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bookmarkStart w:id="0" w:name="top"/>
      <w:r w:rsidRPr="00F41FCD">
        <w:rPr>
          <w:rFonts w:ascii="Times" w:eastAsia="Times New Roman" w:hAnsi="Times" w:cs="Times"/>
          <w:b/>
          <w:bCs/>
          <w:sz w:val="24"/>
          <w:szCs w:val="24"/>
          <w:lang w:val="es-ES" w:eastAsia="it-IT"/>
        </w:rPr>
        <w:t>CONGREGACION PARA EL CLERO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b/>
          <w:bCs/>
          <w:i/>
          <w:iCs/>
          <w:sz w:val="27"/>
          <w:szCs w:val="27"/>
          <w:lang w:val="es-ES" w:eastAsia="it-IT"/>
        </w:rPr>
        <w:t>DIRECTORIO GENERAL PARA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b/>
          <w:bCs/>
          <w:sz w:val="24"/>
          <w:szCs w:val="24"/>
          <w:lang w:val="es-ES" w:eastAsia="it-IT"/>
        </w:rPr>
        <w:t>SIGLAS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b/>
          <w:bCs/>
          <w:sz w:val="24"/>
          <w:szCs w:val="24"/>
          <w:lang w:val="es-ES" w:eastAsia="it-IT"/>
        </w:rPr>
        <w:t>I</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b/>
          <w:bCs/>
          <w:sz w:val="24"/>
          <w:szCs w:val="24"/>
          <w:lang w:val="es-ES" w:eastAsia="it-IT"/>
        </w:rPr>
        <w:t>SAGRADA ESCRITURA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Ab: Abacuc</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Abd: Abdías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Ag: Ageo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Am: Amós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Ap: Apocalipsis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Ba: Baruc</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1 Co: 1a Corintios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2 Co: 2a Corintios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Col: Colosenses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1 Cro: 1o Crónicas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2 Cro: 2o Crónicas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Ct: Cantar</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Dn: Daniel</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Dt: Deuteronomio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Fe: Efesios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Esd: Esdras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Est: Ester</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Ex: Exodo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Ez: Ezequiel</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Flm: Filemón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Flp: Filipenses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lastRenderedPageBreak/>
        <w:t>Ga: Gálatas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Gn: Génesis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Ha: Habacuc</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Hb: Hebreos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Hch: Hechos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Is: Isaías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Jb: Job</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Jc: Jueces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Jdt: Judit</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Jl: Joel</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Jn: Juan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1 Jn: 1a Juan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2 Jn: 2a Juan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3 Jn: 3a Juan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Jon: Jónas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Jos: Josué</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Jr: Jeremías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Judas: Judas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Lc: Lucas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Lm: Lamentaciones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Lv: Levítico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1 M: 1o Macabeos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2 M: 2o Macabeos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Mc: Marcos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Mi: Miqueas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Ml: Malaquías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Mt: Mateo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Na: Nahúm</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Ne: Nehemías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Nm: Números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Os: Oseas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1 P: 1a Pedro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2 P: 2a Pedro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Pr: Proverbios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Qo: Eclesiastés (Qohelet)</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1 R: 1o Reyes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2 R: 2o Reyes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Rm: Romanos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Rt: Rut</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1 S: 1o Samuel</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2 S: 2o Samuel</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Sal: Salmos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Sb: Sabiduría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Si: Eclesiástico (Sirácida)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Sof: Sofonías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St: Santiago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Tb: Tobías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1 Tm: 1a Timoteo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2 Tm: 2a Timoteo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1 Ts: 1a Tesalonicenses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2 Ts: 2a Tesalonicenses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Tt: Tito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lastRenderedPageBreak/>
        <w:t>Za: Zacarías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b/>
          <w:bCs/>
          <w:sz w:val="24"/>
          <w:szCs w:val="24"/>
          <w:lang w:val="es-ES" w:eastAsia="it-IT"/>
        </w:rPr>
        <w:t>II</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b/>
          <w:bCs/>
          <w:sz w:val="24"/>
          <w:szCs w:val="24"/>
          <w:lang w:val="es-ES" w:eastAsia="it-IT"/>
        </w:rPr>
        <w:t>DOCUMENTOS DE LA IGLESIA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AA: Conc. Ecum. Vat. II, Decreto sobre el apostolado de los laicos </w:t>
      </w:r>
      <w:r w:rsidRPr="00F41FCD">
        <w:rPr>
          <w:rFonts w:ascii="Times" w:eastAsia="Times New Roman" w:hAnsi="Times" w:cs="Times"/>
          <w:i/>
          <w:iCs/>
          <w:sz w:val="24"/>
          <w:szCs w:val="24"/>
          <w:lang w:val="es-ES" w:eastAsia="it-IT"/>
        </w:rPr>
        <w:t>Apostolicam Actuositatem</w:t>
      </w:r>
      <w:r w:rsidRPr="00F41FCD">
        <w:rPr>
          <w:rFonts w:ascii="Times" w:eastAsia="Times New Roman" w:hAnsi="Times" w:cs="Times"/>
          <w:sz w:val="24"/>
          <w:szCs w:val="24"/>
          <w:lang w:val="es-ES" w:eastAsia="it-IT"/>
        </w:rPr>
        <w:t> (18 noviembre 1965)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AG: Conc. Ecum. Vat. II, Decreto sobre la acción misionera de la Iglesia </w:t>
      </w:r>
      <w:r w:rsidRPr="00F41FCD">
        <w:rPr>
          <w:rFonts w:ascii="Times" w:eastAsia="Times New Roman" w:hAnsi="Times" w:cs="Times"/>
          <w:i/>
          <w:iCs/>
          <w:sz w:val="24"/>
          <w:szCs w:val="24"/>
          <w:lang w:val="es-ES" w:eastAsia="it-IT"/>
        </w:rPr>
        <w:t>Ad Gentes</w:t>
      </w:r>
      <w:r w:rsidRPr="00F41FCD">
        <w:rPr>
          <w:rFonts w:ascii="Times" w:eastAsia="Times New Roman" w:hAnsi="Times" w:cs="Times"/>
          <w:sz w:val="24"/>
          <w:szCs w:val="24"/>
          <w:lang w:val="es-ES" w:eastAsia="it-IT"/>
        </w:rPr>
        <w:t> (7 Diciembre 1965)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CA: Juan Pablo II, Carta Encíclica </w:t>
      </w:r>
      <w:r w:rsidRPr="00F41FCD">
        <w:rPr>
          <w:rFonts w:ascii="Times" w:eastAsia="Times New Roman" w:hAnsi="Times" w:cs="Times"/>
          <w:i/>
          <w:iCs/>
          <w:sz w:val="24"/>
          <w:szCs w:val="24"/>
          <w:lang w:val="es-ES" w:eastAsia="it-IT"/>
        </w:rPr>
        <w:t>Centesimus Annus</w:t>
      </w:r>
      <w:r w:rsidRPr="00F41FCD">
        <w:rPr>
          <w:rFonts w:ascii="Times" w:eastAsia="Times New Roman" w:hAnsi="Times" w:cs="Times"/>
          <w:sz w:val="24"/>
          <w:szCs w:val="24"/>
          <w:lang w:val="es-ES" w:eastAsia="it-IT"/>
        </w:rPr>
        <w:t> (1 Mayo 1991): AAS 83 (1991), pp. 793-867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CD: Conc. Ecum. Vat II, Decreto sobre el oficio pastoral de los Obispos en la Iglesia </w:t>
      </w:r>
      <w:r w:rsidRPr="00F41FCD">
        <w:rPr>
          <w:rFonts w:ascii="Times" w:eastAsia="Times New Roman" w:hAnsi="Times" w:cs="Times"/>
          <w:i/>
          <w:iCs/>
          <w:sz w:val="24"/>
          <w:szCs w:val="24"/>
          <w:lang w:val="es-ES" w:eastAsia="it-IT"/>
        </w:rPr>
        <w:t>Christus Dominus</w:t>
      </w:r>
      <w:r w:rsidRPr="00F41FCD">
        <w:rPr>
          <w:rFonts w:ascii="Times" w:eastAsia="Times New Roman" w:hAnsi="Times" w:cs="Times"/>
          <w:sz w:val="24"/>
          <w:szCs w:val="24"/>
          <w:lang w:val="es-ES" w:eastAsia="it-IT"/>
        </w:rPr>
        <w:t> (28 octubre 1965)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CCL: </w:t>
      </w:r>
      <w:r w:rsidRPr="00F41FCD">
        <w:rPr>
          <w:rFonts w:ascii="Times" w:eastAsia="Times New Roman" w:hAnsi="Times" w:cs="Times"/>
          <w:i/>
          <w:iCs/>
          <w:sz w:val="24"/>
          <w:szCs w:val="24"/>
          <w:lang w:val="es-ES" w:eastAsia="it-IT"/>
        </w:rPr>
        <w:t>Corpus Christianorum</w:t>
      </w:r>
      <w:r w:rsidRPr="00F41FCD">
        <w:rPr>
          <w:rFonts w:ascii="Times" w:eastAsia="Times New Roman" w:hAnsi="Times" w:cs="Times"/>
          <w:sz w:val="24"/>
          <w:szCs w:val="24"/>
          <w:lang w:val="es-ES" w:eastAsia="it-IT"/>
        </w:rPr>
        <w:t>, Series Latina (Turnholti 1953 ss.)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CEC: </w:t>
      </w:r>
      <w:r w:rsidRPr="00F41FCD">
        <w:rPr>
          <w:rFonts w:ascii="Times" w:eastAsia="Times New Roman" w:hAnsi="Times" w:cs="Times"/>
          <w:i/>
          <w:iCs/>
          <w:sz w:val="24"/>
          <w:szCs w:val="24"/>
          <w:lang w:val="es-ES" w:eastAsia="it-IT"/>
        </w:rPr>
        <w:t>Catecismo de la Iglesia Católica</w:t>
      </w:r>
      <w:r w:rsidRPr="00F41FCD">
        <w:rPr>
          <w:rFonts w:ascii="Times" w:eastAsia="Times New Roman" w:hAnsi="Times" w:cs="Times"/>
          <w:sz w:val="24"/>
          <w:szCs w:val="24"/>
          <w:lang w:val="es-ES" w:eastAsia="it-IT"/>
        </w:rPr>
        <w:t> (11 octubre 1992)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CIC: Codex Iuris Canonici (25 enero 1983)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ChL: Juan Pablo II, Exhortación apostólica post-sinodal </w:t>
      </w:r>
      <w:r w:rsidRPr="00F41FCD">
        <w:rPr>
          <w:rFonts w:ascii="Times" w:eastAsia="Times New Roman" w:hAnsi="Times" w:cs="Times"/>
          <w:i/>
          <w:iCs/>
          <w:sz w:val="24"/>
          <w:szCs w:val="24"/>
          <w:lang w:val="es-ES" w:eastAsia="it-IT"/>
        </w:rPr>
        <w:t>Christifideles Laici</w:t>
      </w:r>
      <w:r w:rsidRPr="00F41FCD">
        <w:rPr>
          <w:rFonts w:ascii="Times" w:eastAsia="Times New Roman" w:hAnsi="Times" w:cs="Times"/>
          <w:sz w:val="24"/>
          <w:szCs w:val="24"/>
          <w:lang w:val="es-ES" w:eastAsia="it-IT"/>
        </w:rPr>
        <w:t> (30 diciembre 1988): AAS 81 (1989), pp. 393-521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COINCAT: Consejo Internacional Para la Catequesis, Orientación </w:t>
      </w:r>
      <w:r w:rsidRPr="00F41FCD">
        <w:rPr>
          <w:rFonts w:ascii="Times" w:eastAsia="Times New Roman" w:hAnsi="Times" w:cs="Times"/>
          <w:i/>
          <w:iCs/>
          <w:sz w:val="24"/>
          <w:szCs w:val="24"/>
          <w:lang w:val="es-ES" w:eastAsia="it-IT"/>
        </w:rPr>
        <w:t>La Catequesis de adultos en la comunidad cristiana</w:t>
      </w:r>
      <w:r w:rsidRPr="00F41FCD">
        <w:rPr>
          <w:rFonts w:ascii="Times" w:eastAsia="Times New Roman" w:hAnsi="Times" w:cs="Times"/>
          <w:sz w:val="24"/>
          <w:szCs w:val="24"/>
          <w:lang w:val="es-ES" w:eastAsia="it-IT"/>
        </w:rPr>
        <w:t>, Libreria Editrice Vaticana 1990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CSEL: </w:t>
      </w:r>
      <w:r w:rsidRPr="00F41FCD">
        <w:rPr>
          <w:rFonts w:ascii="Times" w:eastAsia="Times New Roman" w:hAnsi="Times" w:cs="Times"/>
          <w:i/>
          <w:iCs/>
          <w:sz w:val="24"/>
          <w:szCs w:val="24"/>
          <w:lang w:eastAsia="it-IT"/>
        </w:rPr>
        <w:t>Corpus Scriptorum Ecclesiasticorum Latinorum</w:t>
      </w:r>
      <w:r w:rsidRPr="00F41FCD">
        <w:rPr>
          <w:rFonts w:ascii="Times" w:eastAsia="Times New Roman" w:hAnsi="Times" w:cs="Times"/>
          <w:sz w:val="24"/>
          <w:szCs w:val="24"/>
          <w:lang w:eastAsia="it-IT"/>
        </w:rPr>
        <w:t> (Wn 1866 ss.)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CT: Juan Pablo II, Exhortación apostólica </w:t>
      </w:r>
      <w:r w:rsidRPr="00F41FCD">
        <w:rPr>
          <w:rFonts w:ascii="Times" w:eastAsia="Times New Roman" w:hAnsi="Times" w:cs="Times"/>
          <w:i/>
          <w:iCs/>
          <w:sz w:val="24"/>
          <w:szCs w:val="24"/>
          <w:lang w:val="es-ES" w:eastAsia="it-IT"/>
        </w:rPr>
        <w:t>Catechesi Tradendae</w:t>
      </w:r>
      <w:r w:rsidRPr="00F41FCD">
        <w:rPr>
          <w:rFonts w:ascii="Times" w:eastAsia="Times New Roman" w:hAnsi="Times" w:cs="Times"/>
          <w:sz w:val="24"/>
          <w:szCs w:val="24"/>
          <w:lang w:val="es-ES" w:eastAsia="it-IT"/>
        </w:rPr>
        <w:t> (16 octubre 1979): AAS 71 (1979), pp. 1277-1340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DCG: (1971) Sagrada Congregación para el Clero, </w:t>
      </w:r>
      <w:r w:rsidRPr="00F41FCD">
        <w:rPr>
          <w:rFonts w:ascii="Times" w:eastAsia="Times New Roman" w:hAnsi="Times" w:cs="Times"/>
          <w:i/>
          <w:iCs/>
          <w:sz w:val="24"/>
          <w:szCs w:val="24"/>
          <w:lang w:val="es-ES" w:eastAsia="it-IT"/>
        </w:rPr>
        <w:t>Directorium Catechisticum Generale Ad normam decreti</w:t>
      </w:r>
      <w:r w:rsidRPr="00F41FCD">
        <w:rPr>
          <w:rFonts w:ascii="Times" w:eastAsia="Times New Roman" w:hAnsi="Times" w:cs="Times"/>
          <w:sz w:val="24"/>
          <w:szCs w:val="24"/>
          <w:lang w:val="es-ES" w:eastAsia="it-IT"/>
        </w:rPr>
        <w:t> (11 abril 1971): AAS 64 (1972), pp. 97-176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DH: Conc. Ecum. Vat. II, Declaración sobre la libertad religiosa </w:t>
      </w:r>
      <w:r w:rsidRPr="00F41FCD">
        <w:rPr>
          <w:rFonts w:ascii="Times" w:eastAsia="Times New Roman" w:hAnsi="Times" w:cs="Times"/>
          <w:i/>
          <w:iCs/>
          <w:sz w:val="24"/>
          <w:szCs w:val="24"/>
          <w:lang w:val="es-ES" w:eastAsia="it-IT"/>
        </w:rPr>
        <w:t>Dignitatis Humanae</w:t>
      </w:r>
      <w:r w:rsidRPr="00F41FCD">
        <w:rPr>
          <w:rFonts w:ascii="Times" w:eastAsia="Times New Roman" w:hAnsi="Times" w:cs="Times"/>
          <w:sz w:val="24"/>
          <w:szCs w:val="24"/>
          <w:lang w:val="es-ES" w:eastAsia="it-IT"/>
        </w:rPr>
        <w:t> (7 diciembre 1965)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DM: Juan Pablo II, Carta encíclica </w:t>
      </w:r>
      <w:r w:rsidRPr="00F41FCD">
        <w:rPr>
          <w:rFonts w:ascii="Times" w:eastAsia="Times New Roman" w:hAnsi="Times" w:cs="Times"/>
          <w:i/>
          <w:iCs/>
          <w:sz w:val="24"/>
          <w:szCs w:val="24"/>
          <w:lang w:val="es-ES" w:eastAsia="it-IT"/>
        </w:rPr>
        <w:t>Dives in Misericordia</w:t>
      </w:r>
      <w:r w:rsidRPr="00F41FCD">
        <w:rPr>
          <w:rFonts w:ascii="Times" w:eastAsia="Times New Roman" w:hAnsi="Times" w:cs="Times"/>
          <w:sz w:val="24"/>
          <w:szCs w:val="24"/>
          <w:lang w:val="es-ES" w:eastAsia="it-IT"/>
        </w:rPr>
        <w:t> (30 noviembre 1980): AAS 72 (1980), pp. 1177-1232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DV: Conc. Ecum. Vat. II, Constitución dogmática sobre la divina revelación </w:t>
      </w:r>
      <w:r w:rsidRPr="00F41FCD">
        <w:rPr>
          <w:rFonts w:ascii="Times" w:eastAsia="Times New Roman" w:hAnsi="Times" w:cs="Times"/>
          <w:i/>
          <w:iCs/>
          <w:sz w:val="24"/>
          <w:szCs w:val="24"/>
          <w:lang w:val="es-ES" w:eastAsia="it-IT"/>
        </w:rPr>
        <w:t>Dei Verbum</w:t>
      </w:r>
      <w:r w:rsidRPr="00F41FCD">
        <w:rPr>
          <w:rFonts w:ascii="Times" w:eastAsia="Times New Roman" w:hAnsi="Times" w:cs="Times"/>
          <w:sz w:val="24"/>
          <w:szCs w:val="24"/>
          <w:lang w:val="es-ES" w:eastAsia="it-IT"/>
        </w:rPr>
        <w:t> (18 noviembre 1965)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DS: H. Denzinger – A. Schönmetzer, </w:t>
      </w:r>
      <w:r w:rsidRPr="00F41FCD">
        <w:rPr>
          <w:rFonts w:ascii="Times" w:eastAsia="Times New Roman" w:hAnsi="Times" w:cs="Times"/>
          <w:i/>
          <w:iCs/>
          <w:sz w:val="24"/>
          <w:szCs w:val="24"/>
          <w:lang w:val="es-ES" w:eastAsia="it-IT"/>
        </w:rPr>
        <w:t>Enchiridion Symbolorum Definitionum et Declarationum de Rebus Fidei et Morum</w:t>
      </w:r>
      <w:r w:rsidRPr="00F41FCD">
        <w:rPr>
          <w:rFonts w:ascii="Times" w:eastAsia="Times New Roman" w:hAnsi="Times" w:cs="Times"/>
          <w:sz w:val="24"/>
          <w:szCs w:val="24"/>
          <w:lang w:val="es-ES" w:eastAsia="it-IT"/>
        </w:rPr>
        <w:t>, Edición XXXV enmendada, Roma 1973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EA: Juan Pablo II, Exhortación apostólica post-sinodal </w:t>
      </w:r>
      <w:r w:rsidRPr="00F41FCD">
        <w:rPr>
          <w:rFonts w:ascii="Times" w:eastAsia="Times New Roman" w:hAnsi="Times" w:cs="Times"/>
          <w:i/>
          <w:iCs/>
          <w:sz w:val="24"/>
          <w:szCs w:val="24"/>
          <w:lang w:val="es-ES" w:eastAsia="it-IT"/>
        </w:rPr>
        <w:t>Ecclesia in Africa</w:t>
      </w:r>
      <w:r w:rsidRPr="00F41FCD">
        <w:rPr>
          <w:rFonts w:ascii="Times" w:eastAsia="Times New Roman" w:hAnsi="Times" w:cs="Times"/>
          <w:sz w:val="24"/>
          <w:szCs w:val="24"/>
          <w:lang w:val="es-ES" w:eastAsia="it-IT"/>
        </w:rPr>
        <w:t> (14 setiembre 1995): AAS 88 (1996), pp. 5-82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lastRenderedPageBreak/>
        <w:t>EN: Pablo VI, Exhortación apostólica </w:t>
      </w:r>
      <w:r w:rsidRPr="00F41FCD">
        <w:rPr>
          <w:rFonts w:ascii="Times" w:eastAsia="Times New Roman" w:hAnsi="Times" w:cs="Times"/>
          <w:i/>
          <w:iCs/>
          <w:sz w:val="24"/>
          <w:szCs w:val="24"/>
          <w:lang w:val="es-ES" w:eastAsia="it-IT"/>
        </w:rPr>
        <w:t>Evangelii Nuntiandi</w:t>
      </w:r>
      <w:r w:rsidRPr="00F41FCD">
        <w:rPr>
          <w:rFonts w:ascii="Times" w:eastAsia="Times New Roman" w:hAnsi="Times" w:cs="Times"/>
          <w:sz w:val="24"/>
          <w:szCs w:val="24"/>
          <w:lang w:val="es-ES" w:eastAsia="it-IT"/>
        </w:rPr>
        <w:t> (8 diciembre 1975): AAS 58 (1976), pp. 5-76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EV: Juan Pablo II, Carta encíclica </w:t>
      </w:r>
      <w:r w:rsidRPr="00F41FCD">
        <w:rPr>
          <w:rFonts w:ascii="Times" w:eastAsia="Times New Roman" w:hAnsi="Times" w:cs="Times"/>
          <w:i/>
          <w:iCs/>
          <w:sz w:val="24"/>
          <w:szCs w:val="24"/>
          <w:lang w:val="es-ES" w:eastAsia="it-IT"/>
        </w:rPr>
        <w:t>Evangelium Vitae</w:t>
      </w:r>
      <w:r w:rsidRPr="00F41FCD">
        <w:rPr>
          <w:rFonts w:ascii="Times" w:eastAsia="Times New Roman" w:hAnsi="Times" w:cs="Times"/>
          <w:sz w:val="24"/>
          <w:szCs w:val="24"/>
          <w:lang w:val="es-ES" w:eastAsia="it-IT"/>
        </w:rPr>
        <w:t> (25 marzo 1995): AAS 87 (1995), pp. 401-522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FC: Juan Pablo II, Exhortación apostólica post-sinodal </w:t>
      </w:r>
      <w:r w:rsidRPr="00F41FCD">
        <w:rPr>
          <w:rFonts w:ascii="Times" w:eastAsia="Times New Roman" w:hAnsi="Times" w:cs="Times"/>
          <w:i/>
          <w:iCs/>
          <w:sz w:val="24"/>
          <w:szCs w:val="24"/>
          <w:lang w:val="es-ES" w:eastAsia="it-IT"/>
        </w:rPr>
        <w:t>Familiaris Consortio</w:t>
      </w:r>
      <w:r w:rsidRPr="00F41FCD">
        <w:rPr>
          <w:rFonts w:ascii="Times" w:eastAsia="Times New Roman" w:hAnsi="Times" w:cs="Times"/>
          <w:sz w:val="24"/>
          <w:szCs w:val="24"/>
          <w:lang w:val="es-ES" w:eastAsia="it-IT"/>
        </w:rPr>
        <w:t> (22 noviembre 1981): AAS 73 (1981), pp. 81-191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FD: Juan Pablo II, Constitución Apostólica </w:t>
      </w:r>
      <w:r w:rsidRPr="00F41FCD">
        <w:rPr>
          <w:rFonts w:ascii="Times" w:eastAsia="Times New Roman" w:hAnsi="Times" w:cs="Times"/>
          <w:i/>
          <w:iCs/>
          <w:sz w:val="24"/>
          <w:szCs w:val="24"/>
          <w:lang w:val="es-ES" w:eastAsia="it-IT"/>
        </w:rPr>
        <w:t>Fidei Depositum</w:t>
      </w:r>
      <w:r w:rsidRPr="00F41FCD">
        <w:rPr>
          <w:rFonts w:ascii="Times" w:eastAsia="Times New Roman" w:hAnsi="Times" w:cs="Times"/>
          <w:sz w:val="24"/>
          <w:szCs w:val="24"/>
          <w:lang w:val="es-ES" w:eastAsia="it-IT"/>
        </w:rPr>
        <w:t> (11 octubre 1992): AAS 86 (1994), pp. 113-118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GCM: Congregación para la Evangelización de los Pueblos, </w:t>
      </w:r>
      <w:r w:rsidRPr="00F41FCD">
        <w:rPr>
          <w:rFonts w:ascii="Times" w:eastAsia="Times New Roman" w:hAnsi="Times" w:cs="Times"/>
          <w:i/>
          <w:iCs/>
          <w:sz w:val="24"/>
          <w:szCs w:val="24"/>
          <w:lang w:val="es-ES" w:eastAsia="it-IT"/>
        </w:rPr>
        <w:t>Guía para los catequistas</w:t>
      </w:r>
      <w:r w:rsidRPr="00F41FCD">
        <w:rPr>
          <w:rFonts w:ascii="Times" w:eastAsia="Times New Roman" w:hAnsi="Times" w:cs="Times"/>
          <w:sz w:val="24"/>
          <w:szCs w:val="24"/>
          <w:lang w:val="es-ES" w:eastAsia="it-IT"/>
        </w:rPr>
        <w:t>. Documento de orientación vocacional, de la formación y de la promoción del catequista en tierras de misión que dependen de la Congregación para la Evangelización de los Pueblos (3 diciembre 1993), Ciudad del Vaticano 1993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val="es-ES" w:eastAsia="it-IT"/>
        </w:rPr>
      </w:pPr>
      <w:r w:rsidRPr="00F41FCD">
        <w:rPr>
          <w:rFonts w:ascii="Times" w:eastAsia="Times New Roman" w:hAnsi="Times" w:cs="Times"/>
          <w:sz w:val="24"/>
          <w:szCs w:val="24"/>
          <w:lang w:val="es-ES" w:eastAsia="it-IT"/>
        </w:rPr>
        <w:t>GE: Conc. Ecum. Vat. II, Declaración cobre la educación </w:t>
      </w:r>
      <w:r w:rsidRPr="00F41FCD">
        <w:rPr>
          <w:rFonts w:ascii="Times" w:eastAsia="Times New Roman" w:hAnsi="Times" w:cs="Times"/>
          <w:i/>
          <w:iCs/>
          <w:sz w:val="24"/>
          <w:szCs w:val="24"/>
          <w:lang w:val="es-ES" w:eastAsia="it-IT"/>
        </w:rPr>
        <w:t>Gravissimum Educationis</w:t>
      </w:r>
      <w:r w:rsidRPr="00F41FCD">
        <w:rPr>
          <w:rFonts w:ascii="Times" w:eastAsia="Times New Roman" w:hAnsi="Times" w:cs="Times"/>
          <w:sz w:val="24"/>
          <w:szCs w:val="24"/>
          <w:lang w:val="es-ES" w:eastAsia="it-IT"/>
        </w:rPr>
        <w:t> (28 octubre 1965)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GS: Conc. Ecum. Vat. II, Constitución pastoral sobre la Iglesia en el mundo actual</w:t>
      </w:r>
      <w:r w:rsidRPr="00F41FCD">
        <w:rPr>
          <w:rFonts w:ascii="Times" w:eastAsia="Times New Roman" w:hAnsi="Times" w:cs="Times"/>
          <w:i/>
          <w:iCs/>
          <w:sz w:val="24"/>
          <w:szCs w:val="24"/>
          <w:lang w:eastAsia="it-IT"/>
        </w:rPr>
        <w:t> Gaudium et Spes</w:t>
      </w:r>
      <w:r w:rsidRPr="00F41FCD">
        <w:rPr>
          <w:rFonts w:ascii="Times" w:eastAsia="Times New Roman" w:hAnsi="Times" w:cs="Times"/>
          <w:sz w:val="24"/>
          <w:szCs w:val="24"/>
          <w:lang w:eastAsia="it-IT"/>
        </w:rPr>
        <w:t> (7 diciembre 1965)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LC: Congregación para la doctrina de la fe, Instrucción </w:t>
      </w:r>
      <w:r w:rsidRPr="00F41FCD">
        <w:rPr>
          <w:rFonts w:ascii="Times" w:eastAsia="Times New Roman" w:hAnsi="Times" w:cs="Times"/>
          <w:i/>
          <w:iCs/>
          <w:sz w:val="24"/>
          <w:szCs w:val="24"/>
          <w:lang w:eastAsia="it-IT"/>
        </w:rPr>
        <w:t>Libertatis Conscientia</w:t>
      </w:r>
      <w:r w:rsidRPr="00F41FCD">
        <w:rPr>
          <w:rFonts w:ascii="Times" w:eastAsia="Times New Roman" w:hAnsi="Times" w:cs="Times"/>
          <w:sz w:val="24"/>
          <w:szCs w:val="24"/>
          <w:lang w:eastAsia="it-IT"/>
        </w:rPr>
        <w:t> (22 marzo 1986): AAS 79 (1987), pp. 554-599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LE: Juan Pablo II, Carta encíclica </w:t>
      </w:r>
      <w:r w:rsidRPr="00F41FCD">
        <w:rPr>
          <w:rFonts w:ascii="Times" w:eastAsia="Times New Roman" w:hAnsi="Times" w:cs="Times"/>
          <w:i/>
          <w:iCs/>
          <w:sz w:val="24"/>
          <w:szCs w:val="24"/>
          <w:lang w:eastAsia="it-IT"/>
        </w:rPr>
        <w:t>Laborem Exercens</w:t>
      </w:r>
      <w:r w:rsidRPr="00F41FCD">
        <w:rPr>
          <w:rFonts w:ascii="Times" w:eastAsia="Times New Roman" w:hAnsi="Times" w:cs="Times"/>
          <w:sz w:val="24"/>
          <w:szCs w:val="24"/>
          <w:lang w:eastAsia="it-IT"/>
        </w:rPr>
        <w:t> (14 setiembre 1981); AAS 73 (1981), pp. 577-647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LG: Conc. Ecum. Vat. II, Constitución dogmática sobre la Iglesia </w:t>
      </w:r>
      <w:r w:rsidRPr="00F41FCD">
        <w:rPr>
          <w:rFonts w:ascii="Times" w:eastAsia="Times New Roman" w:hAnsi="Times" w:cs="Times"/>
          <w:i/>
          <w:iCs/>
          <w:sz w:val="24"/>
          <w:szCs w:val="24"/>
          <w:lang w:eastAsia="it-IT"/>
        </w:rPr>
        <w:t>Lumen Gentium</w:t>
      </w:r>
      <w:r w:rsidRPr="00F41FCD">
        <w:rPr>
          <w:rFonts w:ascii="Times" w:eastAsia="Times New Roman" w:hAnsi="Times" w:cs="Times"/>
          <w:sz w:val="24"/>
          <w:szCs w:val="24"/>
          <w:lang w:eastAsia="it-IT"/>
        </w:rPr>
        <w:t> (21 noviembre 1964)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MM: Juan XXIII, Carta encíclica </w:t>
      </w:r>
      <w:r w:rsidRPr="00F41FCD">
        <w:rPr>
          <w:rFonts w:ascii="Times" w:eastAsia="Times New Roman" w:hAnsi="Times" w:cs="Times"/>
          <w:i/>
          <w:iCs/>
          <w:sz w:val="24"/>
          <w:szCs w:val="24"/>
          <w:lang w:eastAsia="it-IT"/>
        </w:rPr>
        <w:t>Mater et Magistra</w:t>
      </w:r>
      <w:r w:rsidRPr="00F41FCD">
        <w:rPr>
          <w:rFonts w:ascii="Times" w:eastAsia="Times New Roman" w:hAnsi="Times" w:cs="Times"/>
          <w:sz w:val="24"/>
          <w:szCs w:val="24"/>
          <w:lang w:eastAsia="it-IT"/>
        </w:rPr>
        <w:t> (15 mayo 1961): AAS 53 (1961), pp. 401-464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MPD: Sínodo de los obispos, Mensaje al Pueblo de Dios </w:t>
      </w:r>
      <w:r w:rsidRPr="00F41FCD">
        <w:rPr>
          <w:rFonts w:ascii="Times" w:eastAsia="Times New Roman" w:hAnsi="Times" w:cs="Times"/>
          <w:i/>
          <w:iCs/>
          <w:sz w:val="24"/>
          <w:szCs w:val="24"/>
          <w:lang w:eastAsia="it-IT"/>
        </w:rPr>
        <w:t>Cum iam ad exitum</w:t>
      </w:r>
      <w:r w:rsidRPr="00F41FCD">
        <w:rPr>
          <w:rFonts w:ascii="Times" w:eastAsia="Times New Roman" w:hAnsi="Times" w:cs="Times"/>
          <w:sz w:val="24"/>
          <w:szCs w:val="24"/>
          <w:lang w:eastAsia="it-IT"/>
        </w:rPr>
        <w:t> sobre la catequesis en nuestro tiempo (28 octubre 1977), Typis Polyglottis Vaticanis 1977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NA: Conc. Ecum. Vat. II, Decreto sobre la relación de la Iglesia con las Religiones no cristianas </w:t>
      </w:r>
      <w:r w:rsidRPr="00F41FCD">
        <w:rPr>
          <w:rFonts w:ascii="Times" w:eastAsia="Times New Roman" w:hAnsi="Times" w:cs="Times"/>
          <w:i/>
          <w:iCs/>
          <w:sz w:val="24"/>
          <w:szCs w:val="24"/>
          <w:lang w:eastAsia="it-IT"/>
        </w:rPr>
        <w:t>Nostra Aetate</w:t>
      </w:r>
      <w:r w:rsidRPr="00F41FCD">
        <w:rPr>
          <w:rFonts w:ascii="Times" w:eastAsia="Times New Roman" w:hAnsi="Times" w:cs="Times"/>
          <w:sz w:val="24"/>
          <w:szCs w:val="24"/>
          <w:lang w:eastAsia="it-IT"/>
        </w:rPr>
        <w:t> (28 octubre 1965)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PB: Juan Pablo II, Constitución apostólica </w:t>
      </w:r>
      <w:r w:rsidRPr="00F41FCD">
        <w:rPr>
          <w:rFonts w:ascii="Times" w:eastAsia="Times New Roman" w:hAnsi="Times" w:cs="Times"/>
          <w:i/>
          <w:iCs/>
          <w:sz w:val="24"/>
          <w:szCs w:val="24"/>
          <w:lang w:eastAsia="it-IT"/>
        </w:rPr>
        <w:t>Pastor Bonus</w:t>
      </w:r>
      <w:r w:rsidRPr="00F41FCD">
        <w:rPr>
          <w:rFonts w:ascii="Times" w:eastAsia="Times New Roman" w:hAnsi="Times" w:cs="Times"/>
          <w:sz w:val="24"/>
          <w:szCs w:val="24"/>
          <w:lang w:eastAsia="it-IT"/>
        </w:rPr>
        <w:t> (28 junio 1988): AAS 80 (1988), pp. 841-930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PG: </w:t>
      </w:r>
      <w:r w:rsidRPr="00F41FCD">
        <w:rPr>
          <w:rFonts w:ascii="Times" w:eastAsia="Times New Roman" w:hAnsi="Times" w:cs="Times"/>
          <w:i/>
          <w:iCs/>
          <w:sz w:val="24"/>
          <w:szCs w:val="24"/>
          <w:lang w:eastAsia="it-IT"/>
        </w:rPr>
        <w:t>Patrologiae Cursus completus, Series Graeca</w:t>
      </w:r>
      <w:r w:rsidRPr="00F41FCD">
        <w:rPr>
          <w:rFonts w:ascii="Times" w:eastAsia="Times New Roman" w:hAnsi="Times" w:cs="Times"/>
          <w:sz w:val="24"/>
          <w:szCs w:val="24"/>
          <w:lang w:eastAsia="it-IT"/>
        </w:rPr>
        <w:t>, ed. Jacques – P. Migne, Parisiis 1857 ss.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PL: </w:t>
      </w:r>
      <w:r w:rsidRPr="00F41FCD">
        <w:rPr>
          <w:rFonts w:ascii="Times" w:eastAsia="Times New Roman" w:hAnsi="Times" w:cs="Times"/>
          <w:i/>
          <w:iCs/>
          <w:sz w:val="24"/>
          <w:szCs w:val="24"/>
          <w:lang w:eastAsia="it-IT"/>
        </w:rPr>
        <w:t>Patrologiae Cursus completus, Series Latina</w:t>
      </w:r>
      <w:r w:rsidRPr="00F41FCD">
        <w:rPr>
          <w:rFonts w:ascii="Times" w:eastAsia="Times New Roman" w:hAnsi="Times" w:cs="Times"/>
          <w:sz w:val="24"/>
          <w:szCs w:val="24"/>
          <w:lang w:eastAsia="it-IT"/>
        </w:rPr>
        <w:t>, ed. Jacques – P. Migne, Parisiis 1844ss.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PO: Conc. Ecum. Vat. II, Decreto sobre el ministerio y la vida sacerdotal </w:t>
      </w:r>
      <w:r w:rsidRPr="00F41FCD">
        <w:rPr>
          <w:rFonts w:ascii="Times" w:eastAsia="Times New Roman" w:hAnsi="Times" w:cs="Times"/>
          <w:i/>
          <w:iCs/>
          <w:sz w:val="24"/>
          <w:szCs w:val="24"/>
          <w:lang w:eastAsia="it-IT"/>
        </w:rPr>
        <w:t>Presbyterorum Ordinis</w:t>
      </w:r>
      <w:r w:rsidRPr="00F41FCD">
        <w:rPr>
          <w:rFonts w:ascii="Times" w:eastAsia="Times New Roman" w:hAnsi="Times" w:cs="Times"/>
          <w:sz w:val="24"/>
          <w:szCs w:val="24"/>
          <w:lang w:eastAsia="it-IT"/>
        </w:rPr>
        <w:t> (7 diciembre 1965)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PP: Pablo VI, Carta encíclica </w:t>
      </w:r>
      <w:r w:rsidRPr="00F41FCD">
        <w:rPr>
          <w:rFonts w:ascii="Times" w:eastAsia="Times New Roman" w:hAnsi="Times" w:cs="Times"/>
          <w:i/>
          <w:iCs/>
          <w:sz w:val="24"/>
          <w:szCs w:val="24"/>
          <w:lang w:eastAsia="it-IT"/>
        </w:rPr>
        <w:t>Populorum Progressio</w:t>
      </w:r>
      <w:r w:rsidRPr="00F41FCD">
        <w:rPr>
          <w:rFonts w:ascii="Times" w:eastAsia="Times New Roman" w:hAnsi="Times" w:cs="Times"/>
          <w:sz w:val="24"/>
          <w:szCs w:val="24"/>
          <w:lang w:eastAsia="it-IT"/>
        </w:rPr>
        <w:t> (26 marzo 1967): AAS 59 (1967), pp. 257-299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RH: Juan Pablo II, Carta encíclica </w:t>
      </w:r>
      <w:r w:rsidRPr="00F41FCD">
        <w:rPr>
          <w:rFonts w:ascii="Times" w:eastAsia="Times New Roman" w:hAnsi="Times" w:cs="Times"/>
          <w:i/>
          <w:iCs/>
          <w:sz w:val="24"/>
          <w:szCs w:val="24"/>
          <w:lang w:eastAsia="it-IT"/>
        </w:rPr>
        <w:t>Redemptor Hominis</w:t>
      </w:r>
      <w:r w:rsidRPr="00F41FCD">
        <w:rPr>
          <w:rFonts w:ascii="Times" w:eastAsia="Times New Roman" w:hAnsi="Times" w:cs="Times"/>
          <w:sz w:val="24"/>
          <w:szCs w:val="24"/>
          <w:lang w:eastAsia="it-IT"/>
        </w:rPr>
        <w:t> (4 marzo 1979): AAS 71 (1979), pp. 257-324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RICA: </w:t>
      </w:r>
      <w:r w:rsidRPr="00F41FCD">
        <w:rPr>
          <w:rFonts w:ascii="Times" w:eastAsia="Times New Roman" w:hAnsi="Times" w:cs="Times"/>
          <w:i/>
          <w:iCs/>
          <w:sz w:val="24"/>
          <w:szCs w:val="24"/>
          <w:lang w:eastAsia="it-IT"/>
        </w:rPr>
        <w:t>Ritual de la Iniciación Cristiana de Adultos, ed. Italiana del Ordo Initiationis Christianae Adultorum,</w:t>
      </w:r>
      <w:r w:rsidRPr="00F41FCD">
        <w:rPr>
          <w:rFonts w:ascii="Times" w:eastAsia="Times New Roman" w:hAnsi="Times" w:cs="Times"/>
          <w:sz w:val="24"/>
          <w:szCs w:val="24"/>
          <w:lang w:eastAsia="it-IT"/>
        </w:rPr>
        <w:t> Editio Typica, Typis Polyglottis Vaticanis 1972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RM: Juan Pablo II, Carta encíclica </w:t>
      </w:r>
      <w:r w:rsidRPr="00F41FCD">
        <w:rPr>
          <w:rFonts w:ascii="Times" w:eastAsia="Times New Roman" w:hAnsi="Times" w:cs="Times"/>
          <w:i/>
          <w:iCs/>
          <w:sz w:val="24"/>
          <w:szCs w:val="24"/>
          <w:lang w:eastAsia="it-IT"/>
        </w:rPr>
        <w:t>Redemptoris Missio</w:t>
      </w:r>
      <w:r w:rsidRPr="00F41FCD">
        <w:rPr>
          <w:rFonts w:ascii="Times" w:eastAsia="Times New Roman" w:hAnsi="Times" w:cs="Times"/>
          <w:sz w:val="24"/>
          <w:szCs w:val="24"/>
          <w:lang w:eastAsia="it-IT"/>
        </w:rPr>
        <w:t> (7 diciembre 1990): AAS 83 (1991), pp. 249-340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SC: Conc. Ecum. Vat. II, Constitución sobre la Sagrada Liturgia </w:t>
      </w:r>
      <w:r w:rsidRPr="00F41FCD">
        <w:rPr>
          <w:rFonts w:ascii="Times" w:eastAsia="Times New Roman" w:hAnsi="Times" w:cs="Times"/>
          <w:i/>
          <w:iCs/>
          <w:sz w:val="24"/>
          <w:szCs w:val="24"/>
          <w:lang w:eastAsia="it-IT"/>
        </w:rPr>
        <w:t>Sacrosanctum Concilium</w:t>
      </w:r>
      <w:r w:rsidRPr="00F41FCD">
        <w:rPr>
          <w:rFonts w:ascii="Times" w:eastAsia="Times New Roman" w:hAnsi="Times" w:cs="Times"/>
          <w:sz w:val="24"/>
          <w:szCs w:val="24"/>
          <w:lang w:eastAsia="it-IT"/>
        </w:rPr>
        <w:t> (4 diciembre 1963)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SINODO 1985: Sínodo de los obispos (asamblea extraordinaria del 1985), Relación final </w:t>
      </w:r>
      <w:r w:rsidRPr="00F41FCD">
        <w:rPr>
          <w:rFonts w:ascii="Times" w:eastAsia="Times New Roman" w:hAnsi="Times" w:cs="Times"/>
          <w:i/>
          <w:iCs/>
          <w:sz w:val="24"/>
          <w:szCs w:val="24"/>
          <w:lang w:eastAsia="it-IT"/>
        </w:rPr>
        <w:t>Ecclesia sub verbo Dei mysteria Christi celebrans pro salute mundi</w:t>
      </w:r>
      <w:r w:rsidRPr="00F41FCD">
        <w:rPr>
          <w:rFonts w:ascii="Times" w:eastAsia="Times New Roman" w:hAnsi="Times" w:cs="Times"/>
          <w:sz w:val="24"/>
          <w:szCs w:val="24"/>
          <w:lang w:eastAsia="it-IT"/>
        </w:rPr>
        <w:t> (7 diciembre 1985), Ciudad del Vaticano, 1985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SCh: </w:t>
      </w:r>
      <w:r w:rsidRPr="00F41FCD">
        <w:rPr>
          <w:rFonts w:ascii="Times" w:eastAsia="Times New Roman" w:hAnsi="Times" w:cs="Times"/>
          <w:i/>
          <w:iCs/>
          <w:sz w:val="24"/>
          <w:szCs w:val="24"/>
          <w:lang w:eastAsia="it-IT"/>
        </w:rPr>
        <w:t>Sources Chrétiennes</w:t>
      </w:r>
      <w:r w:rsidRPr="00F41FCD">
        <w:rPr>
          <w:rFonts w:ascii="Times" w:eastAsia="Times New Roman" w:hAnsi="Times" w:cs="Times"/>
          <w:sz w:val="24"/>
          <w:szCs w:val="24"/>
          <w:lang w:eastAsia="it-IT"/>
        </w:rPr>
        <w:t>, Collection, Paris 1946ss.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SRS: Juan Pablo II, Carta encíclica </w:t>
      </w:r>
      <w:r w:rsidRPr="00F41FCD">
        <w:rPr>
          <w:rFonts w:ascii="Times" w:eastAsia="Times New Roman" w:hAnsi="Times" w:cs="Times"/>
          <w:i/>
          <w:iCs/>
          <w:sz w:val="24"/>
          <w:szCs w:val="24"/>
          <w:lang w:eastAsia="it-IT"/>
        </w:rPr>
        <w:t>Sollicitudo Rei Socialis</w:t>
      </w:r>
      <w:r w:rsidRPr="00F41FCD">
        <w:rPr>
          <w:rFonts w:ascii="Times" w:eastAsia="Times New Roman" w:hAnsi="Times" w:cs="Times"/>
          <w:sz w:val="24"/>
          <w:szCs w:val="24"/>
          <w:lang w:eastAsia="it-IT"/>
        </w:rPr>
        <w:t> (30 diciembre 1987): AAS 80 (1988), pp. 513-586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TMA: Juan pablo II, Exhortación apostólica </w:t>
      </w:r>
      <w:r w:rsidRPr="00F41FCD">
        <w:rPr>
          <w:rFonts w:ascii="Times" w:eastAsia="Times New Roman" w:hAnsi="Times" w:cs="Times"/>
          <w:i/>
          <w:iCs/>
          <w:sz w:val="24"/>
          <w:szCs w:val="24"/>
          <w:lang w:eastAsia="it-IT"/>
        </w:rPr>
        <w:t>Tertio Millennio Adveniente</w:t>
      </w:r>
      <w:r w:rsidRPr="00F41FCD">
        <w:rPr>
          <w:rFonts w:ascii="Times" w:eastAsia="Times New Roman" w:hAnsi="Times" w:cs="Times"/>
          <w:sz w:val="24"/>
          <w:szCs w:val="24"/>
          <w:lang w:eastAsia="it-IT"/>
        </w:rPr>
        <w:t> (10 noviembre 1994): AAS 87 (1995), pp. 5-41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UR: Conc. Ecum. Vat. II, Decreto sobre el Ecumenismo </w:t>
      </w:r>
      <w:r w:rsidRPr="00F41FCD">
        <w:rPr>
          <w:rFonts w:ascii="Times" w:eastAsia="Times New Roman" w:hAnsi="Times" w:cs="Times"/>
          <w:i/>
          <w:iCs/>
          <w:sz w:val="24"/>
          <w:szCs w:val="24"/>
          <w:lang w:eastAsia="it-IT"/>
        </w:rPr>
        <w:t>Unitatis Redintegratio</w:t>
      </w:r>
      <w:r w:rsidRPr="00F41FCD">
        <w:rPr>
          <w:rFonts w:ascii="Times" w:eastAsia="Times New Roman" w:hAnsi="Times" w:cs="Times"/>
          <w:sz w:val="24"/>
          <w:szCs w:val="24"/>
          <w:lang w:eastAsia="it-IT"/>
        </w:rPr>
        <w:t> (21 noviembre 1964)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UUS: Juan Pablo II, Carta encíclica </w:t>
      </w:r>
      <w:r w:rsidRPr="00F41FCD">
        <w:rPr>
          <w:rFonts w:ascii="Times" w:eastAsia="Times New Roman" w:hAnsi="Times" w:cs="Times"/>
          <w:i/>
          <w:iCs/>
          <w:sz w:val="24"/>
          <w:szCs w:val="24"/>
          <w:lang w:eastAsia="it-IT"/>
        </w:rPr>
        <w:t>Ut Unum Sint</w:t>
      </w:r>
      <w:r w:rsidRPr="00F41FCD">
        <w:rPr>
          <w:rFonts w:ascii="Times" w:eastAsia="Times New Roman" w:hAnsi="Times" w:cs="Times"/>
          <w:sz w:val="24"/>
          <w:szCs w:val="24"/>
          <w:lang w:eastAsia="it-IT"/>
        </w:rPr>
        <w:t> (25 mayo 1995): AAS 87 (1995), pp. 921-982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VS: Juan Pablo II, Carta encíclica </w:t>
      </w:r>
      <w:r w:rsidRPr="00F41FCD">
        <w:rPr>
          <w:rFonts w:ascii="Times" w:eastAsia="Times New Roman" w:hAnsi="Times" w:cs="Times"/>
          <w:i/>
          <w:iCs/>
          <w:sz w:val="24"/>
          <w:szCs w:val="24"/>
          <w:lang w:eastAsia="it-IT"/>
        </w:rPr>
        <w:t>Veritatis Splendor</w:t>
      </w:r>
      <w:r w:rsidRPr="00F41FCD">
        <w:rPr>
          <w:rFonts w:ascii="Times" w:eastAsia="Times New Roman" w:hAnsi="Times" w:cs="Times"/>
          <w:sz w:val="24"/>
          <w:szCs w:val="24"/>
          <w:lang w:eastAsia="it-IT"/>
        </w:rPr>
        <w:t> (6 agosto 1993): AAS 85 (1993), pp. 1133-1228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PREFACIO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 El Concilio Vaticano II prescribió la redacción de un « Directorio sobre la formación catequética del pueblo cristiano ».(1) En cumplimiento de este mandato conciliar, la Congregación para el Clero se sirvió de una Comisión especial de expertos y consultó a las Conferencias episcopales del mundo, que remitieron numerosas sugerencias y observaciones al respecto. El texto preparado fue revisado por una Comisión teológica </w:t>
      </w:r>
      <w:r w:rsidRPr="00F41FCD">
        <w:rPr>
          <w:rFonts w:ascii="Times" w:eastAsia="Times New Roman" w:hAnsi="Times" w:cs="Times"/>
          <w:i/>
          <w:iCs/>
          <w:sz w:val="24"/>
          <w:szCs w:val="24"/>
          <w:lang w:eastAsia="it-IT"/>
        </w:rPr>
        <w:t>ad hoc</w:t>
      </w:r>
      <w:r w:rsidRPr="00F41FCD">
        <w:rPr>
          <w:rFonts w:ascii="Times" w:eastAsia="Times New Roman" w:hAnsi="Times" w:cs="Times"/>
          <w:sz w:val="24"/>
          <w:szCs w:val="24"/>
          <w:lang w:eastAsia="it-IT"/>
        </w:rPr>
        <w:t> y por la Congregación para la Doctrina de la Fe. El 18 de marzo de 1971 fue definitivamente aprobado por Pablo VI y promulgado el 11 de abril del mismo año, con el título </w:t>
      </w:r>
      <w:r w:rsidRPr="00F41FCD">
        <w:rPr>
          <w:rFonts w:ascii="Times" w:eastAsia="Times New Roman" w:hAnsi="Times" w:cs="Times"/>
          <w:i/>
          <w:iCs/>
          <w:sz w:val="24"/>
          <w:szCs w:val="24"/>
          <w:lang w:eastAsia="it-IT"/>
        </w:rPr>
        <w:t>Directorium Catechisticum Generale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 Los treinta años transcurridos desde la clausura del Concilio Vaticano II hasta el umbral del tercer milenio, constituyen —sin duda— un tiempo muy rico en orientaciones y promoción de la catequesis. Ha sido un tiempo que, de algún modo, ha vuelto a hacer presente la vitalidad evangelizadora de la Iglesia de los orígenes y a impulsar oportunamente las enseñanzas de los Padres, favoreciendo el retorno actualizado al Catecumenado antiguo. Desde 1971, el</w:t>
      </w:r>
      <w:r w:rsidRPr="00F41FCD">
        <w:rPr>
          <w:rFonts w:ascii="Times" w:eastAsia="Times New Roman" w:hAnsi="Times" w:cs="Times"/>
          <w:i/>
          <w:iCs/>
          <w:sz w:val="24"/>
          <w:szCs w:val="24"/>
          <w:lang w:eastAsia="it-IT"/>
        </w:rPr>
        <w:t> Directorium Catechisticum Generale</w:t>
      </w:r>
      <w:r w:rsidRPr="00F41FCD">
        <w:rPr>
          <w:rFonts w:ascii="Times" w:eastAsia="Times New Roman" w:hAnsi="Times" w:cs="Times"/>
          <w:sz w:val="24"/>
          <w:szCs w:val="24"/>
          <w:lang w:eastAsia="it-IT"/>
        </w:rPr>
        <w:t> ha orientado a las Iglesias particulares en el largo camino de renovación de la catequesis, proponiéndose como punto de referencia tanto en cuanto a los contenidos como en cuanto a la pedagogía y los métodos a emplear.</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El camino recorrido por la catequesis en ese período se ha caracterizado por doquier por la generosa dedicación de muchas personas, por iniciativas admirables y por frutos muy positivos para la educación y la maduración de la fe de niños, jóvenes y adultos. Sin embargo, no han faltado —al mismo tiempo— crisis, insuficiencias doctrinales y experiencias que han empobrecido la calidad de la catequesis debido, en gran parte, a la evolución del contexto cultural mundial y a cuestiones eclesiales no originadas en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 El Magisterio de la Iglesia nunca ha dejado, en estos años, de ejercer con perseverancia su solicitud pastoral en favor de la catequesis. Numerosos Obispos y Conferencias episcopales, en todos los continentes, han impulsado de manera notable la catequesis, publicando Catecismos valiosos y orientaciones pastorales, promoviendo la formación de peritos y favoreciendo la investigación catequética. Estos esfuerzos han sido fecundos y han redundado favorablemente sobre la actividad catequética de las Iglesias particulares. Una aportación particularmente rica para la renovación catequética fue el </w:t>
      </w:r>
      <w:r w:rsidRPr="00F41FCD">
        <w:rPr>
          <w:rFonts w:ascii="Times" w:eastAsia="Times New Roman" w:hAnsi="Times" w:cs="Times"/>
          <w:i/>
          <w:iCs/>
          <w:sz w:val="24"/>
          <w:szCs w:val="24"/>
          <w:lang w:eastAsia="it-IT"/>
        </w:rPr>
        <w:t>Ritual de la iniciación cristiana de adultos</w:t>
      </w:r>
      <w:r w:rsidRPr="00F41FCD">
        <w:rPr>
          <w:rFonts w:ascii="Times" w:eastAsia="Times New Roman" w:hAnsi="Times" w:cs="Times"/>
          <w:sz w:val="24"/>
          <w:szCs w:val="24"/>
          <w:lang w:eastAsia="it-IT"/>
        </w:rPr>
        <w:t>, promulgado el 6 de Enero de 1972 por la Congregación para el Culto Divino.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Es obligado recordar, de manera especial, el ministerio de Pablo VI, el Pontífice que guió a la Iglesia durante el primer período posconciliar. A este propósito, Juan Pablo II se manifiesta así: « Mi venerado predecesor Pablo VI sirvió a la catequesis de la Iglesia de manera especialmente ejemplar con sus gestos, su predicación, su interpretación autorizada del Concilio Vaticano II —que él consideraba como la gran catequesis de los tiempos modernos—, con su vida entera ».(2)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 Un hito decisivo para la catequesis fue la reflexión realizada por la Asamblea General del Sínodo de los obispos acerca de la evangelización del mundo contemporáneo, que se celebró en octubre de 1974. Las proposiciones de esta Asamblea fueron presentadas al papa Pablo VI, que promulgó la Exhortación apostólica </w:t>
      </w:r>
      <w:r w:rsidRPr="00F41FCD">
        <w:rPr>
          <w:rFonts w:ascii="Times" w:eastAsia="Times New Roman" w:hAnsi="Times" w:cs="Times"/>
          <w:i/>
          <w:iCs/>
          <w:sz w:val="24"/>
          <w:szCs w:val="24"/>
          <w:lang w:eastAsia="it-IT"/>
        </w:rPr>
        <w:t>Evangelii Nuntiandi,</w:t>
      </w:r>
      <w:r w:rsidRPr="00F41FCD">
        <w:rPr>
          <w:rFonts w:ascii="Times" w:eastAsia="Times New Roman" w:hAnsi="Times" w:cs="Times"/>
          <w:sz w:val="24"/>
          <w:szCs w:val="24"/>
          <w:lang w:eastAsia="it-IT"/>
        </w:rPr>
        <w:t> del 8 de Diciembre de 1975. Este documento presenta, entre otros, un principio de particular importancia: la catequesis como acción evangelizadora dentro del ámbito de la misión general de la Iglesia. La actividad catequética, de ahora en adelante, deberá ser considerada como partícipe siempre de las urgencias y afanes propios del mandato misionero para nuestro tiempo.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Además, la última Asamblea sinodal convocada por Pablo VI en octubre de 1977 escogió la catequesis como tema de análisis y reflexión episcopal. Este Sínodo vio « en la renovación catequética un don precioso del Espíritu Santo a la Iglesia de hoy ».(3)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 Juan Pablo II asumió en 1978 esta herencia y formuló sus primeras orientaciones en la Exhortación apostólica </w:t>
      </w:r>
      <w:r w:rsidRPr="00F41FCD">
        <w:rPr>
          <w:rFonts w:ascii="Times" w:eastAsia="Times New Roman" w:hAnsi="Times" w:cs="Times"/>
          <w:i/>
          <w:iCs/>
          <w:sz w:val="24"/>
          <w:szCs w:val="24"/>
          <w:lang w:eastAsia="it-IT"/>
        </w:rPr>
        <w:t>Catechesi Tradendae,</w:t>
      </w:r>
      <w:r w:rsidRPr="00F41FCD">
        <w:rPr>
          <w:rFonts w:ascii="Times" w:eastAsia="Times New Roman" w:hAnsi="Times" w:cs="Times"/>
          <w:sz w:val="24"/>
          <w:szCs w:val="24"/>
          <w:lang w:eastAsia="it-IT"/>
        </w:rPr>
        <w:t> del 16 de octubre de 1979. Esta Exhortación forma una unidad totalmente coherente con la Exhortación </w:t>
      </w:r>
      <w:r w:rsidRPr="00F41FCD">
        <w:rPr>
          <w:rFonts w:ascii="Times" w:eastAsia="Times New Roman" w:hAnsi="Times" w:cs="Times"/>
          <w:i/>
          <w:iCs/>
          <w:sz w:val="24"/>
          <w:szCs w:val="24"/>
          <w:lang w:eastAsia="it-IT"/>
        </w:rPr>
        <w:t>Evangelii Nuntiandi</w:t>
      </w:r>
      <w:r w:rsidRPr="00F41FCD">
        <w:rPr>
          <w:rFonts w:ascii="Times" w:eastAsia="Times New Roman" w:hAnsi="Times" w:cs="Times"/>
          <w:sz w:val="24"/>
          <w:szCs w:val="24"/>
          <w:lang w:eastAsia="it-IT"/>
        </w:rPr>
        <w:t> y vuelve a situar plenamente a la catequesis en el marco de la evangelización.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A lo largo de su pontificado, Juan Pablo II ha ofrecido un magisterio constante de muy alto valor catequético. Entre sus discursos, cartas y enseñanzas escritas destacan las doce Encíclicas: desde </w:t>
      </w:r>
      <w:r w:rsidRPr="00F41FCD">
        <w:rPr>
          <w:rFonts w:ascii="Times" w:eastAsia="Times New Roman" w:hAnsi="Times" w:cs="Times"/>
          <w:i/>
          <w:iCs/>
          <w:sz w:val="24"/>
          <w:szCs w:val="24"/>
          <w:lang w:eastAsia="it-IT"/>
        </w:rPr>
        <w:t>Redemptor Hominis</w:t>
      </w:r>
      <w:r w:rsidRPr="00F41FCD">
        <w:rPr>
          <w:rFonts w:ascii="Times" w:eastAsia="Times New Roman" w:hAnsi="Times" w:cs="Times"/>
          <w:sz w:val="24"/>
          <w:szCs w:val="24"/>
          <w:lang w:eastAsia="it-IT"/>
        </w:rPr>
        <w:t> a </w:t>
      </w:r>
      <w:r w:rsidRPr="00F41FCD">
        <w:rPr>
          <w:rFonts w:ascii="Times" w:eastAsia="Times New Roman" w:hAnsi="Times" w:cs="Times"/>
          <w:i/>
          <w:iCs/>
          <w:sz w:val="24"/>
          <w:szCs w:val="24"/>
          <w:lang w:eastAsia="it-IT"/>
        </w:rPr>
        <w:t>Ut Unum Sint</w:t>
      </w:r>
      <w:r w:rsidRPr="00F41FCD">
        <w:rPr>
          <w:rFonts w:ascii="Times" w:eastAsia="Times New Roman" w:hAnsi="Times" w:cs="Times"/>
          <w:sz w:val="24"/>
          <w:szCs w:val="24"/>
          <w:lang w:eastAsia="it-IT"/>
        </w:rPr>
        <w:t>. Estas Encíclicas constituyen por sí mismas un cuerpo de doctrina sintético y orgánico, en orden a la aplicación de la renovación de la vida eclesial postulada por el Concilio Vaticano II.</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En cuanto al valor catequético de estos documentos del Magisterio de Juan Pablo II destacan: </w:t>
      </w:r>
      <w:r w:rsidRPr="00F41FCD">
        <w:rPr>
          <w:rFonts w:ascii="Times" w:eastAsia="Times New Roman" w:hAnsi="Times" w:cs="Times"/>
          <w:i/>
          <w:iCs/>
          <w:sz w:val="24"/>
          <w:szCs w:val="24"/>
          <w:lang w:eastAsia="it-IT"/>
        </w:rPr>
        <w:t>Redemptor Hominis</w:t>
      </w:r>
      <w:r w:rsidRPr="00F41FCD">
        <w:rPr>
          <w:rFonts w:ascii="Times" w:eastAsia="Times New Roman" w:hAnsi="Times" w:cs="Times"/>
          <w:sz w:val="24"/>
          <w:szCs w:val="24"/>
          <w:lang w:eastAsia="it-IT"/>
        </w:rPr>
        <w:t> (4 marzo 1979), </w:t>
      </w:r>
      <w:r w:rsidRPr="00F41FCD">
        <w:rPr>
          <w:rFonts w:ascii="Times" w:eastAsia="Times New Roman" w:hAnsi="Times" w:cs="Times"/>
          <w:i/>
          <w:iCs/>
          <w:sz w:val="24"/>
          <w:szCs w:val="24"/>
          <w:lang w:eastAsia="it-IT"/>
        </w:rPr>
        <w:t>Dives in Misericordia</w:t>
      </w:r>
      <w:r w:rsidRPr="00F41FCD">
        <w:rPr>
          <w:rFonts w:ascii="Times" w:eastAsia="Times New Roman" w:hAnsi="Times" w:cs="Times"/>
          <w:sz w:val="24"/>
          <w:szCs w:val="24"/>
          <w:lang w:eastAsia="it-IT"/>
        </w:rPr>
        <w:t> (30 noviembre 1980), </w:t>
      </w:r>
      <w:r w:rsidRPr="00F41FCD">
        <w:rPr>
          <w:rFonts w:ascii="Times" w:eastAsia="Times New Roman" w:hAnsi="Times" w:cs="Times"/>
          <w:i/>
          <w:iCs/>
          <w:sz w:val="24"/>
          <w:szCs w:val="24"/>
          <w:lang w:eastAsia="it-IT"/>
        </w:rPr>
        <w:t>Dominum et Vivificantem</w:t>
      </w:r>
      <w:r w:rsidRPr="00F41FCD">
        <w:rPr>
          <w:rFonts w:ascii="Times" w:eastAsia="Times New Roman" w:hAnsi="Times" w:cs="Times"/>
          <w:sz w:val="24"/>
          <w:szCs w:val="24"/>
          <w:lang w:eastAsia="it-IT"/>
        </w:rPr>
        <w:t> (18 mayo 1986) y, en razón de la reafirmación de la validez permanente del mandato misionero, </w:t>
      </w:r>
      <w:r w:rsidRPr="00F41FCD">
        <w:rPr>
          <w:rFonts w:ascii="Times" w:eastAsia="Times New Roman" w:hAnsi="Times" w:cs="Times"/>
          <w:i/>
          <w:iCs/>
          <w:sz w:val="24"/>
          <w:szCs w:val="24"/>
          <w:lang w:eastAsia="it-IT"/>
        </w:rPr>
        <w:t>Redemptoris Missio</w:t>
      </w:r>
      <w:r w:rsidRPr="00F41FCD">
        <w:rPr>
          <w:rFonts w:ascii="Times" w:eastAsia="Times New Roman" w:hAnsi="Times" w:cs="Times"/>
          <w:sz w:val="24"/>
          <w:szCs w:val="24"/>
          <w:lang w:eastAsia="it-IT"/>
        </w:rPr>
        <w:t> (7 diciembre 1990).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6. Por otra parte, las Asambleas Generales, ordinarias y extraordinarias, del Sínodo de los Obispos han tenido una particular incidencia en el campo de la catequesis. Por su particular relieve deben señalarse las Asambleas Sinodales de 1980 y de 1987, sobre la misión de la familia y sobre la vocación de los laicos bautizados. A los trabajos sinodales siguieron las correspondientes Exhortaciones apostólicas de Juan Pablo II </w:t>
      </w:r>
      <w:r w:rsidRPr="00F41FCD">
        <w:rPr>
          <w:rFonts w:ascii="Times" w:eastAsia="Times New Roman" w:hAnsi="Times" w:cs="Times"/>
          <w:i/>
          <w:iCs/>
          <w:sz w:val="24"/>
          <w:szCs w:val="24"/>
          <w:lang w:eastAsia="it-IT"/>
        </w:rPr>
        <w:t>Familiaris Consortio</w:t>
      </w:r>
      <w:r w:rsidRPr="00F41FCD">
        <w:rPr>
          <w:rFonts w:ascii="Times" w:eastAsia="Times New Roman" w:hAnsi="Times" w:cs="Times"/>
          <w:sz w:val="24"/>
          <w:szCs w:val="24"/>
          <w:lang w:eastAsia="it-IT"/>
        </w:rPr>
        <w:t> (22 noviembre 1981) y </w:t>
      </w:r>
      <w:r w:rsidRPr="00F41FCD">
        <w:rPr>
          <w:rFonts w:ascii="Times" w:eastAsia="Times New Roman" w:hAnsi="Times" w:cs="Times"/>
          <w:i/>
          <w:iCs/>
          <w:sz w:val="24"/>
          <w:szCs w:val="24"/>
          <w:lang w:eastAsia="it-IT"/>
        </w:rPr>
        <w:t>Christifideles Laici</w:t>
      </w:r>
      <w:r w:rsidRPr="00F41FCD">
        <w:rPr>
          <w:rFonts w:ascii="Times" w:eastAsia="Times New Roman" w:hAnsi="Times" w:cs="Times"/>
          <w:sz w:val="24"/>
          <w:szCs w:val="24"/>
          <w:lang w:eastAsia="it-IT"/>
        </w:rPr>
        <w:t> (30 diciembre 1988). El mismo Sínodo extraordinario de 1985 ha influido, también, de manera decisiva sobre el presente y futuro de la catequesis de nuestro tiempo. En aquella ocasión se hizo balance de los veinte años de aplicación del Concilio Vaticano II, y los Padres sinodales propusieron al Santo Padre la elaboración de un Catecismo universal para la Iglesia Católica. La propuesta de la Asamblea sinodal extraordinaria de 1985 fue acogida favorablemente y hecha propia por Juan Pablo II. Culminado el paciente y complejo proceso de su elaboración, el </w:t>
      </w:r>
      <w:r w:rsidRPr="00F41FCD">
        <w:rPr>
          <w:rFonts w:ascii="Times" w:eastAsia="Times New Roman" w:hAnsi="Times" w:cs="Times"/>
          <w:i/>
          <w:iCs/>
          <w:sz w:val="24"/>
          <w:szCs w:val="24"/>
          <w:lang w:eastAsia="it-IT"/>
        </w:rPr>
        <w:t>Catecismo de la Iglesia Católica</w:t>
      </w:r>
      <w:r w:rsidRPr="00F41FCD">
        <w:rPr>
          <w:rFonts w:ascii="Times" w:eastAsia="Times New Roman" w:hAnsi="Times" w:cs="Times"/>
          <w:sz w:val="24"/>
          <w:szCs w:val="24"/>
          <w:lang w:eastAsia="it-IT"/>
        </w:rPr>
        <w:t> fue entregado a los obispos y a las Iglesias particulares mediante la Constitución apostólica </w:t>
      </w:r>
      <w:r w:rsidRPr="00F41FCD">
        <w:rPr>
          <w:rFonts w:ascii="Times" w:eastAsia="Times New Roman" w:hAnsi="Times" w:cs="Times"/>
          <w:i/>
          <w:iCs/>
          <w:sz w:val="24"/>
          <w:szCs w:val="24"/>
          <w:lang w:eastAsia="it-IT"/>
        </w:rPr>
        <w:t>Fidei Depositum</w:t>
      </w:r>
      <w:r w:rsidRPr="00F41FCD">
        <w:rPr>
          <w:rFonts w:ascii="Times" w:eastAsia="Times New Roman" w:hAnsi="Times" w:cs="Times"/>
          <w:sz w:val="24"/>
          <w:szCs w:val="24"/>
          <w:lang w:eastAsia="it-IT"/>
        </w:rPr>
        <w:t> el 11 octubre 1992.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7. Este acontecimiento de tan profunda significación y el conjunto de hechos y de intervenciones magisteriales anteriormente señalados, imponían el deber de una revisión del </w:t>
      </w:r>
      <w:r w:rsidRPr="00F41FCD">
        <w:rPr>
          <w:rFonts w:ascii="Times" w:eastAsia="Times New Roman" w:hAnsi="Times" w:cs="Times"/>
          <w:i/>
          <w:iCs/>
          <w:sz w:val="24"/>
          <w:szCs w:val="24"/>
          <w:lang w:eastAsia="it-IT"/>
        </w:rPr>
        <w:t>Directorium Catechisticum Generale,</w:t>
      </w:r>
      <w:r w:rsidRPr="00F41FCD">
        <w:rPr>
          <w:rFonts w:ascii="Times" w:eastAsia="Times New Roman" w:hAnsi="Times" w:cs="Times"/>
          <w:sz w:val="24"/>
          <w:szCs w:val="24"/>
          <w:lang w:eastAsia="it-IT"/>
        </w:rPr>
        <w:t> a fin de adaptar este valioso instrumento teológico-pastoral a la nueva situación y a las nuevas necesidades. Recoger tal herencia y sistematizarla sintéticamente en orden a la actividad catequética, siempre en la perspectiva de la presente etapa de la vida de la Iglesia, es un servicio de la Sede Apostólica a todos.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trabajo para la reelaboración del Directorio General para la Catequesis, promovido por la Congregación para el Clero, ha sido realizado por un grupo de Obispos y de expertos en teología y en catequesis. Seguidamente, ha sido sometido a consulta de las Conferencias episcopales, de diversos peritos e Institutos o Centros de estudios catequéticos; y ha sido en el respeto substancial a la inspiración y contenidos del texto de 1971.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Evidentemente, la nueva redacción del Directorio General para la Catequesis ha debido conjugar dos exigencias principales: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por una parte, el encuadramiento de la catequesis en la evangelización, postulado en particular por las Exhortaciones </w:t>
      </w:r>
      <w:r w:rsidRPr="00F41FCD">
        <w:rPr>
          <w:rFonts w:ascii="Times" w:eastAsia="Times New Roman" w:hAnsi="Times" w:cs="Times"/>
          <w:i/>
          <w:iCs/>
          <w:sz w:val="24"/>
          <w:szCs w:val="24"/>
          <w:lang w:eastAsia="it-IT"/>
        </w:rPr>
        <w:t>Evangelii Nuntiandi</w:t>
      </w:r>
      <w:r w:rsidRPr="00F41FCD">
        <w:rPr>
          <w:rFonts w:ascii="Times" w:eastAsia="Times New Roman" w:hAnsi="Times" w:cs="Times"/>
          <w:sz w:val="24"/>
          <w:szCs w:val="24"/>
          <w:lang w:eastAsia="it-IT"/>
        </w:rPr>
        <w:t> y </w:t>
      </w:r>
      <w:r w:rsidRPr="00F41FCD">
        <w:rPr>
          <w:rFonts w:ascii="Times" w:eastAsia="Times New Roman" w:hAnsi="Times" w:cs="Times"/>
          <w:i/>
          <w:iCs/>
          <w:sz w:val="24"/>
          <w:szCs w:val="24"/>
          <w:lang w:eastAsia="it-IT"/>
        </w:rPr>
        <w:t>Catechesi Tradendae</w:t>
      </w:r>
      <w:r w:rsidRPr="00F41FCD">
        <w:rPr>
          <w:rFonts w:ascii="Times" w:eastAsia="Times New Roman" w:hAnsi="Times" w:cs="Times"/>
          <w:sz w:val="24"/>
          <w:szCs w:val="24"/>
          <w:lang w:eastAsia="it-IT"/>
        </w:rPr>
        <w:t>;</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por otra parte, la asunción de los contenidos de la fe propuestos por el </w:t>
      </w:r>
      <w:r w:rsidRPr="00F41FCD">
        <w:rPr>
          <w:rFonts w:ascii="Times" w:eastAsia="Times New Roman" w:hAnsi="Times" w:cs="Times"/>
          <w:i/>
          <w:iCs/>
          <w:sz w:val="24"/>
          <w:szCs w:val="24"/>
          <w:lang w:eastAsia="it-IT"/>
        </w:rPr>
        <w:t>Catecismo de la Iglesia Católica</w:t>
      </w:r>
      <w:r w:rsidRPr="00F41FCD">
        <w:rPr>
          <w:rFonts w:ascii="Times" w:eastAsia="Times New Roman" w:hAnsi="Times" w:cs="Times"/>
          <w:sz w:val="24"/>
          <w:szCs w:val="24"/>
          <w:lang w:eastAsia="it-IT"/>
        </w:rPr>
        <w:t>.</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8. El Directorio General para la Catequesis, conservando la estructura básica del texto de 1971, se articula del siguiente modo: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Una </w:t>
      </w:r>
      <w:r w:rsidRPr="00F41FCD">
        <w:rPr>
          <w:rFonts w:ascii="Times" w:eastAsia="Times New Roman" w:hAnsi="Times" w:cs="Times"/>
          <w:i/>
          <w:iCs/>
          <w:sz w:val="24"/>
          <w:szCs w:val="24"/>
          <w:lang w:eastAsia="it-IT"/>
        </w:rPr>
        <w:t>Exposición Introductoria</w:t>
      </w:r>
      <w:r w:rsidRPr="00F41FCD">
        <w:rPr>
          <w:rFonts w:ascii="Times" w:eastAsia="Times New Roman" w:hAnsi="Times" w:cs="Times"/>
          <w:sz w:val="24"/>
          <w:szCs w:val="24"/>
          <w:lang w:eastAsia="it-IT"/>
        </w:rPr>
        <w:t>, en la que se ofrecen pautas y orientaciones para la interpretación y la comprensión de las situaciones humanas y eclesiales, desde la fe y la confianza en la fuerza de la semilla del Evangelio. Son breves diagnósticos en orden a la misión.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 </w:t>
      </w:r>
      <w:r w:rsidRPr="00F41FCD">
        <w:rPr>
          <w:rFonts w:ascii="Times" w:eastAsia="Times New Roman" w:hAnsi="Times" w:cs="Times"/>
          <w:i/>
          <w:iCs/>
          <w:sz w:val="24"/>
          <w:szCs w:val="24"/>
          <w:lang w:eastAsia="it-IT"/>
        </w:rPr>
        <w:t>Primera Parte</w:t>
      </w:r>
      <w:r w:rsidRPr="00F41FCD">
        <w:rPr>
          <w:rFonts w:ascii="Times" w:eastAsia="Times New Roman" w:hAnsi="Times" w:cs="Times"/>
          <w:sz w:val="24"/>
          <w:szCs w:val="24"/>
          <w:lang w:eastAsia="it-IT"/>
        </w:rPr>
        <w:t>(4) se articula en tres capítulos y enraiza de forma más acentuada la catequesis en la Constitución conciliar </w:t>
      </w:r>
      <w:r w:rsidRPr="00F41FCD">
        <w:rPr>
          <w:rFonts w:ascii="Times" w:eastAsia="Times New Roman" w:hAnsi="Times" w:cs="Times"/>
          <w:i/>
          <w:iCs/>
          <w:sz w:val="24"/>
          <w:szCs w:val="24"/>
          <w:lang w:eastAsia="it-IT"/>
        </w:rPr>
        <w:t>Dei Verbum</w:t>
      </w:r>
      <w:r w:rsidRPr="00F41FCD">
        <w:rPr>
          <w:rFonts w:ascii="Times" w:eastAsia="Times New Roman" w:hAnsi="Times" w:cs="Times"/>
          <w:sz w:val="24"/>
          <w:szCs w:val="24"/>
          <w:lang w:eastAsia="it-IT"/>
        </w:rPr>
        <w:t>, situándola en el marco de la evangelización presente en </w:t>
      </w:r>
      <w:r w:rsidRPr="00F41FCD">
        <w:rPr>
          <w:rFonts w:ascii="Times" w:eastAsia="Times New Roman" w:hAnsi="Times" w:cs="Times"/>
          <w:i/>
          <w:iCs/>
          <w:sz w:val="24"/>
          <w:szCs w:val="24"/>
          <w:lang w:eastAsia="it-IT"/>
        </w:rPr>
        <w:t>Evangelii Nuntiandi</w:t>
      </w:r>
      <w:r w:rsidRPr="00F41FCD">
        <w:rPr>
          <w:rFonts w:ascii="Times" w:eastAsia="Times New Roman" w:hAnsi="Times" w:cs="Times"/>
          <w:sz w:val="24"/>
          <w:szCs w:val="24"/>
          <w:lang w:eastAsia="it-IT"/>
        </w:rPr>
        <w:t> y </w:t>
      </w:r>
      <w:r w:rsidRPr="00F41FCD">
        <w:rPr>
          <w:rFonts w:ascii="Times" w:eastAsia="Times New Roman" w:hAnsi="Times" w:cs="Times"/>
          <w:i/>
          <w:iCs/>
          <w:sz w:val="24"/>
          <w:szCs w:val="24"/>
          <w:lang w:eastAsia="it-IT"/>
        </w:rPr>
        <w:t>Catechesi Tradendae. </w:t>
      </w:r>
      <w:r w:rsidRPr="00F41FCD">
        <w:rPr>
          <w:rFonts w:ascii="Times" w:eastAsia="Times New Roman" w:hAnsi="Times" w:cs="Times"/>
          <w:sz w:val="24"/>
          <w:szCs w:val="24"/>
          <w:lang w:eastAsia="it-IT"/>
        </w:rPr>
        <w:t>Propone, asimismo, una clarificación sobre la naturaleza de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 </w:t>
      </w:r>
      <w:r w:rsidRPr="00F41FCD">
        <w:rPr>
          <w:rFonts w:ascii="Times" w:eastAsia="Times New Roman" w:hAnsi="Times" w:cs="Times"/>
          <w:i/>
          <w:iCs/>
          <w:sz w:val="24"/>
          <w:szCs w:val="24"/>
          <w:lang w:eastAsia="it-IT"/>
        </w:rPr>
        <w:t>Segunda Parte</w:t>
      </w:r>
      <w:r w:rsidRPr="00F41FCD">
        <w:rPr>
          <w:rFonts w:ascii="Times" w:eastAsia="Times New Roman" w:hAnsi="Times" w:cs="Times"/>
          <w:sz w:val="24"/>
          <w:szCs w:val="24"/>
          <w:lang w:eastAsia="it-IT"/>
        </w:rPr>
        <w:t xml:space="preserve">(5) consta de dos capítulos. En el primero, bajo el título « Normas y criterios para la presentación del mensaje evangélico en la catequesis », con nueva articulación y en una perspectiva enriquecida, se recogen en su totalidad los contenidos del capítulo correspondiente del </w:t>
      </w:r>
      <w:r w:rsidRPr="00F41FCD">
        <w:rPr>
          <w:rFonts w:ascii="Times" w:eastAsia="Times New Roman" w:hAnsi="Times" w:cs="Times"/>
          <w:sz w:val="24"/>
          <w:szCs w:val="24"/>
          <w:lang w:eastAsia="it-IT"/>
        </w:rPr>
        <w:lastRenderedPageBreak/>
        <w:t>texto anterior. El capítulo segundo, completamente nuevo, está al servicio de la presentación del </w:t>
      </w:r>
      <w:r w:rsidRPr="00F41FCD">
        <w:rPr>
          <w:rFonts w:ascii="Times" w:eastAsia="Times New Roman" w:hAnsi="Times" w:cs="Times"/>
          <w:i/>
          <w:iCs/>
          <w:sz w:val="24"/>
          <w:szCs w:val="24"/>
          <w:lang w:eastAsia="it-IT"/>
        </w:rPr>
        <w:t>Catecismo de la Iglesia Católica</w:t>
      </w:r>
      <w:r w:rsidRPr="00F41FCD">
        <w:rPr>
          <w:rFonts w:ascii="Times" w:eastAsia="Times New Roman" w:hAnsi="Times" w:cs="Times"/>
          <w:sz w:val="24"/>
          <w:szCs w:val="24"/>
          <w:lang w:eastAsia="it-IT"/>
        </w:rPr>
        <w:t>, como texto de referencia para la transmisión de la fe en la catequesis y para la redacción de los Catecismos locales. El texto ofrece también principios básicos en orden a la elaboración de los Catecismos por las Iglesias particulares y locales.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 </w:t>
      </w:r>
      <w:r w:rsidRPr="00F41FCD">
        <w:rPr>
          <w:rFonts w:ascii="Times" w:eastAsia="Times New Roman" w:hAnsi="Times" w:cs="Times"/>
          <w:i/>
          <w:iCs/>
          <w:sz w:val="24"/>
          <w:szCs w:val="24"/>
          <w:lang w:eastAsia="it-IT"/>
        </w:rPr>
        <w:t>Tercera Parte</w:t>
      </w:r>
      <w:r w:rsidRPr="00F41FCD">
        <w:rPr>
          <w:rFonts w:ascii="Times" w:eastAsia="Times New Roman" w:hAnsi="Times" w:cs="Times"/>
          <w:sz w:val="24"/>
          <w:szCs w:val="24"/>
          <w:lang w:eastAsia="it-IT"/>
        </w:rPr>
        <w:t>(6) aparece bastante renovada, formulando también la substancia de una pedagogía de la fe, inspirada en la pedagogía divina; cuestión ésta que concierne tanto a la teología como a las ciencias humanas.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 </w:t>
      </w:r>
      <w:r w:rsidRPr="00F41FCD">
        <w:rPr>
          <w:rFonts w:ascii="Times" w:eastAsia="Times New Roman" w:hAnsi="Times" w:cs="Times"/>
          <w:i/>
          <w:iCs/>
          <w:sz w:val="24"/>
          <w:szCs w:val="24"/>
          <w:lang w:eastAsia="it-IT"/>
        </w:rPr>
        <w:t>Cuarta Parte</w:t>
      </w:r>
      <w:r w:rsidRPr="00F41FCD">
        <w:rPr>
          <w:rFonts w:ascii="Times" w:eastAsia="Times New Roman" w:hAnsi="Times" w:cs="Times"/>
          <w:sz w:val="24"/>
          <w:szCs w:val="24"/>
          <w:lang w:eastAsia="it-IT"/>
        </w:rPr>
        <w:t>(7) tiene por título « Los destinatarios de la catequesis ». En cinco breves capítulos, se atiende a las muy diversas situaciones de las personas a las que se dirige la catequesis, a los aspectos relativos a la situación socio-religiosa y de modo especial, a la cuestión de la inculturación.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 </w:t>
      </w:r>
      <w:r w:rsidRPr="00F41FCD">
        <w:rPr>
          <w:rFonts w:ascii="Times" w:eastAsia="Times New Roman" w:hAnsi="Times" w:cs="Times"/>
          <w:i/>
          <w:iCs/>
          <w:sz w:val="24"/>
          <w:szCs w:val="24"/>
          <w:lang w:eastAsia="it-IT"/>
        </w:rPr>
        <w:t>Quinta Parte</w:t>
      </w:r>
      <w:r w:rsidRPr="00F41FCD">
        <w:rPr>
          <w:rFonts w:ascii="Times" w:eastAsia="Times New Roman" w:hAnsi="Times" w:cs="Times"/>
          <w:sz w:val="24"/>
          <w:szCs w:val="24"/>
          <w:lang w:eastAsia="it-IT"/>
        </w:rPr>
        <w:t>(8) coloca, como centro de gravitación, la Iglesia particular, que tiene el deber primordial de promover, programar, supervisar y coordinar toda la actividad catequizadora. Adquiere un particular relieve la descripción de los respectivos roles de los diversos agentes (que tienen siempre su referencia en el Pastor de la Iglesia particular) y de las exigencias formativas en cada caso.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 </w:t>
      </w:r>
      <w:r w:rsidRPr="00F41FCD">
        <w:rPr>
          <w:rFonts w:ascii="Times" w:eastAsia="Times New Roman" w:hAnsi="Times" w:cs="Times"/>
          <w:i/>
          <w:iCs/>
          <w:sz w:val="24"/>
          <w:szCs w:val="24"/>
          <w:lang w:eastAsia="it-IT"/>
        </w:rPr>
        <w:t>Conclusión </w:t>
      </w:r>
      <w:r w:rsidRPr="00F41FCD">
        <w:rPr>
          <w:rFonts w:ascii="Times" w:eastAsia="Times New Roman" w:hAnsi="Times" w:cs="Times"/>
          <w:sz w:val="24"/>
          <w:szCs w:val="24"/>
          <w:lang w:eastAsia="it-IT"/>
        </w:rPr>
        <w:t>exhorta a una intensificación de la acción catequética en nuestro tiempo y corona la reflexión y las directrices con una llamada a la confianza en la acción del Espíritu Santo y en la eficacia de la Palabra de Dios sembrada en el amor.</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9. La finalidad del presente Directorio es, obviamente, la misma que perseguía el texto de 1971. Se propone, en efecto, indicar « los principios teológico-pastorales de carácter fundamental —tomados del Magisterio de la Iglesia y particularmente del Concilio Ecuménico Vaticano II— por los que pueda orientarse y regirse más adecuadamente la acción pastoral del ministerio de la palabra » y, en concreto, de la catequesis.(9) El propósito fundamental era y es ofrecer reflexiones y principios, más que aplicaciones inmediatas o directrices prácticas. Tal camino y método se emplea, sobre todo, por la siguiente razón: únicamente si desde el principio se entiende con rectitud la naturaleza y los fines de la catequesis, como también las verdades y valores que deben transmitirse, podrán evitarse defectos y errores en materia catequética.(10)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Es competencia específica de los Episcopados la aplicación más concreta de estos principios y enunciados, mediante orientaciones y Directorios nacionales, regionales o diocesanos, Catecismos y demás medios que resulten idóneos para promover eficazmente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10. Es evidente que no todas las partes del Directorio tienen la misma importancia. Lo que se dice de la divina revelación, de la naturaleza de la catequesis y de los criterios con los que hay que presentar el mensaje cristiano, tiene valor para todos. En cambio, las partes que se refieren a la situación presente, a la metodología y a la manera de adaptar la catequesis a las diferentes situaciones de edad o de contexto cultural, deben más bien recibirse como sugerencias e indicaciones.(11)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11. Los destinatarios del Directorio son principalmente los Obispos, las Conferencias episcopales y, en general, cuantos, bajo su mandato y presidencia, desempeñan una responsabilidad en el campo de la catequesis. Es obvio que el Directorio puede ser un instrumento válido para la formación de los candidatos al sacerdocio, para la formación permanente de los presbíteros y para la formación de los catequistas.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Una finalidad inmediata del Directorio es prestar ayuda para la redacción de Directorios catequéticos y Catecismos. De acuerdo con las sugerencias formuladas por muchos Obispos, se incluyen numerosas notas y referencias, que pueden ser muy útiles para la elaboración de los mencionados instrumentos.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12. Puesto que el Directorio se dirige a Iglesias particulares, cuyas situaciones y necesidades pastorales son muy diversas, es evidente que únicamente las situaciones comunes o intermedias han podido ser tomadas en consideración. Esto sucede, igualmente, cuando se describe la organización de la catequesis en los diversos niveles. Al utilizar el Directorio téngase presente esta observación. Como ya se advertía en el texto de 1971, lo que será insuficiente en aquellas regiones donde la catequesis ha podido alcanzar un alto nivel de calidad y de medios, quizá parecerá excesivo en aquellos lugares donde la catequesis no ha podido todavía experimentar tal progreso.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13. Al publicar este documento, nuevo testimonio de la solicitud de la Sede Apostólica por el ministerio catequético, se espera que sea acogido, examinado y estudiado con gran atención, teniendo en cuenta las necesidades pastorales de cada Iglesia particular; y también que pueda estimular en el futuro estudios e investigaciones más profundas, que respondan a las necesidades de la catequesis y a las normas y orientaciones del Magisterio de la Iglesia.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Que la Bienaventurada Virgen María, Estrella de la nueva evangelización, guíe al conocimiento de Jesucristo, Maestro y Señor.</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 Finalmente, hermanos, orad por nosotros para que la Palabra de Dios siga propagándose y adquiriendo gloria, como entre vosotros » </w:t>
      </w:r>
      <w:r w:rsidRPr="00F41FCD">
        <w:rPr>
          <w:rFonts w:ascii="Times" w:eastAsia="Times New Roman" w:hAnsi="Times" w:cs="Times"/>
          <w:sz w:val="24"/>
          <w:szCs w:val="24"/>
          <w:lang w:eastAsia="it-IT"/>
        </w:rPr>
        <w:t>(</w:t>
      </w:r>
      <w:r w:rsidRPr="00F41FCD">
        <w:rPr>
          <w:rFonts w:ascii="Times" w:eastAsia="Times New Roman" w:hAnsi="Times" w:cs="Times"/>
          <w:i/>
          <w:iCs/>
          <w:sz w:val="24"/>
          <w:szCs w:val="24"/>
          <w:lang w:eastAsia="it-IT"/>
        </w:rPr>
        <w:t>2 Ts </w:t>
      </w:r>
      <w:r w:rsidRPr="00F41FCD">
        <w:rPr>
          <w:rFonts w:ascii="Times" w:eastAsia="Times New Roman" w:hAnsi="Times" w:cs="Times"/>
          <w:sz w:val="24"/>
          <w:szCs w:val="24"/>
          <w:lang w:eastAsia="it-IT"/>
        </w:rPr>
        <w:t>3,1).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En el Vaticano, 15 de agosto de 1997.</w:t>
      </w:r>
      <w:r w:rsidRPr="00F41FCD">
        <w:rPr>
          <w:rFonts w:ascii="Times" w:eastAsia="Times New Roman" w:hAnsi="Times" w:cs="Times"/>
          <w:sz w:val="24"/>
          <w:szCs w:val="24"/>
          <w:lang w:eastAsia="it-IT"/>
        </w:rPr>
        <w:t> </w:t>
      </w:r>
      <w:r w:rsidRPr="00F41FCD">
        <w:rPr>
          <w:rFonts w:ascii="Times" w:eastAsia="Times New Roman" w:hAnsi="Times" w:cs="Times"/>
          <w:i/>
          <w:iCs/>
          <w:sz w:val="24"/>
          <w:szCs w:val="24"/>
          <w:lang w:eastAsia="it-IT"/>
        </w:rPr>
        <w:t>Solemnidad de la Asunción de la B.V. Maria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Darío Castrillón Hoyos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Arzobispo Emérito de Bucaramanga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Pro-Prefecto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Crescenzio Sepe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Arzobispo tit. de Grado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Secretario</w:t>
      </w:r>
    </w:p>
    <w:p w:rsidR="00F41FCD" w:rsidRPr="00F41FCD" w:rsidRDefault="00F41FCD" w:rsidP="00F41FCD">
      <w:pPr>
        <w:spacing w:after="0"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pict>
          <v:rect id="_x0000_i1040" style="width:0;height:1.5pt" o:hralign="center" o:hrstd="t" o:hr="t" fillcolor="#a0a0a0" stroked="f"/>
        </w:pic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EXPOSICIÓN INTRODUCTORIA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i/>
          <w:iCs/>
          <w:sz w:val="27"/>
          <w:szCs w:val="27"/>
          <w:lang w:eastAsia="it-IT"/>
        </w:rPr>
        <w:t>El anuncio del evangelio</w:t>
      </w:r>
      <w:r w:rsidRPr="00F41FCD">
        <w:rPr>
          <w:rFonts w:ascii="Times" w:eastAsia="Times New Roman" w:hAnsi="Times" w:cs="Times"/>
          <w:b/>
          <w:bCs/>
          <w:i/>
          <w:iCs/>
          <w:sz w:val="27"/>
          <w:szCs w:val="27"/>
          <w:lang w:eastAsia="it-IT"/>
        </w:rPr>
        <w:br/>
        <w:t>en el mundo contemporáneo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xml:space="preserve">« Una vez salió un sembrador a sembrar. Y sucedió que, al sembrar, una parte cayó a lo largo del camino; vinieron las aves y se la comieron.Otra parte cayó en pedregal, donde no tenía mucha tierra, y brotó enseguida por no tener hondura de tierra; pero cuando salió el sol se agostó, y por no tener raíz se secó. Otra parte cayó entre abrojos; crecieron los abrojos y la ahogaron, y no dio </w:t>
      </w:r>
      <w:r w:rsidRPr="00F41FCD">
        <w:rPr>
          <w:rFonts w:ascii="Times" w:eastAsia="Times New Roman" w:hAnsi="Times" w:cs="Times"/>
          <w:sz w:val="24"/>
          <w:szCs w:val="24"/>
          <w:lang w:eastAsia="it-IT"/>
        </w:rPr>
        <w:lastRenderedPageBreak/>
        <w:t>fruto.Otras partes cayeron en tierra buena y, creciendo y desarrollándose, dieron fruto; unas produjeron treinta, otras sesenta, otras ciento » (</w:t>
      </w:r>
      <w:r w:rsidRPr="00F41FCD">
        <w:rPr>
          <w:rFonts w:ascii="Times" w:eastAsia="Times New Roman" w:hAnsi="Times" w:cs="Times"/>
          <w:i/>
          <w:iCs/>
          <w:sz w:val="24"/>
          <w:szCs w:val="24"/>
          <w:lang w:eastAsia="it-IT"/>
        </w:rPr>
        <w:t>Mc</w:t>
      </w:r>
      <w:r w:rsidRPr="00F41FCD">
        <w:rPr>
          <w:rFonts w:ascii="Times" w:eastAsia="Times New Roman" w:hAnsi="Times" w:cs="Times"/>
          <w:sz w:val="24"/>
          <w:szCs w:val="24"/>
          <w:lang w:eastAsia="it-IT"/>
        </w:rPr>
        <w:t> 4,3-8).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14. Esta Exposición Introductoria pretende estimular a los pastores y a los agentes de la catequesis a tomar conciencia de la necesidad de mirar siempre el campo de la siembra y a hacerlo desde la fe y la misericordia. La interpretación del mundo contemporáneo que aquí se presenta tiene, obviamente, un carácter de provisionalidad, inherente con la contingencia histórica.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w:t>
      </w:r>
      <w:r w:rsidRPr="00F41FCD">
        <w:rPr>
          <w:rFonts w:ascii="Times" w:eastAsia="Times New Roman" w:hAnsi="Times" w:cs="Times"/>
          <w:b/>
          <w:bCs/>
          <w:i/>
          <w:iCs/>
          <w:sz w:val="24"/>
          <w:szCs w:val="24"/>
          <w:lang w:eastAsia="it-IT"/>
        </w:rPr>
        <w:t> Una vez salió un sembrador a sembrar »</w:t>
      </w:r>
      <w:r w:rsidRPr="00F41FCD">
        <w:rPr>
          <w:rFonts w:ascii="Times" w:eastAsia="Times New Roman" w:hAnsi="Times" w:cs="Times"/>
          <w:b/>
          <w:bCs/>
          <w:sz w:val="24"/>
          <w:szCs w:val="24"/>
          <w:lang w:eastAsia="it-IT"/>
        </w:rPr>
        <w:t> (</w:t>
      </w:r>
      <w:r w:rsidRPr="00F41FCD">
        <w:rPr>
          <w:rFonts w:ascii="Times" w:eastAsia="Times New Roman" w:hAnsi="Times" w:cs="Times"/>
          <w:b/>
          <w:bCs/>
          <w:i/>
          <w:iCs/>
          <w:sz w:val="24"/>
          <w:szCs w:val="24"/>
          <w:lang w:eastAsia="it-IT"/>
        </w:rPr>
        <w:t>Mc </w:t>
      </w:r>
      <w:r w:rsidRPr="00F41FCD">
        <w:rPr>
          <w:rFonts w:ascii="Times" w:eastAsia="Times New Roman" w:hAnsi="Times" w:cs="Times"/>
          <w:b/>
          <w:bCs/>
          <w:sz w:val="24"/>
          <w:szCs w:val="24"/>
          <w:lang w:eastAsia="it-IT"/>
        </w:rPr>
        <w:t>4,3)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15. Esta parábola es fuente inspiradora para la evangelización. « La semilla es la Palabra de Dios » (</w:t>
      </w:r>
      <w:r w:rsidRPr="00F41FCD">
        <w:rPr>
          <w:rFonts w:ascii="Times" w:eastAsia="Times New Roman" w:hAnsi="Times" w:cs="Times"/>
          <w:i/>
          <w:iCs/>
          <w:sz w:val="24"/>
          <w:szCs w:val="24"/>
          <w:lang w:eastAsia="it-IT"/>
        </w:rPr>
        <w:t>Lc </w:t>
      </w:r>
      <w:r w:rsidRPr="00F41FCD">
        <w:rPr>
          <w:rFonts w:ascii="Times" w:eastAsia="Times New Roman" w:hAnsi="Times" w:cs="Times"/>
          <w:sz w:val="24"/>
          <w:szCs w:val="24"/>
          <w:lang w:eastAsia="it-IT"/>
        </w:rPr>
        <w:t>8,11). El sembrador es Jesucristo. Anunció el Evangelio en Palestina hace dos mil años y envió a sus discípulos a sembrarlo en el mundo. Jesucristo, hoy, presente en la Iglesia por medio de su Espíritu, sigue sembrando la Palabra del Padre en el campo del mundo.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calidad del terreno es siempre muy variada. El Evangelio cae « a lo largo del camino » (</w:t>
      </w:r>
      <w:r w:rsidRPr="00F41FCD">
        <w:rPr>
          <w:rFonts w:ascii="Times" w:eastAsia="Times New Roman" w:hAnsi="Times" w:cs="Times"/>
          <w:i/>
          <w:iCs/>
          <w:sz w:val="24"/>
          <w:szCs w:val="24"/>
          <w:lang w:eastAsia="it-IT"/>
        </w:rPr>
        <w:t>Mc </w:t>
      </w:r>
      <w:r w:rsidRPr="00F41FCD">
        <w:rPr>
          <w:rFonts w:ascii="Times" w:eastAsia="Times New Roman" w:hAnsi="Times" w:cs="Times"/>
          <w:sz w:val="24"/>
          <w:szCs w:val="24"/>
          <w:lang w:eastAsia="it-IT"/>
        </w:rPr>
        <w:t>4,4) cuando no es realmente escuchado; o cae « en pedregal » (</w:t>
      </w:r>
      <w:r w:rsidRPr="00F41FCD">
        <w:rPr>
          <w:rFonts w:ascii="Times" w:eastAsia="Times New Roman" w:hAnsi="Times" w:cs="Times"/>
          <w:i/>
          <w:iCs/>
          <w:sz w:val="24"/>
          <w:szCs w:val="24"/>
          <w:lang w:eastAsia="it-IT"/>
        </w:rPr>
        <w:t>Mc </w:t>
      </w:r>
      <w:r w:rsidRPr="00F41FCD">
        <w:rPr>
          <w:rFonts w:ascii="Times" w:eastAsia="Times New Roman" w:hAnsi="Times" w:cs="Times"/>
          <w:sz w:val="24"/>
          <w:szCs w:val="24"/>
          <w:lang w:eastAsia="it-IT"/>
        </w:rPr>
        <w:t>4,5), sin penetrar a fondo en la tierra; o « entre abrojos » (</w:t>
      </w:r>
      <w:r w:rsidRPr="00F41FCD">
        <w:rPr>
          <w:rFonts w:ascii="Times" w:eastAsia="Times New Roman" w:hAnsi="Times" w:cs="Times"/>
          <w:i/>
          <w:iCs/>
          <w:sz w:val="24"/>
          <w:szCs w:val="24"/>
          <w:lang w:eastAsia="it-IT"/>
        </w:rPr>
        <w:t>Mc </w:t>
      </w:r>
      <w:r w:rsidRPr="00F41FCD">
        <w:rPr>
          <w:rFonts w:ascii="Times" w:eastAsia="Times New Roman" w:hAnsi="Times" w:cs="Times"/>
          <w:sz w:val="24"/>
          <w:szCs w:val="24"/>
          <w:lang w:eastAsia="it-IT"/>
        </w:rPr>
        <w:t>4,7), sofocándose enseguida en el corazón de muchas personas, distraídas por mil afanes. Pero una parte cae « en tierra buena » (</w:t>
      </w:r>
      <w:r w:rsidRPr="00F41FCD">
        <w:rPr>
          <w:rFonts w:ascii="Times" w:eastAsia="Times New Roman" w:hAnsi="Times" w:cs="Times"/>
          <w:i/>
          <w:iCs/>
          <w:sz w:val="24"/>
          <w:szCs w:val="24"/>
          <w:lang w:eastAsia="it-IT"/>
        </w:rPr>
        <w:t>Mc </w:t>
      </w:r>
      <w:r w:rsidRPr="00F41FCD">
        <w:rPr>
          <w:rFonts w:ascii="Times" w:eastAsia="Times New Roman" w:hAnsi="Times" w:cs="Times"/>
          <w:sz w:val="24"/>
          <w:szCs w:val="24"/>
          <w:lang w:eastAsia="it-IT"/>
        </w:rPr>
        <w:t>4,8), en hombres y mujeres abiertos a la relación personal con Dios y solidarios con el prójimo, y da fruto abundante.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Jesús, en la parábola, comunica la buena noticia de que el Reino de Dios llega a pesar de las dificultades del terreno, las tensiones, los conflictos y los problemas del mundo. La semilla del Evangelio fecunda la historia de los hombres y anuncia una cosecha abundante. Jesús hace asimismo una advertencia: sólo en el corazón bien dispuesto germina la Palabra de Dios.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i/>
          <w:iCs/>
          <w:sz w:val="24"/>
          <w:szCs w:val="24"/>
          <w:lang w:eastAsia="it-IT"/>
        </w:rPr>
        <w:t>Una mirada al mundo desde la fe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16. La Iglesia continúa sembrando el Evangelio de Jesús en el gran campo de Dios. Los cristianos, insertos en los más variados contextos sociales, miran al mundo con los mismos ojos con que Jesús contemplaba la sociedad de su tiempo. El discípulo de Jesucristo, en efecto, participa desde dentro de « los gozos y esperanzas, de las tristezas y angustias de los hombres de nuestro tiempo »,(12) mira la historia humana y participa en ella, no sólo con la razón sino con la fe. A la luz de ésta, el mundo aparece, a un tiempo, « fundado y conservado por el amor del Creador, esclavizado bajo la servidumbre del pecado y liberado por Cristo, crucificado y resucitado, una vez que fue quebrantado el poder del Maligno ».(13)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cristiano sabe que en toda realidad y acontecimiento humano subyacen al mismo tiempo: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 acción creadora de Dios, que comunica a todo su bondad;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 fuerza que proviene del pecado, que limita y entorpece al hombre;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el dinamismo que brota de la Pascua de Cristo, como germen de renovación, que confiere al creyente la esperanza de una « consumación » definitiva.(14)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Una mirada al mundo, que prescindiese de alguno de estos tres aspectos, no sería auténticamente cristiana. Es importante, por eso, que la catequesis sepa iniciar a los catecúmenos y a los catequizandos en una lectura teológica de los problemas modernos.(15)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EL CAMPO DEL MUNDO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17. Como madre de los hombres, lo primero que ve la Iglesia, con profundo dolor, es « una multitud ingente de hombres y mujeres: niños, adultos y ancianos, en una palabra, de personas humanas concretas e irrepetibles, que sufren el peso intolerable de la miseria ».(16) Ella, por medio de una catequesis en la que la enseñanza social de la Iglesia ocupe su puesto,(17) desea suscitar en el corazón de los cristianos « el compromiso por la justicia »(18) y la « opción o amor preferencial por los pobres »,(19) de forma que su presencia sea realmente luz que ilumine y sal que transforme.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i/>
          <w:iCs/>
          <w:sz w:val="24"/>
          <w:szCs w:val="24"/>
          <w:lang w:eastAsia="it-IT"/>
        </w:rPr>
        <w:t>Los derechos humanos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18. La Iglesia, al analizar el campo del mundo, es muy sensible a todo lo que afecta a la dignidad de la persona humana. Ella sabe que de esa dignidad brotan los derechos humanos,(20) objeto constante de la preocupación y del compromiso de los cristianos. Por eso su mirada no se interesa sólo por los indicadores económicos y sociales,(21) sino también por los culturales y religiosos. Lo que ella busca es el desarrollo integral de las personas y de los pueblos.(22)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Iglesia advierte con gozo que « una beneficiosa corriente atraviesa y penetra ya todos los pueblos de la tierra, cada vez más conscientes de la dignidad del hombre ».(23) Esta conciencia se expresa en la viva solicitud por el respeto a los derechos humanos y el más decidido rechazo a sus violaciones. El derecho a la vida, al trabajo, a la educación, a la creación de una familia, a la participación en la vida pública, a la libertad religiosa son, hoy, especialmente reclamados.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19. Sin embargo, en bastantes lugares, y en aparente contradicción con la sensibilidad por la dignidad de la persona, los derechos humanos son claramente violados.(24) Y así se generan, en esos lugares, otras formas de pobreza, que no se sitúan sólo en el plano material: se trata de una pobreza cultural y religiosa que preocupa, igualmente, a la comunidad eclesial. La negación o limitación de los derechos humanos, en efecto, empobrece a la persona y a los pueblos igual o más que la privación de los bienes materiales.(25)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obra evangelizadora de la Iglesia tiene, en este vasto campo de los derechos humanos, una tarea irrenunciable: manifestar la dignidad inviolable de toda persona humana. En cierto sentido es « la tarea central y unificante del servicio que la Iglesia, y en ella los fieles laicos, están llamados a prestar a la familia humana ».(26) La catequesis ha de prepararles para esa tarea.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i/>
          <w:iCs/>
          <w:sz w:val="24"/>
          <w:szCs w:val="24"/>
          <w:lang w:eastAsia="it-IT"/>
        </w:rPr>
        <w:t>La cultura y las culturas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20. El sembrador sabe que la semilla penetra en terrenos concretos y que necesita absorber todos los elementos necesarios para poder fructificar.(27) Sabe también que, a veces, algunos de esos elementos pueden perjudicar la germinación y la cosecha.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Constitución </w:t>
      </w:r>
      <w:r w:rsidRPr="00F41FCD">
        <w:rPr>
          <w:rFonts w:ascii="Times" w:eastAsia="Times New Roman" w:hAnsi="Times" w:cs="Times"/>
          <w:i/>
          <w:iCs/>
          <w:sz w:val="24"/>
          <w:szCs w:val="24"/>
          <w:lang w:eastAsia="it-IT"/>
        </w:rPr>
        <w:t>Gaudium et Spes</w:t>
      </w:r>
      <w:r w:rsidRPr="00F41FCD">
        <w:rPr>
          <w:rFonts w:ascii="Times" w:eastAsia="Times New Roman" w:hAnsi="Times" w:cs="Times"/>
          <w:sz w:val="24"/>
          <w:szCs w:val="24"/>
          <w:lang w:eastAsia="it-IT"/>
        </w:rPr>
        <w:t> subraya la gran importancia de la ciencia y de la técnica en la gestación y desarrollo de la cultura moderna. El espíritu científico que dimana de ellas « modifica profundamente la tendencia cultural y las maneras de pensar »,(28) con grandes repercusiones humanas y religiosas. La racionalidad científica y experimental está profundamente enraizada en el hombre de hoy.</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xml:space="preserve">Sin embargo, la conciencia de que ese tipo de racionalidad no puede explicarlo todo gana hoy cada vez más terreno. Los propios hombres de ciencia constatan que, junto al rigor de la experimentación, es necesario otro tipo de sabiduría para poder comprender en profundidad al ser humano. La reflexión filosófica sobre el lenguaje hace ver, por ejemplo, que el pensamiento simbólico es una forma de acceso al misterio de la persona humana, inaccesible de otro modo. Se </w:t>
      </w:r>
      <w:r w:rsidRPr="00F41FCD">
        <w:rPr>
          <w:rFonts w:ascii="Times" w:eastAsia="Times New Roman" w:hAnsi="Times" w:cs="Times"/>
          <w:sz w:val="24"/>
          <w:szCs w:val="24"/>
          <w:lang w:eastAsia="it-IT"/>
        </w:rPr>
        <w:lastRenderedPageBreak/>
        <w:t>convierte, así, en indispensable un tipo de racionalidad que no divida al ser humano, que integre su afectividad, que lo unifique, dando un sentido más integral a su vida.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21. Junto a esta « forma de cultura más universal »,(29) hoy se constata también un creciente deseo de revalorizar las culturas autóctonas. La pregunta del Concilio sigue viva: « ¿De qué forma hay que favorecer el dinamismo y la expansión de la nueva cultura sin que perezca la fidelidad viva a la herencia de las tradiciones? ».(30)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En muchos lugares se toma conciencia de que las culturas tradicionales son agredidas, por las influencias exteriores dominantes y por la imitación alienante de formas de vida importadas. De esta manera, se van destruyendo gradualmente la identidad y los valores propios de los pueblos.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También se constata la enorme influencia de los medios de comunicación los cuales, muchas veces, por intereses económicos o ideológicos, imponen una visión de la vida que no respeta la fisonomía cultural de los pueblos a los que se dirige.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evangelización tiene, así, en la inculturación uno de sus mayores desafíos. La Iglesia, a la luz del Evangelio, ha de asumir todos los valores positivos de la cultura y de las culturas,(31) y discernir aquellos elementos que obstaculizan a las personas y a los pueblos el desarrollo de sus auténticas potencialidades.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i/>
          <w:iCs/>
          <w:sz w:val="24"/>
          <w:szCs w:val="24"/>
          <w:lang w:eastAsia="it-IT"/>
        </w:rPr>
        <w:t>La situación religoso-moral</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22. Entre los elementos que componen el patrimonio cultural de un pueblo, el factor religioso-moral tiene para el sembrador una particular relevancia. En la cultura actual se da una persistente difusión de la indiferencia religiosa: « Son muchos los que, hoy en día, se desentienden de esta íntima y vital unión con Dios o la niegan de forma explícita ».(32)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ateísmo, en cuanto negación de Dios, « es uno de los fenómenos más graves de nuestro tiempo ».(33) Adopta formas diversas, pero especialmente hoy aparece bajo la forma del secularismo, que consiste en una visión autónoma del hombre y del mundo « que se explica por sí mismo sin que sea necesario recurrir a Dios ».(34)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En el ámbito específicamente religioso, se dan signos de una « vuelta a lo sagrado »(35) y de una nueva sed de las cosas trascendentes y divinas. El mundo actual testifica, de una manera cada vez más amplia y viva, « el despertar de una búsqueda religiosa ».(36) Este fenómeno, ciertamente, no carece de ambigüedad.(37) El amplio desarrollo de las sectas y de los nuevos movimientos religiosos, y el resurgir del « fundamentalismo »,(38) son datos que interpelan seriamente a la Iglesia y que se deben analizar con cuidado.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23. La situación moral que hoy se observa está muy relacionada con la religiosa. En efecto, se detecta un oscurecimiento de la verdad ontológica de la persona humana. Y esto sucede como si el rechazo de Dios quisiera significar la ruptura interior de las aspiraciones del ser humano.(39) Se asiste así, en muchas partes, a un « relativismo ético que quita a la convivencia civil cualquier punto seguro de referencia moral ».(40)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evangelización encuentra en el terreno religioso-moral un campo preferente de actuación. La misión primordial de la Iglesia, en efecto, es anunciar a Dios, ser testimonio de El ante el mundo. Se trata de dar a conocer el verdadero rostro de Dios y su designio de amor y de salvación en favor de los hombres, tal como Jesús lo reveló.</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Para preparar a tales testigos es necesario que la Iglesia desarrolle una catequesis que propicie el encuentro con Dios y afiance un vínculo permanente de comunión con El.</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IGLESIA EN EL CAMPO DEL MUNDO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i/>
          <w:iCs/>
          <w:sz w:val="24"/>
          <w:szCs w:val="24"/>
          <w:lang w:eastAsia="it-IT"/>
        </w:rPr>
        <w:t>La fe de los cristianos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24. Los discípulos de Jesús están inmersos en el mundo como levadura pero, al igual que en todo tiempo, no quedan inmunes de experimentar el influjo de las situaciones humanas. Por ello, es necesario plantearse la situación actual de la fe de los cristianos.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renovación catequética en la Iglesia, desarrollada durante los últimos decenios, ha dado ya frutos muy positivos.(41) La catequesis de niños, de jóvenes y de adultos ha dado origen a un tipo de cristiano verdaderamente consciente de su fe y coherente con ella en su vida. Ha favorecido en ellos, en efecto: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una nueva experiencia viva de Dios, como Padre misericordioso;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un redescubrimiento más hondo de Jesucristo, no sólo en su divinidad, sino también en su verdadera humanidad;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el sentirse, todos, corresponsables de la misión de la Iglesia en el mundo;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 toma de conciencia de las exigencias sociales de la fe.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25. Sin embargo, ante el panorama religioso actual, se hace necesario que los hijos de la Iglesia verifiquen: « ¿En qué medida están también ellos afectados por la atmósfera de secularismo y relativismo ético? ».(42)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Un primer grupo está constituido por el « gran número de personas que recibieron el bautismo pero viven al margen de toda vida cristiana ».(43) Se trata, en efecto, de una muchedumbre de cristianos « no practicantes »,(44) aunque en el fondo del corazón de muchos el sentimiento religioso no haya desaparecido del todo. Despertarles a la fe es un verdadero reto para la Iglesia.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Junto a éstos, están también las « gentes sencillas »,(45) que se expresan a menudo con sentimientos religiosos muy sinceros y con una « religiosidad popular » (46) muy arraigada. Tienen una cierta fe, « pero conocen poco los fundamentos de la misma ».(47) También existen numerosos cristianos, intelectualmente más cultivados, pero con una formación religiosa recibida sólo en la infancia, que necesitan replantear y madurar su fe bajo una luz distinta.(48)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26. No falta, tampoco, un cierto número de bautizados que, lamentablemente, ocultan su identidad cristiana sea por una forma de diálogo interreligioso mal entendida, sea por una cierta reticencia a dar testimonio de su fe en Jesucristo en la sociedad contemporánea.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Estas situaciones de la fe de los cristianos reclaman con urgencia del sembrador el desarrollo de una </w:t>
      </w:r>
      <w:r w:rsidRPr="00F41FCD">
        <w:rPr>
          <w:rFonts w:ascii="Times" w:eastAsia="Times New Roman" w:hAnsi="Times" w:cs="Times"/>
          <w:i/>
          <w:iCs/>
          <w:sz w:val="24"/>
          <w:szCs w:val="24"/>
          <w:lang w:eastAsia="it-IT"/>
        </w:rPr>
        <w:t>nueva evangelización</w:t>
      </w:r>
      <w:r w:rsidRPr="00F41FCD">
        <w:rPr>
          <w:rFonts w:ascii="Times" w:eastAsia="Times New Roman" w:hAnsi="Times" w:cs="Times"/>
          <w:sz w:val="24"/>
          <w:szCs w:val="24"/>
          <w:lang w:eastAsia="it-IT"/>
        </w:rPr>
        <w:t>,(49) sobre todo en aquellas Iglesias de tradición cristiana donde el secularismo ha hecho más mella. En esta nueva situación, necesitada de evangelización, el anuncio misionero y la catequesis, sobre todo a jóvenes y adultos, constituyen una clara prioridad.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i/>
          <w:iCs/>
          <w:sz w:val="24"/>
          <w:szCs w:val="24"/>
          <w:lang w:eastAsia="it-IT"/>
        </w:rPr>
        <w:t>La vida interna de la comunidad eclesial</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27. Es importante considerar también la vida misma de la comunidad eclesial, su calidad interna. Una primera consideración es descubrir cómo en la Iglesia se ha acogido y han ido madurando los frutos del Concilio Vaticano II. Los grandes documentos conciliares no han sido letra muerta: se constatan sus efectos. Las cuatro constituciones —</w:t>
      </w:r>
      <w:r w:rsidRPr="00F41FCD">
        <w:rPr>
          <w:rFonts w:ascii="Times" w:eastAsia="Times New Roman" w:hAnsi="Times" w:cs="Times"/>
          <w:i/>
          <w:iCs/>
          <w:sz w:val="24"/>
          <w:szCs w:val="24"/>
          <w:lang w:eastAsia="it-IT"/>
        </w:rPr>
        <w:t>Sacrosanctum Concilium, Lumen Gentium, Dei Verbum </w:t>
      </w:r>
      <w:r w:rsidRPr="00F41FCD">
        <w:rPr>
          <w:rFonts w:ascii="Times" w:eastAsia="Times New Roman" w:hAnsi="Times" w:cs="Times"/>
          <w:sz w:val="24"/>
          <w:szCs w:val="24"/>
          <w:lang w:eastAsia="it-IT"/>
        </w:rPr>
        <w:t>y </w:t>
      </w:r>
      <w:r w:rsidRPr="00F41FCD">
        <w:rPr>
          <w:rFonts w:ascii="Times" w:eastAsia="Times New Roman" w:hAnsi="Times" w:cs="Times"/>
          <w:i/>
          <w:iCs/>
          <w:sz w:val="24"/>
          <w:szCs w:val="24"/>
          <w:lang w:eastAsia="it-IT"/>
        </w:rPr>
        <w:t>Gaudium et Spes</w:t>
      </w:r>
      <w:r w:rsidRPr="00F41FCD">
        <w:rPr>
          <w:rFonts w:ascii="Times" w:eastAsia="Times New Roman" w:hAnsi="Times" w:cs="Times"/>
          <w:sz w:val="24"/>
          <w:szCs w:val="24"/>
          <w:lang w:eastAsia="it-IT"/>
        </w:rPr>
        <w:t>— han fecundado a la Iglesia. En efecto: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 vida litúrgica es comprendida más profundamente como fuente y culmen de la vida eclesial.</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El Pueblo de Dios ha adquirido una conciencia más viva del « sacerdocio común »,(50) originado en el Bautismo. Así mismo, se descubre más y más la vocación universal a la santidad y un sentido más vivo del servicio a la caridad.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 comunidad eclesial ha adquirido un sentido más vivo de la Palabra de Dios. La Sagrada Escritura, por ejemplo, es leída, gustada y meditada de una manera más intensa.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 misión de la Iglesia en el mundo se percibe de una manera nueva. Sobre la base de una renovación interior, el Concilio ha abierto a los católicos a la exigencia de una evangelización vinculada necesariamente con la promoción humana, a la necesidad de diálogo con el mundo, con las culturas y religiones, y a la urgente búsqueda de la unidad entre los cristianos.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28. En medio de esta fecundidad se deben reconocer también « defectos y dificultades en la recepción del Concilio ».(51) A pesar de una doctrina eclesiológica tan amplia y profunda, se ha debilitado el sentido de pertenencia eclesial; se constata, con frecuencia, una « desafección hacia la Iglesia »;(52) se la contempla, muchas veces, de forma unilateral, como mera institución, privada de su misterio.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En algunas ocasiones, se han dado posiciones parciales y contrapuestas en la interpretación y aplicación de la renovación pedida a la Iglesia por el Concilio Vaticano II. Tales ideologías y comportamientos han conducido a fragmentaciones y a dañar el testimonio de comunión, indispensable para la evangelización.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acción evangelizadora de la Iglesia, y en ella la catequesis, debe buscar más decididamente una sólida cohesión eclesial. Para ello es urgente promover y ahondar una auténtica eclesiología de comunión,(53) a fin de generar en los cristianos una sólida espiritualidad eclesial.</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i/>
          <w:iCs/>
          <w:sz w:val="24"/>
          <w:szCs w:val="24"/>
          <w:lang w:eastAsia="it-IT"/>
        </w:rPr>
        <w:t>Situación de la catequesis: vitalidad y problemas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29. Muchos son los aspectos positivos de la catequesis en estos últimos años, que muestran su vitalidad. Entre ellos cabe destacar:</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El gran número de sacerdotes, religiosos y laicos que se consagran con entusiasmo y constancia a la catequesis. Es una de las acciones eclesiales más relevantes.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También hay que destacar el carácter misionero de la catequesis actual y su tendencia a asegurar la adhesión a la fe por parte de los catecúmenos y de los catequizandos, en medio de un mundo donde el sentido religioso se oscurece. En esta dinámica se toma clara conciencia de que la catequesis debe adquirir el carácter de la formación integral, y no reducirse a una mera enseñanza: deberá empeñarse, en efecto, en suscitar una verdadera conversión.(54)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xml:space="preserve">– En sintonía con lo anterior, tiene extraordinaria importancia el incremento que va adquiriendo la catequesis de adultos (55) en el proyecto de catequesis de numerosas Iglesias particulares. Esta </w:t>
      </w:r>
      <w:r w:rsidRPr="00F41FCD">
        <w:rPr>
          <w:rFonts w:ascii="Times" w:eastAsia="Times New Roman" w:hAnsi="Times" w:cs="Times"/>
          <w:sz w:val="24"/>
          <w:szCs w:val="24"/>
          <w:lang w:eastAsia="it-IT"/>
        </w:rPr>
        <w:lastRenderedPageBreak/>
        <w:t>opción aparece como prioritaria en los planes pastorales de muchas diócesis. Igualmente, en algunos movimientos y grupos eclesiales ocupa un lugar central.</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Favorecido sin duda por las orientaciones recientes del Magisterio, el pensamiento catequético ha ganado, en nuestro tiempo, en densidad y profundidad. En este sentido, muchas Iglesias particulares cuentan ya con adecuadas y oportunas orientaciones pastorales.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30. Algunos problemas, sin embargo, deben hoy ser examinados con particular cuidado, tratando de encontrar solución a los mismos: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El primero se refiere a la concepción de la catequesis como escuela de fe, como aprendizaje y entrenamiento de toda la vida cristiana, concepción que no ha penetrado plenamente en la conciencia de los catequistas.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En lo que concierne a la orientación de fondo, el concepto de « Revelación » impregna ordinariamente la actividad catequética; sin embargo, el concepto conciliar de « Tradición » tiene un menor influjo en cuanto elemento realmente inspirador. De hecho, en muchas catequesis, la referencia a la Sagrada Escritura es casi exclusiva, sin que la reflexión y la vida dos veces milenaria de la Iglesia(56) la acompañe de modo suficiente. La naturaleza eclesial de la catequesis aparece, en este caso, menos clara. La interrelación entre la Sagrada Escritura, la Sagrada Tradición y el Magisterio, «cada uno a su modo»,(57) no fecunda aún de modo armonioso la transmisión catequética de la fe.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Respecto a la finalidad de la catequesis, que trata de propiciar la comunión con Jesucristo, es necesaria una presentación más equilibrada de toda la verdad del misterio de Cristo. A veces se insiste sólo en su humanidad, sin hacer explícita referencia a su divinidad; en otras ocasiones, menos frecuentes en nuestro tiempo, se acentúa tan exclusivamente su divinidad que no se pone de relieve la realidad del misterio de la Encarnación del Verbo.(58)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Acerca del contenido de la catequesis, subsisten varios problemas. Existen ciertas lagunas doctrinales sobre la verdad de Dios y del hombre, sobre el pecado y la gracia, y sobre los novísimos. Existe la necesidad de una más sólida formación moral; se advierte una inadecuada presentación de la historia de la Iglesia y una escasa relevancia de su doctrina social. En algunas regiones proliferan catecismos y textos de iniciativa particular, con tendencias selectivas y acentuaciones tan diversas que llegan a dañar la necesaria convergencia en la unidad de la fe.(59)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 La catequesis está intrínsecamente unida a toda la acción litúrgica y sacramental ».(60) A menudo, sin embargo, la práctica catequética muestra una vinculación débil y fragmentaria con la liturgia: una limitada atención a los signos y ritos litúrgicos, una escasa valoración de las fuentes litúrgicas, itinerarios catequéticos poco o nada conectados con el año litúrgico y una presencia marginal de celebraciones en los itinerarios de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En lo que concierne a la pedagogía, después de una acentuación excesiva del valor del método y de las técnicas por parte de algunos, no se atiende aún debidamente a las exigencias y originalidad de la pedagogía propia de la fe.(61) Se cae con facilidad en el dualismo « contenido-método », con reduccionismos en uno u otro sentido. Respecto a la dimensión pedagógica, no se ha ejercido siempre el necesario discernimiento teológico.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xml:space="preserve">– Por lo que concierne a la diversidad de culturas en relación al servicio de la fe, está el problema de saber transmitir el Evangelio en el horizonte cultural de los pueblos a los que se dirige, de modo </w:t>
      </w:r>
      <w:r w:rsidRPr="00F41FCD">
        <w:rPr>
          <w:rFonts w:ascii="Times" w:eastAsia="Times New Roman" w:hAnsi="Times" w:cs="Times"/>
          <w:sz w:val="24"/>
          <w:szCs w:val="24"/>
          <w:lang w:eastAsia="it-IT"/>
        </w:rPr>
        <w:lastRenderedPageBreak/>
        <w:t>que pueda ser percibido realmente como una gran noticia para la vida de las personas y de la sociedad.(62)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 formación al apostolado y a la misión es una de las tareas fundamentales de la catequesis. Sin embargo, mientras crece en la actividad catequética una nueva sensibilidad para formar a los fieles laicos para el testimonio cristiano, el diálogo interreligioso y el compromiso en el mundo, la educación en el sentido de la « misión ad gentes » es aún débil e inadecuada. A menudo, la catequesis ordinaria concede a las misiones una atención marginal y de carácter ocasional.</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SIEMBRA DEL EVANGELIO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31. Analizado el terreno, el sembrador envía a sus operarios a anunciar el Evangelio por todo el mundo, comunicándoles la fuerza de su Espíritu. Al mismo tiempo les muestra cómo leer los signos de los tiempos y les pide una preparación muy cuidada para realizar la siembra.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i/>
          <w:iCs/>
          <w:sz w:val="24"/>
          <w:szCs w:val="24"/>
          <w:lang w:eastAsia="it-IT"/>
        </w:rPr>
        <w:t>Cómo leer los signos de los tiempos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32. La voz del Espíritu que Jesús, de parte del Padre, ha enviado a sus discípulos resuena también en los acontecimientos mismos de la historia.(63) Tras los datos cambiantes de la situación actual, y en las motivaciones profundas de los desafíos que se le presentan a la evangelización, es necesario descubrir « los signos de la presencia y del designio de Dios ».(64) Se trata de un análisis que debe hacerse a la luz de la fe, con actitud de comprensión. Valiéndose de las ciencias humanas,(65) siempre necesarias, la Iglesia trata de descubrir el sentido de la situación actual dentro de la historia de la salvación. Sus juicios sobre la realidad son siempre diagnósticos para la misión.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i/>
          <w:iCs/>
          <w:sz w:val="24"/>
          <w:szCs w:val="24"/>
          <w:lang w:eastAsia="it-IT"/>
        </w:rPr>
        <w:t>Algunos retos para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33. Para poder expresar su vitalidad y eficacia, la catequesis debe asumir, hoy, los siguientes desafíos y opciones: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ante todo debe ser propuesta como un servicio fundamental, interior a la evangelización de la Iglesia, y con un acentuado carácter misionero;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debe dirigirse a sus destinatarios de siempre, que han sido y siguen siendo los niños, los adolescentes, los jóvenes y los adultos, y debe hacerlo a partir, sobre todo, de estos últimos;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a ejemplo de la catequesis patrística, debe moldear la personalidad creyente y, en consecuencia, ser una verdadera y propia escuela de pedagogía cristiana;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debe anunciar los misterios esenciales del cristianismo, promoviendo la experiencia trinitaria de la vida en Cristo como centro de la vida de fe;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debe considerar, como tarea prioritaria, la preparación y formación de catequistas dotados de una profunda fe.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PRIMERA PARTE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CATEQUESIS EN LA MISION EVANGELIZADORA DE LA IGLESIA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Id por todo el mundo y anunciad el Evangelio a toda la creación » (</w:t>
      </w:r>
      <w:r w:rsidRPr="00F41FCD">
        <w:rPr>
          <w:rFonts w:ascii="Times" w:eastAsia="Times New Roman" w:hAnsi="Times" w:cs="Times"/>
          <w:i/>
          <w:iCs/>
          <w:sz w:val="24"/>
          <w:szCs w:val="24"/>
          <w:lang w:eastAsia="it-IT"/>
        </w:rPr>
        <w:t>Mc</w:t>
      </w:r>
      <w:r w:rsidRPr="00F41FCD">
        <w:rPr>
          <w:rFonts w:ascii="Times" w:eastAsia="Times New Roman" w:hAnsi="Times" w:cs="Times"/>
          <w:sz w:val="24"/>
          <w:szCs w:val="24"/>
          <w:lang w:eastAsia="it-IT"/>
        </w:rPr>
        <w:t> 16,15).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 Id y haced discípulos a todas las gentes, bautizándolas en el nombre del Padre y del Hijo y del Espíritu Santo, y enseñándoles a guardar todo lo que yo os he mandado » (</w:t>
      </w:r>
      <w:r w:rsidRPr="00F41FCD">
        <w:rPr>
          <w:rFonts w:ascii="Times" w:eastAsia="Times New Roman" w:hAnsi="Times" w:cs="Times"/>
          <w:i/>
          <w:iCs/>
          <w:sz w:val="24"/>
          <w:szCs w:val="24"/>
          <w:lang w:eastAsia="it-IT"/>
        </w:rPr>
        <w:t>Mt</w:t>
      </w:r>
      <w:r w:rsidRPr="00F41FCD">
        <w:rPr>
          <w:rFonts w:ascii="Times" w:eastAsia="Times New Roman" w:hAnsi="Times" w:cs="Times"/>
          <w:sz w:val="24"/>
          <w:szCs w:val="24"/>
          <w:lang w:eastAsia="it-IT"/>
        </w:rPr>
        <w:t> 28, 19-20).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Recibiréis la fuerza del Espíritu Santo, que vendrá sobre vosotros, y seréis mis testigos... hasta los confines de la tierra » (</w:t>
      </w:r>
      <w:r w:rsidRPr="00F41FCD">
        <w:rPr>
          <w:rFonts w:ascii="Times" w:eastAsia="Times New Roman" w:hAnsi="Times" w:cs="Times"/>
          <w:i/>
          <w:iCs/>
          <w:sz w:val="24"/>
          <w:szCs w:val="24"/>
          <w:lang w:eastAsia="it-IT"/>
        </w:rPr>
        <w:t>Hch</w:t>
      </w:r>
      <w:r w:rsidRPr="00F41FCD">
        <w:rPr>
          <w:rFonts w:ascii="Times" w:eastAsia="Times New Roman" w:hAnsi="Times" w:cs="Times"/>
          <w:sz w:val="24"/>
          <w:szCs w:val="24"/>
          <w:lang w:eastAsia="it-IT"/>
        </w:rPr>
        <w:t> 1,8).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i/>
          <w:iCs/>
          <w:sz w:val="24"/>
          <w:szCs w:val="24"/>
          <w:lang w:eastAsia="it-IT"/>
        </w:rPr>
        <w:t>El mandato misionero de Jesús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34. Jesús, después de su resurrección, envió de parte del Padre al Espíritu Santo para que llevase a cabo desde dentro la obra de la salvación y animase a los discípulos a continuar su propia misión en el mundo entero, como él a su vez había sido enviado por el Padre. Él fue el primero y más grande evangelizador. Anunció el Reino de Dios,(66) como nueva y definitiva intervención divina en la historia, y definió este anuncio como </w:t>
      </w:r>
      <w:r w:rsidRPr="00F41FCD">
        <w:rPr>
          <w:rFonts w:ascii="Times" w:eastAsia="Times New Roman" w:hAnsi="Times" w:cs="Times"/>
          <w:i/>
          <w:iCs/>
          <w:sz w:val="24"/>
          <w:szCs w:val="24"/>
          <w:lang w:eastAsia="it-IT"/>
        </w:rPr>
        <w:t>« el Evangelio »</w:t>
      </w:r>
      <w:r w:rsidRPr="00F41FCD">
        <w:rPr>
          <w:rFonts w:ascii="Times" w:eastAsia="Times New Roman" w:hAnsi="Times" w:cs="Times"/>
          <w:sz w:val="24"/>
          <w:szCs w:val="24"/>
          <w:lang w:eastAsia="it-IT"/>
        </w:rPr>
        <w:t>, es decir, la buena noticia. A él dedicó toda su existencia terrena: dio a conocer el gozo de pertenecer al Reino,(67) sus exigencias y su « carta magna »,(68) los misterios que encierra,(69) la vida fraterna de los que entran en él,(70) y su plenitud futura.(71)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i/>
          <w:iCs/>
          <w:sz w:val="24"/>
          <w:szCs w:val="24"/>
          <w:lang w:eastAsia="it-IT"/>
        </w:rPr>
        <w:t>Significado y finalidad de esta parte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35. Esta primera parte trata de definir el carácter propio de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capítulo primero, de fundamentación teológica, recuerda brevemente el concepto de Revelación expuesto en la Constitución conciliar </w:t>
      </w:r>
      <w:r w:rsidRPr="00F41FCD">
        <w:rPr>
          <w:rFonts w:ascii="Times" w:eastAsia="Times New Roman" w:hAnsi="Times" w:cs="Times"/>
          <w:i/>
          <w:iCs/>
          <w:sz w:val="24"/>
          <w:szCs w:val="24"/>
          <w:lang w:eastAsia="it-IT"/>
        </w:rPr>
        <w:t>Dei Verbum</w:t>
      </w:r>
      <w:r w:rsidRPr="00F41FCD">
        <w:rPr>
          <w:rFonts w:ascii="Times" w:eastAsia="Times New Roman" w:hAnsi="Times" w:cs="Times"/>
          <w:sz w:val="24"/>
          <w:szCs w:val="24"/>
          <w:lang w:eastAsia="it-IT"/>
        </w:rPr>
        <w:t>. Dicha concepción determina, de manera específica, el modo de concebir el ministerio de la Palabra. Los conceptos de </w:t>
      </w:r>
      <w:r w:rsidRPr="00F41FCD">
        <w:rPr>
          <w:rFonts w:ascii="Times" w:eastAsia="Times New Roman" w:hAnsi="Times" w:cs="Times"/>
          <w:i/>
          <w:iCs/>
          <w:sz w:val="24"/>
          <w:szCs w:val="24"/>
          <w:lang w:eastAsia="it-IT"/>
        </w:rPr>
        <w:t>Palabra de Dios</w:t>
      </w:r>
      <w:r w:rsidRPr="00F41FCD">
        <w:rPr>
          <w:rFonts w:ascii="Times" w:eastAsia="Times New Roman" w:hAnsi="Times" w:cs="Times"/>
          <w:sz w:val="24"/>
          <w:szCs w:val="24"/>
          <w:lang w:eastAsia="it-IT"/>
        </w:rPr>
        <w:t>, </w:t>
      </w:r>
      <w:r w:rsidRPr="00F41FCD">
        <w:rPr>
          <w:rFonts w:ascii="Times" w:eastAsia="Times New Roman" w:hAnsi="Times" w:cs="Times"/>
          <w:i/>
          <w:iCs/>
          <w:sz w:val="24"/>
          <w:szCs w:val="24"/>
          <w:lang w:eastAsia="it-IT"/>
        </w:rPr>
        <w:t>Evangelio</w:t>
      </w:r>
      <w:r w:rsidRPr="00F41FCD">
        <w:rPr>
          <w:rFonts w:ascii="Times" w:eastAsia="Times New Roman" w:hAnsi="Times" w:cs="Times"/>
          <w:sz w:val="24"/>
          <w:szCs w:val="24"/>
          <w:lang w:eastAsia="it-IT"/>
        </w:rPr>
        <w:t>, </w:t>
      </w:r>
      <w:r w:rsidRPr="00F41FCD">
        <w:rPr>
          <w:rFonts w:ascii="Times" w:eastAsia="Times New Roman" w:hAnsi="Times" w:cs="Times"/>
          <w:i/>
          <w:iCs/>
          <w:sz w:val="24"/>
          <w:szCs w:val="24"/>
          <w:lang w:eastAsia="it-IT"/>
        </w:rPr>
        <w:t>Reino de Dios</w:t>
      </w:r>
      <w:r w:rsidRPr="00F41FCD">
        <w:rPr>
          <w:rFonts w:ascii="Times" w:eastAsia="Times New Roman" w:hAnsi="Times" w:cs="Times"/>
          <w:sz w:val="24"/>
          <w:szCs w:val="24"/>
          <w:lang w:eastAsia="it-IT"/>
        </w:rPr>
        <w:t> y </w:t>
      </w:r>
      <w:r w:rsidRPr="00F41FCD">
        <w:rPr>
          <w:rFonts w:ascii="Times" w:eastAsia="Times New Roman" w:hAnsi="Times" w:cs="Times"/>
          <w:i/>
          <w:iCs/>
          <w:sz w:val="24"/>
          <w:szCs w:val="24"/>
          <w:lang w:eastAsia="it-IT"/>
        </w:rPr>
        <w:t>Tradición</w:t>
      </w:r>
      <w:r w:rsidRPr="00F41FCD">
        <w:rPr>
          <w:rFonts w:ascii="Times" w:eastAsia="Times New Roman" w:hAnsi="Times" w:cs="Times"/>
          <w:sz w:val="24"/>
          <w:szCs w:val="24"/>
          <w:lang w:eastAsia="it-IT"/>
        </w:rPr>
        <w:t>, presentes en esta Constitución dogmática, fundamentan el significado de catequesis. Junto a ellos, el concepto de </w:t>
      </w:r>
      <w:r w:rsidRPr="00F41FCD">
        <w:rPr>
          <w:rFonts w:ascii="Times" w:eastAsia="Times New Roman" w:hAnsi="Times" w:cs="Times"/>
          <w:i/>
          <w:iCs/>
          <w:sz w:val="24"/>
          <w:szCs w:val="24"/>
          <w:lang w:eastAsia="it-IT"/>
        </w:rPr>
        <w:t>evangelización</w:t>
      </w:r>
      <w:r w:rsidRPr="00F41FCD">
        <w:rPr>
          <w:rFonts w:ascii="Times" w:eastAsia="Times New Roman" w:hAnsi="Times" w:cs="Times"/>
          <w:sz w:val="24"/>
          <w:szCs w:val="24"/>
          <w:lang w:eastAsia="it-IT"/>
        </w:rPr>
        <w:t> es referente obligado para la catequesis. Su dinámica y sus elementos, son expuestos, con una nueva y profunda precisión, en la Exhortación apostólica </w:t>
      </w:r>
      <w:r w:rsidRPr="00F41FCD">
        <w:rPr>
          <w:rFonts w:ascii="Times" w:eastAsia="Times New Roman" w:hAnsi="Times" w:cs="Times"/>
          <w:i/>
          <w:iCs/>
          <w:sz w:val="24"/>
          <w:szCs w:val="24"/>
          <w:lang w:eastAsia="it-IT"/>
        </w:rPr>
        <w:t>Evangelii Nuntiandi</w:t>
      </w:r>
      <w:r w:rsidRPr="00F41FCD">
        <w:rPr>
          <w:rFonts w:ascii="Times" w:eastAsia="Times New Roman" w:hAnsi="Times" w:cs="Times"/>
          <w:sz w:val="24"/>
          <w:szCs w:val="24"/>
          <w:lang w:eastAsia="it-IT"/>
        </w:rPr>
        <w:t>.</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capítulo segundo sitúa a la catequesis en el marco de la evangelización y la pone en relación con las otras formas del ministerio de la Palabra de Dios. Gracias a esta relación se descubre más fácilmente el carácter propio de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capítulo tercero analiza más directamente la catequesis en sí misma: su naturaleza eclesial, su finalidad vinculativa de comunión con Jesucristo, sus tareas, y la inspiración catecumenal que la anima.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concepción que se tenga de la catequesis condiciona profundamente la selección y organización de sus contenidos (</w:t>
      </w:r>
      <w:r w:rsidRPr="00F41FCD">
        <w:rPr>
          <w:rFonts w:ascii="Times" w:eastAsia="Times New Roman" w:hAnsi="Times" w:cs="Times"/>
          <w:i/>
          <w:iCs/>
          <w:sz w:val="24"/>
          <w:szCs w:val="24"/>
          <w:lang w:eastAsia="it-IT"/>
        </w:rPr>
        <w:t>cognoscitivos, experienciales, comportamentales</w:t>
      </w:r>
      <w:r w:rsidRPr="00F41FCD">
        <w:rPr>
          <w:rFonts w:ascii="Times" w:eastAsia="Times New Roman" w:hAnsi="Times" w:cs="Times"/>
          <w:sz w:val="24"/>
          <w:szCs w:val="24"/>
          <w:lang w:eastAsia="it-IT"/>
        </w:rPr>
        <w:t>), precisa sus destinatarios y define la pedagogía que se requiere para la consecución de sus objetivos.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término « catequesis » ha experimentado una evolución semántica durante los veinte siglos de la historia de la Iglesia. En este Directorio la concepción de catequesis se inspira en los Documentos del Magisterio Pontificio post-conciliar y, sobre todo, en </w:t>
      </w:r>
      <w:r w:rsidRPr="00F41FCD">
        <w:rPr>
          <w:rFonts w:ascii="Times" w:eastAsia="Times New Roman" w:hAnsi="Times" w:cs="Times"/>
          <w:i/>
          <w:iCs/>
          <w:sz w:val="24"/>
          <w:szCs w:val="24"/>
          <w:lang w:eastAsia="it-IT"/>
        </w:rPr>
        <w:t>Evangelii Nuntiandi, Catechesi Tradendae </w:t>
      </w:r>
      <w:r w:rsidRPr="00F41FCD">
        <w:rPr>
          <w:rFonts w:ascii="Times" w:eastAsia="Times New Roman" w:hAnsi="Times" w:cs="Times"/>
          <w:sz w:val="24"/>
          <w:szCs w:val="24"/>
          <w:lang w:eastAsia="it-IT"/>
        </w:rPr>
        <w:t>y </w:t>
      </w:r>
      <w:r w:rsidRPr="00F41FCD">
        <w:rPr>
          <w:rFonts w:ascii="Times" w:eastAsia="Times New Roman" w:hAnsi="Times" w:cs="Times"/>
          <w:i/>
          <w:iCs/>
          <w:sz w:val="24"/>
          <w:szCs w:val="24"/>
          <w:lang w:eastAsia="it-IT"/>
        </w:rPr>
        <w:t>Redemptoris Missio.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CAPITULO I</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REVELACIÓN Y SU TRANSMISIÓN</w:t>
      </w:r>
      <w:r w:rsidRPr="00F41FCD">
        <w:rPr>
          <w:rFonts w:ascii="Times" w:eastAsia="Times New Roman" w:hAnsi="Times" w:cs="Times"/>
          <w:b/>
          <w:bCs/>
          <w:sz w:val="24"/>
          <w:szCs w:val="24"/>
          <w:lang w:eastAsia="it-IT"/>
        </w:rPr>
        <w:br/>
        <w:t>MEDIANTE LA EVANGELIZACIÓN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 Bendito sea Dios, Padre de nuestro Señor Jesucristo, que nos ha bendecido con toda clase de bendiciones espirituales, en Cristo,... dándonos a conocer el misterio de su voluntad, según su designio benevolente, que en El se propuso de antemano, para realizarlo en la plenitud de los tiempos: hacer que todo tenga a Cristo por Cabeza » (</w:t>
      </w:r>
      <w:r w:rsidRPr="00F41FCD">
        <w:rPr>
          <w:rFonts w:ascii="Times" w:eastAsia="Times New Roman" w:hAnsi="Times" w:cs="Times"/>
          <w:i/>
          <w:iCs/>
          <w:sz w:val="24"/>
          <w:szCs w:val="24"/>
          <w:lang w:eastAsia="it-IT"/>
        </w:rPr>
        <w:t>Ef</w:t>
      </w:r>
      <w:r w:rsidRPr="00F41FCD">
        <w:rPr>
          <w:rFonts w:ascii="Times" w:eastAsia="Times New Roman" w:hAnsi="Times" w:cs="Times"/>
          <w:sz w:val="24"/>
          <w:szCs w:val="24"/>
          <w:lang w:eastAsia="it-IT"/>
        </w:rPr>
        <w:t> 1,3-10).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i/>
          <w:iCs/>
          <w:sz w:val="24"/>
          <w:szCs w:val="24"/>
          <w:lang w:eastAsia="it-IT"/>
        </w:rPr>
        <w:t>La Revelación del designio benevolente de Dios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36. « Dios, creando y conservando el universo por su Palabra, ofrece a los hombres en la creación un testimonio perenne de sí mismo ».(72) El hombre, que por su naturaleza y vocación es « capaz de Dios », cuando escucha el mensaje de las criaturas puede alcanzar la certeza de la existencia de Dios como causa y fin de todo y que El puede revelarse al hombre.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Constitución </w:t>
      </w:r>
      <w:r w:rsidRPr="00F41FCD">
        <w:rPr>
          <w:rFonts w:ascii="Times" w:eastAsia="Times New Roman" w:hAnsi="Times" w:cs="Times"/>
          <w:i/>
          <w:iCs/>
          <w:sz w:val="24"/>
          <w:szCs w:val="24"/>
          <w:lang w:eastAsia="it-IT"/>
        </w:rPr>
        <w:t>Dei Verbum</w:t>
      </w:r>
      <w:r w:rsidRPr="00F41FCD">
        <w:rPr>
          <w:rFonts w:ascii="Times" w:eastAsia="Times New Roman" w:hAnsi="Times" w:cs="Times"/>
          <w:sz w:val="24"/>
          <w:szCs w:val="24"/>
          <w:lang w:eastAsia="it-IT"/>
        </w:rPr>
        <w:t> del Concilio Vaticano II ha descrito la Revelación como el acto por el cual Dios se manifiesta personalmente a los hombres. Dios se muestra, en efecto, como quien quiere comunicarse a Sí mismo, haciendo a la persona humana partícipe de su naturaleza divina.(73) Es así como realiza su designio de amor.</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Quiso Dios, en su bondad y sabiduría, revelarse a Sí mismo y manifestar el misterio de su voluntad... para invitar a los hombres a la comunicación consigo y recibirlos en su compañía ».(74)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37. Este designio benevolente(75) del Padre, revelado plenamente en Jesucristo, se realiza con la fuerza del Espíritu Santo.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Lleva consigo: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 revelación de Dios, de su « verdad íntima »,(76) de su « secreto »,(77) así como de la verdadera vocación y dignidad de la persona humana;(78)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el ofrecimiento de la salvación a todos los hombres, como don de la gracia y de la misericordia de Dios,(79) que implica la liberación del mal, del pecado y de la muerte;(80)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 definitiva llamada para reunir a todos los hijos dispersos en la familia de Dios, realizando así entre los hombres la unión fraterna.(81)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i/>
          <w:iCs/>
          <w:sz w:val="24"/>
          <w:szCs w:val="24"/>
          <w:lang w:eastAsia="it-IT"/>
        </w:rPr>
        <w:t>La Revelación: hechos y palabras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38. Dios, en su inmensidad, para revelarse a la persona humana, utiliza una pedagogía:(82) se sirve de acontecimientos y palabras humanas para comunicar su designio; y lo hace progresivamente, por etapas,(83) para mejor acercarse a los hombres. Dios, en efecto, obra de tal manera que los hombres llegan al conocimiento de su plan salvador mediante los acontecimientos de la historia de la salvación y las palabras divinamente inspiradas que los acompañan y explican.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Este plan de la Revelación se realiza por obras y palabras intrínsecamente ligadas, de forma que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las obras realizadas por Dios en la historia de la salvación manifiestan y confirman la doctrina y las realidades que las palabras significan;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a su vez, las palabras proclaman las obras y esclarecen el misterio contenido en ellas ».(84)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39. También la evangelización, que transmite al mundo la Revelación, se realiza con obras y palabras. Es, a un tiempo, testimonio y anuncio, palabra y sacramento, enseñanza y compromiso.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La catequesis, por su parte, transmite los hechos y las palabras de la Revelación: debe proclamarlos y narrarlos y, al mismo tiempo, esclarecer los profundos misterios que contienen. Aún más, por ser la Revelación fuente de luz para la persona humana, la catequesis no sólo recuerda las maravillas de Dios hechas en el pasado sino que, a la luz de la misma Revelación, interpreta los signos de los tiempos y la vida de los hombres y mujeres, ya que en ellos se realiza el designio de Dios para la salvación del mundo.(85)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i/>
          <w:iCs/>
          <w:sz w:val="24"/>
          <w:szCs w:val="24"/>
          <w:lang w:eastAsia="it-IT"/>
        </w:rPr>
        <w:t>Jesucristo, mediador y plenitud de la Revelación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40. Dios se reveló progresivamente a los hombres, por medio de los profetas y de los acontecimientos salvíficos, hasta que culminó su revelación enviando a su propio Hijo:(86)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Jesucristo, con su presencia y manifestación, con sus palabras y obras, signos y milagros, sobre todo con su muerte y gloriosa resurrección, y con el envío del Espíritu de la verdad, lleva a plenitud toda la revelación ».(87)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Jesucristo no sólo es el mayor de los profetas sino que es el Hijo eterno de Dios hecho hombre. El es, por tanto, el acontecimiento último hacia el que convergen todos los acontecimientos de la historia de la salvación.(88) El es, en efecto, « la Palabra única, perfecta y definitiva del Padre ».(89)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41. El ministerio de la Palabra debe destacar esta admirable característica, propia de la economía de la Revelación: el Hijo de Dios entra en la historia de los hombres, asume la vida y la muerte humanas y realiza la alianza nueva y definitiva entre Dios y los hombres. Es tarea propia de la catequesis mostrar quién es Jesucristo: su vida y su misterio, y presentar la fe cristiana como seguimiento de su persona.(90) Para ello, ha de apoyarse continuamente en los evangelios, que « son el corazón de toda la Escritura, por ser el testimonio principal de la vida y doctrina de la Palabra hecha carne, nuestro Salvador ».(91)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hecho de que Jesucristo sea la plenitud de la Revelación es el fundamento del « cristocentrismo »(92) de la catequesis: el misterio de Cristo, en el mensaje revelado, no es un elemento más junto a otros, sino el centro a partir del cual los restantes elementos se jerarquizan y se iluminan.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i/>
          <w:iCs/>
          <w:sz w:val="24"/>
          <w:szCs w:val="24"/>
          <w:lang w:eastAsia="it-IT"/>
        </w:rPr>
        <w:t>La transmisión de la Revelación por medio de la Iglesia, obra del Espíritu Santo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42. La Revelación de Dios, culminada en Jesucristo, está destinada a toda la humanidad: « Dios quiere que todos los hombres se salven y lleguen al conocimiento de la verdad » (</w:t>
      </w:r>
      <w:r w:rsidRPr="00F41FCD">
        <w:rPr>
          <w:rFonts w:ascii="Times" w:eastAsia="Times New Roman" w:hAnsi="Times" w:cs="Times"/>
          <w:i/>
          <w:iCs/>
          <w:sz w:val="24"/>
          <w:szCs w:val="24"/>
          <w:lang w:eastAsia="it-IT"/>
        </w:rPr>
        <w:t>1 Tm </w:t>
      </w:r>
      <w:r w:rsidRPr="00F41FCD">
        <w:rPr>
          <w:rFonts w:ascii="Times" w:eastAsia="Times New Roman" w:hAnsi="Times" w:cs="Times"/>
          <w:sz w:val="24"/>
          <w:szCs w:val="24"/>
          <w:lang w:eastAsia="it-IT"/>
        </w:rPr>
        <w:t>2,4). En virtud de esta voluntad salvífica universal, Dios ha dispuesto que la Revelación se transmitiera a todos los pueblos, a todas las generaciones, y permaneciese íntegra para siempre.(93)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43. Para cumplir este designio divino, Jesucristo instituyó la Iglesia sobre el fundamento de los Apóstoles y, enviándoles de parte del Padre el Espíritu Santo, les mandó predicar el Evangelio por todo el mundo. Los Apóstoles, con palabras, obras y escritos, cumplieron fielmente este mandato.(94)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Esta Tradición apostólica se perpetúa en la Iglesia y por la Iglesia. Toda ella, pastores y fieles, vela por su conservación y transmisión. El Evangelio, en efecto, se conserva íntegro y vivo en la Iglesia: los discípulos de Jesucristo lo contemplan y meditan sin cesar, lo viven en su existencia diaria y lo anuncian en la misión. El Espíritu Santo fecunda constantemente la Iglesia en esta vivencia del Evangelio, la hace crecer continuamente en la inteligencia del mismo, y la impulsa y sostiene en la tarea de anunciarlo por todos los confines del mundo.(95)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44. La conservación íntegra de la Revelación, Palabra de Dios contenida en la Tradición y en la Escritura, así como su continua transmisión, están garantizadas en su autenticidad. El Magisterio de la Iglesia, sostenido por el Espíritu Santo y dotado del « carisma de la verdad », ejerce la función de « interpretar auténticamente la Palabra de Dios ».(96)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45. La Iglesia, « sacramento universal de salvación »,(97) movida por el Espíritu Santo, transmite la Revelación mediante la evangelización: anuncia la buena nueva del designio salvífico del Padre y, en los sacramentos, comunica los dones divinos.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A Dios que se revela se le debe la obediencia de la fe, por la cual el hombre se adhiere libremente al « Evangelio de la gracia de Dios » (</w:t>
      </w:r>
      <w:r w:rsidRPr="00F41FCD">
        <w:rPr>
          <w:rFonts w:ascii="Times" w:eastAsia="Times New Roman" w:hAnsi="Times" w:cs="Times"/>
          <w:i/>
          <w:iCs/>
          <w:sz w:val="24"/>
          <w:szCs w:val="24"/>
          <w:lang w:eastAsia="it-IT"/>
        </w:rPr>
        <w:t>Hch </w:t>
      </w:r>
      <w:r w:rsidRPr="00F41FCD">
        <w:rPr>
          <w:rFonts w:ascii="Times" w:eastAsia="Times New Roman" w:hAnsi="Times" w:cs="Times"/>
          <w:sz w:val="24"/>
          <w:szCs w:val="24"/>
          <w:lang w:eastAsia="it-IT"/>
        </w:rPr>
        <w:t>20,24), con asentimiento pleno de la inteligencia y de la voluntad. Guiado por la fe, don del Espíritu, el hombre llega a contemplar y gustar al Dios del amor, que en Cristo ha revelado las riquezas de su gloria.(98)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i/>
          <w:iCs/>
          <w:sz w:val="24"/>
          <w:szCs w:val="24"/>
          <w:lang w:eastAsia="it-IT"/>
        </w:rPr>
        <w:t>La evangelización</w:t>
      </w:r>
      <w:r w:rsidRPr="00F41FCD">
        <w:rPr>
          <w:rFonts w:ascii="Times" w:eastAsia="Times New Roman" w:hAnsi="Times" w:cs="Times"/>
          <w:sz w:val="24"/>
          <w:szCs w:val="24"/>
          <w:lang w:eastAsia="it-IT"/>
        </w:rPr>
        <w:t>(99)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46. La Iglesia « existe para evangelizar », (100) esto es, para « llevar la Buena Nueva a todos los ambientes de la humanidad y, con su influjo, transformar desde dentro, renovar a la misma humanidad ». (101)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mandato misionero de Jesús comporta varios aspectos, íntimamente unidos entre sí: « anunciad » (</w:t>
      </w:r>
      <w:r w:rsidRPr="00F41FCD">
        <w:rPr>
          <w:rFonts w:ascii="Times" w:eastAsia="Times New Roman" w:hAnsi="Times" w:cs="Times"/>
          <w:i/>
          <w:iCs/>
          <w:sz w:val="24"/>
          <w:szCs w:val="24"/>
          <w:lang w:eastAsia="it-IT"/>
        </w:rPr>
        <w:t>Mc </w:t>
      </w:r>
      <w:r w:rsidRPr="00F41FCD">
        <w:rPr>
          <w:rFonts w:ascii="Times" w:eastAsia="Times New Roman" w:hAnsi="Times" w:cs="Times"/>
          <w:sz w:val="24"/>
          <w:szCs w:val="24"/>
          <w:lang w:eastAsia="it-IT"/>
        </w:rPr>
        <w:t>16,15), « haced discípulos y enseñad », (102) « sed mis testigos », (103) « bautizad », (104) « haced esto en memoria mía » (</w:t>
      </w:r>
      <w:r w:rsidRPr="00F41FCD">
        <w:rPr>
          <w:rFonts w:ascii="Times" w:eastAsia="Times New Roman" w:hAnsi="Times" w:cs="Times"/>
          <w:i/>
          <w:iCs/>
          <w:sz w:val="24"/>
          <w:szCs w:val="24"/>
          <w:lang w:eastAsia="it-IT"/>
        </w:rPr>
        <w:t>Lc </w:t>
      </w:r>
      <w:r w:rsidRPr="00F41FCD">
        <w:rPr>
          <w:rFonts w:ascii="Times" w:eastAsia="Times New Roman" w:hAnsi="Times" w:cs="Times"/>
          <w:sz w:val="24"/>
          <w:szCs w:val="24"/>
          <w:lang w:eastAsia="it-IT"/>
        </w:rPr>
        <w:t>22,19), « amaos unos a otros » (</w:t>
      </w:r>
      <w:r w:rsidRPr="00F41FCD">
        <w:rPr>
          <w:rFonts w:ascii="Times" w:eastAsia="Times New Roman" w:hAnsi="Times" w:cs="Times"/>
          <w:i/>
          <w:iCs/>
          <w:sz w:val="24"/>
          <w:szCs w:val="24"/>
          <w:lang w:eastAsia="it-IT"/>
        </w:rPr>
        <w:t>Jn </w:t>
      </w:r>
      <w:r w:rsidRPr="00F41FCD">
        <w:rPr>
          <w:rFonts w:ascii="Times" w:eastAsia="Times New Roman" w:hAnsi="Times" w:cs="Times"/>
          <w:sz w:val="24"/>
          <w:szCs w:val="24"/>
          <w:lang w:eastAsia="it-IT"/>
        </w:rPr>
        <w:t>15,12). Anuncio, testimonio, enseñanza, sacramentos, amor al prójimo, hacer discípulos: todos estos aspectos son vías y medios para la transmisión del único Evangelio y constituyen los elementos de la evangelización.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Algunos de estos elementos revisten una importancia tan grande que, a veces, se tiende a identificarlos con la acción evangelizadora. Sin embargo, « ninguna definición parcial y fragmentaria refleja la realidad rica, compleja y dinámica que comporta la evangelización ».(105) Se corre el riesgo de empobrecerla e, incluso, de mutilarla. Al contrario, ella debe desplegar « toda su integridad »(106) e incorporar sus intrínsecas bipolaridades: testimonio y anuncio,(107) palabra y sacramento,(108) cambio interior y transformación social.(109) Los agentes de la evangelización han de saber operar con una « visión global »(110) de la misma e identificarla con el conjunto de la misión de la Iglesia.(111)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i/>
          <w:iCs/>
          <w:sz w:val="24"/>
          <w:szCs w:val="24"/>
          <w:lang w:eastAsia="it-IT"/>
        </w:rPr>
        <w:t>El proceso de la evangelización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47. La Iglesia, aun conteniendo en sí permanentemente la plenitud de los medios de salvación, obra de modo gradual.(112) El decreto conciliar </w:t>
      </w:r>
      <w:r w:rsidRPr="00F41FCD">
        <w:rPr>
          <w:rFonts w:ascii="Times" w:eastAsia="Times New Roman" w:hAnsi="Times" w:cs="Times"/>
          <w:i/>
          <w:iCs/>
          <w:sz w:val="24"/>
          <w:szCs w:val="24"/>
          <w:lang w:eastAsia="it-IT"/>
        </w:rPr>
        <w:t>Ad Gentes</w:t>
      </w:r>
      <w:r w:rsidRPr="00F41FCD">
        <w:rPr>
          <w:rFonts w:ascii="Times" w:eastAsia="Times New Roman" w:hAnsi="Times" w:cs="Times"/>
          <w:sz w:val="24"/>
          <w:szCs w:val="24"/>
          <w:lang w:eastAsia="it-IT"/>
        </w:rPr>
        <w:t> ha clarificado bien la dinámica del proceso evangelizador: testimonio cristiano, diálogo y presencia de la caridad (nn. 11-12), anuncio del Evangelio y llamada a la conversión (n. 13), catecumenado e iniciación cristiana (n. 14), formación de la comunidad cristiana, por medio de los sacramentos, con sus ministerios (nn. 15-18). 113 Este es el dinamismo de la implantación y edificación de la Iglesia.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48. Según esto, hemos de concebir la evangelización como el proceso, por el que la Iglesia, movida por el Espíritu, anuncia y difunde el Evangelio en todo el mundo, de tal modo que ella: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Impulsada por la </w:t>
      </w:r>
      <w:r w:rsidRPr="00F41FCD">
        <w:rPr>
          <w:rFonts w:ascii="Times" w:eastAsia="Times New Roman" w:hAnsi="Times" w:cs="Times"/>
          <w:i/>
          <w:iCs/>
          <w:sz w:val="24"/>
          <w:szCs w:val="24"/>
          <w:lang w:eastAsia="it-IT"/>
        </w:rPr>
        <w:t>caridad</w:t>
      </w:r>
      <w:r w:rsidRPr="00F41FCD">
        <w:rPr>
          <w:rFonts w:ascii="Times" w:eastAsia="Times New Roman" w:hAnsi="Times" w:cs="Times"/>
          <w:sz w:val="24"/>
          <w:szCs w:val="24"/>
          <w:lang w:eastAsia="it-IT"/>
        </w:rPr>
        <w:t>, impregna y transforma todo el orden temporal, asumiendo y renovando las culturas; (114)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 da </w:t>
      </w:r>
      <w:r w:rsidRPr="00F41FCD">
        <w:rPr>
          <w:rFonts w:ascii="Times" w:eastAsia="Times New Roman" w:hAnsi="Times" w:cs="Times"/>
          <w:i/>
          <w:iCs/>
          <w:sz w:val="24"/>
          <w:szCs w:val="24"/>
          <w:lang w:eastAsia="it-IT"/>
        </w:rPr>
        <w:t>testimonio</w:t>
      </w:r>
      <w:r w:rsidRPr="00F41FCD">
        <w:rPr>
          <w:rFonts w:ascii="Times" w:eastAsia="Times New Roman" w:hAnsi="Times" w:cs="Times"/>
          <w:sz w:val="24"/>
          <w:szCs w:val="24"/>
          <w:lang w:eastAsia="it-IT"/>
        </w:rPr>
        <w:t> (115) entre los pueblos de la nueva manera de ser y de vivir que caracteriza a los cristianos;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y proclama explícitamente el Evangelio, mediante el </w:t>
      </w:r>
      <w:r w:rsidRPr="00F41FCD">
        <w:rPr>
          <w:rFonts w:ascii="Times" w:eastAsia="Times New Roman" w:hAnsi="Times" w:cs="Times"/>
          <w:i/>
          <w:iCs/>
          <w:sz w:val="24"/>
          <w:szCs w:val="24"/>
          <w:lang w:eastAsia="it-IT"/>
        </w:rPr>
        <w:t>«primer anuncio »</w:t>
      </w:r>
      <w:r w:rsidRPr="00F41FCD">
        <w:rPr>
          <w:rFonts w:ascii="Times" w:eastAsia="Times New Roman" w:hAnsi="Times" w:cs="Times"/>
          <w:sz w:val="24"/>
          <w:szCs w:val="24"/>
          <w:lang w:eastAsia="it-IT"/>
        </w:rPr>
        <w:t>, (116) llamando a la conversión.(117)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Inicia en la fe y vida cristiana, mediante la </w:t>
      </w:r>
      <w:r w:rsidRPr="00F41FCD">
        <w:rPr>
          <w:rFonts w:ascii="Times" w:eastAsia="Times New Roman" w:hAnsi="Times" w:cs="Times"/>
          <w:i/>
          <w:iCs/>
          <w:sz w:val="24"/>
          <w:szCs w:val="24"/>
          <w:lang w:eastAsia="it-IT"/>
        </w:rPr>
        <w:t>« catequesis »</w:t>
      </w:r>
      <w:r w:rsidRPr="00F41FCD">
        <w:rPr>
          <w:rFonts w:ascii="Times" w:eastAsia="Times New Roman" w:hAnsi="Times" w:cs="Times"/>
          <w:sz w:val="24"/>
          <w:szCs w:val="24"/>
          <w:lang w:eastAsia="it-IT"/>
        </w:rPr>
        <w:t> (118) y los </w:t>
      </w:r>
      <w:r w:rsidRPr="00F41FCD">
        <w:rPr>
          <w:rFonts w:ascii="Times" w:eastAsia="Times New Roman" w:hAnsi="Times" w:cs="Times"/>
          <w:i/>
          <w:iCs/>
          <w:sz w:val="24"/>
          <w:szCs w:val="24"/>
          <w:lang w:eastAsia="it-IT"/>
        </w:rPr>
        <w:t>« sacramentos de iniciación »</w:t>
      </w:r>
      <w:r w:rsidRPr="00F41FCD">
        <w:rPr>
          <w:rFonts w:ascii="Times" w:eastAsia="Times New Roman" w:hAnsi="Times" w:cs="Times"/>
          <w:sz w:val="24"/>
          <w:szCs w:val="24"/>
          <w:lang w:eastAsia="it-IT"/>
        </w:rPr>
        <w:t>, (119) a los que se convierten a Jesucristo, o a los que reemprenden el camino de su seguimiento, incorporando a unos y reconduciendo a otros a la comunidad cristiana.(120)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Alimenta constantemente el don de la </w:t>
      </w:r>
      <w:r w:rsidRPr="00F41FCD">
        <w:rPr>
          <w:rFonts w:ascii="Times" w:eastAsia="Times New Roman" w:hAnsi="Times" w:cs="Times"/>
          <w:i/>
          <w:iCs/>
          <w:sz w:val="24"/>
          <w:szCs w:val="24"/>
          <w:lang w:eastAsia="it-IT"/>
        </w:rPr>
        <w:t>comunión</w:t>
      </w:r>
      <w:r w:rsidRPr="00F41FCD">
        <w:rPr>
          <w:rFonts w:ascii="Times" w:eastAsia="Times New Roman" w:hAnsi="Times" w:cs="Times"/>
          <w:sz w:val="24"/>
          <w:szCs w:val="24"/>
          <w:lang w:eastAsia="it-IT"/>
        </w:rPr>
        <w:t> (121) en los fieles mediante la educación permanente de la fe (homilía, otras formas del ministerio de la Palabra), los sacramentos y el ejercicio de la caridad;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y suscita continuamente la </w:t>
      </w:r>
      <w:r w:rsidRPr="00F41FCD">
        <w:rPr>
          <w:rFonts w:ascii="Times" w:eastAsia="Times New Roman" w:hAnsi="Times" w:cs="Times"/>
          <w:i/>
          <w:iCs/>
          <w:sz w:val="24"/>
          <w:szCs w:val="24"/>
          <w:lang w:eastAsia="it-IT"/>
        </w:rPr>
        <w:t>misión</w:t>
      </w:r>
      <w:r w:rsidRPr="00F41FCD">
        <w:rPr>
          <w:rFonts w:ascii="Times" w:eastAsia="Times New Roman" w:hAnsi="Times" w:cs="Times"/>
          <w:sz w:val="24"/>
          <w:szCs w:val="24"/>
          <w:lang w:eastAsia="it-IT"/>
        </w:rPr>
        <w:t>, (122) al enviar a todos los discípulos de Cristo a anunciar el Evangelio, con palabras y obras, por todo el mundo.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49. El proceso evangelizador, (123) por consiguiente, está estructurado en etapas o « momentos esenciales »: (124) la </w:t>
      </w:r>
      <w:r w:rsidRPr="00F41FCD">
        <w:rPr>
          <w:rFonts w:ascii="Times" w:eastAsia="Times New Roman" w:hAnsi="Times" w:cs="Times"/>
          <w:i/>
          <w:iCs/>
          <w:sz w:val="24"/>
          <w:szCs w:val="24"/>
          <w:lang w:eastAsia="it-IT"/>
        </w:rPr>
        <w:t>acción misionera</w:t>
      </w:r>
      <w:r w:rsidRPr="00F41FCD">
        <w:rPr>
          <w:rFonts w:ascii="Times" w:eastAsia="Times New Roman" w:hAnsi="Times" w:cs="Times"/>
          <w:sz w:val="24"/>
          <w:szCs w:val="24"/>
          <w:lang w:eastAsia="it-IT"/>
        </w:rPr>
        <w:t> para los no creyentes y para los que viven en la indiferencia religiosa; la</w:t>
      </w:r>
      <w:r w:rsidRPr="00F41FCD">
        <w:rPr>
          <w:rFonts w:ascii="Times" w:eastAsia="Times New Roman" w:hAnsi="Times" w:cs="Times"/>
          <w:i/>
          <w:iCs/>
          <w:sz w:val="24"/>
          <w:szCs w:val="24"/>
          <w:lang w:eastAsia="it-IT"/>
        </w:rPr>
        <w:t> acción catequético-iniciatoria</w:t>
      </w:r>
      <w:r w:rsidRPr="00F41FCD">
        <w:rPr>
          <w:rFonts w:ascii="Times" w:eastAsia="Times New Roman" w:hAnsi="Times" w:cs="Times"/>
          <w:sz w:val="24"/>
          <w:szCs w:val="24"/>
          <w:lang w:eastAsia="it-IT"/>
        </w:rPr>
        <w:t> para los que optan por el Evangelio y para los que necesitan completar o reestructurar su iniciación; y la </w:t>
      </w:r>
      <w:r w:rsidRPr="00F41FCD">
        <w:rPr>
          <w:rFonts w:ascii="Times" w:eastAsia="Times New Roman" w:hAnsi="Times" w:cs="Times"/>
          <w:i/>
          <w:iCs/>
          <w:sz w:val="24"/>
          <w:szCs w:val="24"/>
          <w:lang w:eastAsia="it-IT"/>
        </w:rPr>
        <w:t>acción pastoral</w:t>
      </w:r>
      <w:r w:rsidRPr="00F41FCD">
        <w:rPr>
          <w:rFonts w:ascii="Times" w:eastAsia="Times New Roman" w:hAnsi="Times" w:cs="Times"/>
          <w:sz w:val="24"/>
          <w:szCs w:val="24"/>
          <w:lang w:eastAsia="it-IT"/>
        </w:rPr>
        <w:t> para los fieles cristianos ya maduros, en el seno de la comunidad cristiana. (125) Estos momentos, sin embargo, no son etapas cerradas: se reiteran siempre que sea necesario, ya que tratan de dar el alimento evangélico más adecuado al crecimiento espiritual de cada persona o de la misma comunidad.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i/>
          <w:iCs/>
          <w:sz w:val="24"/>
          <w:szCs w:val="24"/>
          <w:lang w:eastAsia="it-IT"/>
        </w:rPr>
        <w:t>El ministerio de la Palabra de Dios en la evangelización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50. El ministerio de la Palabra (126) es elemento fundamental de la evangelización. La presencia cristiana en medio de los diferentes grupos humanos y el testimonio de vida necesitan ser esclarecidos y justificados por el anuncio explícito de Jesucristo, el Señor. « No hay evangelización verdadera mientras no se anuncie el nombre, la doctrina, la vida, las promesas, el reino, el misterio de Jesús de Nazaret, Hijo de Dios ». (127) También quienes son ya discípulos de Cristo necesitan ser alimentados constantemente con la Palabra de Dios para crecer en su vida cristiana. (128)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ministerio de la Palabra, al interior de la evangelización, transmite la Revelación por medio de la Iglesia, valiéndose de « palabras » humanas. Pero éstas siempre están referidas a las « obras »: a las que Dios realizó y sigue realizando, especialmente en la liturgia; al testimonio de vida de los cristianos; a la acción transformadora que éstos, unidos a tantos hombres de buena voluntad, realizan en el mundo. Esta palabra humana de la Iglesia es el medio de que se sirve el Espíritu Santo para continuar el diálogo con la humanidad. El es, efectivamente, el agente principal del ministerio de la Palabra y por quien « la voz viva del Evangelio resuena en la Iglesia, y por ella en el mundo ».(129)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ministerio de la Palabra se ejerce « de forma múltiple ».(130) La Iglesia, desde la época apostólica, (131) en su deseo de ofrecer la Palabra de Dios de la manera más conveniente, ha realizado este ministerio a través de formas muy variadas. (132) Todas ellas sirven para canalizar aquellas funciones básicas que el ministerio de la Palabra está llamado a desplegar.</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i/>
          <w:iCs/>
          <w:sz w:val="24"/>
          <w:szCs w:val="24"/>
          <w:lang w:eastAsia="it-IT"/>
        </w:rPr>
        <w:t>Funciones y formas del ministerio de la Palabra de Dios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51. Las principales funciones del ministerio de la Palabra son las siguientes: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 </w:t>
      </w:r>
      <w:r w:rsidRPr="00F41FCD">
        <w:rPr>
          <w:rFonts w:ascii="Times" w:eastAsia="Times New Roman" w:hAnsi="Times" w:cs="Times"/>
          <w:i/>
          <w:iCs/>
          <w:sz w:val="24"/>
          <w:szCs w:val="24"/>
          <w:lang w:eastAsia="it-IT"/>
        </w:rPr>
        <w:t>Convocatoria y llamada a la fe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Es la función que más inmediatamente se desprende del mandato misionero de Jesús. Se realiza mediante el «primer anuncio», dirigido a los no creyentes: aquellos que han hecho una opción de increencia, los bautizados que viven al margen de la vida cristiana, los que pertenecen a otras religiones...(133) El despertar religioso de los niños, en las familias cristianas, es también una forma eminente de esta función.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w:t>
      </w:r>
      <w:r w:rsidRPr="00F41FCD">
        <w:rPr>
          <w:rFonts w:ascii="Times" w:eastAsia="Times New Roman" w:hAnsi="Times" w:cs="Times"/>
          <w:i/>
          <w:iCs/>
          <w:sz w:val="24"/>
          <w:szCs w:val="24"/>
          <w:lang w:eastAsia="it-IT"/>
        </w:rPr>
        <w:t>La función de iniciación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Aquel que, movido por la gracia, decide seguir a Jesucristo es « introducido en la vida de la fe, de la liturgia y de la caridad del Pueblo de Dios ».(134) La Iglesia realiza esta función, fundamentalmente, por medio de la catequesis, en íntima relación con los sacramentos de la iniciación, tanto si van a ser recibidos como si ya se han recibido. Formas importantes son: la catequesis de adultos no bautizados, en el catecumenado; la catequesis de adultos bautizados que desean volver a la fe, o de los que necesitan completar su iniciación; la catequesis de niños y jóvenes, que tiene de por sí un carácter iniciatorio. También la educación cristiana familiar y la enseñanza religiosa escolar ejercen una función de iniciación.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w:t>
      </w:r>
      <w:r w:rsidRPr="00F41FCD">
        <w:rPr>
          <w:rFonts w:ascii="Times" w:eastAsia="Times New Roman" w:hAnsi="Times" w:cs="Times"/>
          <w:i/>
          <w:iCs/>
          <w:sz w:val="24"/>
          <w:szCs w:val="24"/>
          <w:lang w:eastAsia="it-IT"/>
        </w:rPr>
        <w:t>La educación permanente de la fe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En diversas regiones es llamada también « catequesis permanente ».(135) Se dirige a los cristianos iniciados en los elementos básicos, que necesitan alimentar y madurar constantemente su fe a lo largo de toda la vida. Es una función que se realiza a través de formas muy variadas: « sistemáticas y ocasionales, individuales y comunitarias, organizadas y espontáneas, etc. ».(136)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w:t>
      </w:r>
      <w:r w:rsidRPr="00F41FCD">
        <w:rPr>
          <w:rFonts w:ascii="Times" w:eastAsia="Times New Roman" w:hAnsi="Times" w:cs="Times"/>
          <w:i/>
          <w:iCs/>
          <w:sz w:val="24"/>
          <w:szCs w:val="24"/>
          <w:lang w:eastAsia="it-IT"/>
        </w:rPr>
        <w:t>La función litúrgica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ministerio de la Palabra tiene, asímismo, una función litúrgica, ya que cuando se realiza al interior de una acción sagrada es parte integrante de la misma.(137) Este ministerio se expresa de modo eminente a través de la homilía. Otras formas, son las intervenciones y exhortaciones durante las celebraciones de la palabra. Hay que referirse también a la preparación inmediata a los diversos sacramentos y a las celebraciones sacramentales, sobre todo a la participación de los fieles en la Eucaristía, que es la forma frontal de la educación de la fe.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w:t>
      </w:r>
      <w:r w:rsidRPr="00F41FCD">
        <w:rPr>
          <w:rFonts w:ascii="Times" w:eastAsia="Times New Roman" w:hAnsi="Times" w:cs="Times"/>
          <w:i/>
          <w:iCs/>
          <w:sz w:val="24"/>
          <w:szCs w:val="24"/>
          <w:lang w:eastAsia="it-IT"/>
        </w:rPr>
        <w:t>La función teológica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Trata de desarrollar la inteligencia de la fe, situándose en la dinámica de la « fides quaerens intellectum », es decir, de la fe que busca entender.(138) La teología, para cumplir esta función, necesita confrontarse o dialogar con las formas filosóficas del pensamiento, con los humanismos que configuran la cultura y con las ciencias del hombre. Se canaliza a través de formas que promueven « la enseñanza sistemática y la investigación científica de las verdades de la fe ».(139)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52. Formas importantes del ministerio de la Palabra son: el primer anuncio o predicación misionera, la catequesis pre y post bautismal, la forma litúrgica y la forma teológica. Ocurre, a menudo, que tales formas —por circunstancias pastorales— deben asumir más de una función. La catequesis, por ejemplo, junto a su función de iniciación, debe asumir frecuentemente tareas misioneras. La misma homilía, según las circunstancias, convendrá que asuma las funciones de convocatoria y de iniciación orgánica.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i/>
          <w:iCs/>
          <w:sz w:val="24"/>
          <w:szCs w:val="24"/>
          <w:lang w:eastAsia="it-IT"/>
        </w:rPr>
        <w:t>La conversión y la fe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53. La evangelización, al anunciar al mundo la Buena Nueva de la Revelación, invita a hombres y mujeres a la conversión y a la fe.(140) La llamada de Jesús, « convertíos y creed el Evangelio » (</w:t>
      </w:r>
      <w:r w:rsidRPr="00F41FCD">
        <w:rPr>
          <w:rFonts w:ascii="Times" w:eastAsia="Times New Roman" w:hAnsi="Times" w:cs="Times"/>
          <w:i/>
          <w:iCs/>
          <w:sz w:val="24"/>
          <w:szCs w:val="24"/>
          <w:lang w:eastAsia="it-IT"/>
        </w:rPr>
        <w:t>Mc </w:t>
      </w:r>
      <w:r w:rsidRPr="00F41FCD">
        <w:rPr>
          <w:rFonts w:ascii="Times" w:eastAsia="Times New Roman" w:hAnsi="Times" w:cs="Times"/>
          <w:sz w:val="24"/>
          <w:szCs w:val="24"/>
          <w:lang w:eastAsia="it-IT"/>
        </w:rPr>
        <w:t>1,15), sigue resonando, hoy, mediante la evangelización de la Iglesia.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fe cristiana es, ante todo, conversión a Jesucristo, (141) adhesión plena y sincera a su persona y decisión de caminar en su seguimiento.(142) La fe es un encuentro personal con Jesucristo, es hacerse discípulo suyo. Esto exige el compromiso permanente de pensar como El, de juzgar como El y de vivir como El lo hizo.(143) Así, el creyente se une a la comunidad de los discípulos y hace suya la fe de la Iglesia.(144)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54. Este « sí » a Jesucristo, plenitud de la Revelación del Padre, encierra en sí una doble dimensión: la entrega confiada a Dios y el asentimiento cordial a todo lo que El nos ha revelado. Esto sólo es posible por la acción del Espíritu Santo.(145)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Por la fe,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el hombre se entrega entera y libremente a Dios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y le ofrece el homenaje total de su entendimiento y voluntad, asintiendo libremente a lo que Dios ha revelado ». (146)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Creer entraña, pues, una doble referencia: a la persona y a la verdad; a la verdad por confianza en la persona que lo atestigua ».(147)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55. La fe lleva consigo un cambio de vida, una « metanoia », (148) es decir, una transformación profunda de la mente y del corazón: hace así que el creyente viva esa « nueva manera de ser, de vivir, de vivir juntos, que inaugura el Evangelio ».(149) Y este cambio de vida se manifiesta en todos los niveles de la existencia del cristiano: en su vida interior de adoración y acogida de la voluntad divina; en su participación activa en la misión de la Iglesia; en su vida matrimonial y familiar; en el ejercicio de la vida profesional; en el desempeño de las actividades económicas y sociales.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fe y la conversión brotan del </w:t>
      </w:r>
      <w:r w:rsidRPr="00F41FCD">
        <w:rPr>
          <w:rFonts w:ascii="Times" w:eastAsia="Times New Roman" w:hAnsi="Times" w:cs="Times"/>
          <w:i/>
          <w:iCs/>
          <w:sz w:val="24"/>
          <w:szCs w:val="24"/>
          <w:lang w:eastAsia="it-IT"/>
        </w:rPr>
        <w:t>corazón</w:t>
      </w:r>
      <w:r w:rsidRPr="00F41FCD">
        <w:rPr>
          <w:rFonts w:ascii="Times" w:eastAsia="Times New Roman" w:hAnsi="Times" w:cs="Times"/>
          <w:sz w:val="24"/>
          <w:szCs w:val="24"/>
          <w:lang w:eastAsia="it-IT"/>
        </w:rPr>
        <w:t>, es decir, de lo más profundo de la persona humana, afectándola por entero. Al encontrar a Jesucristo, y al adherirse a El, el ser humano ve colmadas sus aspiraciones más hondas: encuentra lo que siempre buscó y además de manera sobreabundante.(150) La fe responde a esa « espera », (151) a menudo no consciente y siempre limitada, por conocer la verdad sobre Dios, sobre el hombre mismo y sobre el destino que le espera. Es como un agua pura (152) que reaviva el camino del ser humano, peregrino en busca de su hogar.</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fe es un don de Dios. Sólo puede nacer en el fondo del corazón humano como fruto de « la gracia que previene y ayuda », (153) y como respuesta, enteramente libre, a la moción del Espíritu Santo, que mueve el corazón y lo convierte a Dios, « dándole la dulzura en el asentir y creer a la verdad ».(154)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Virgen María vivió de la manera más perfecta estas dimensiones de la fe. La Iglesia venera en ella « la realización más pura de la fe ».(155)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i/>
          <w:iCs/>
          <w:sz w:val="24"/>
          <w:szCs w:val="24"/>
          <w:lang w:eastAsia="it-IT"/>
        </w:rPr>
        <w:t>El proceso de conversión permanente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xml:space="preserve">56. La fe es un don destinado a crecer en el corazón de los creyentes. (156) La adhesión a Jesucristo, en efecto, da origen a un proceso de conversión permanente que dura toda la vida. (157) </w:t>
      </w:r>
      <w:r w:rsidRPr="00F41FCD">
        <w:rPr>
          <w:rFonts w:ascii="Times" w:eastAsia="Times New Roman" w:hAnsi="Times" w:cs="Times"/>
          <w:sz w:val="24"/>
          <w:szCs w:val="24"/>
          <w:lang w:eastAsia="it-IT"/>
        </w:rPr>
        <w:lastRenderedPageBreak/>
        <w:t>Quien accede a la fe es como un niño recién nacido (158) que, poco a poco, crecerá y se convertirá en un ser adulto, que tiende al « estado de hombre perfecto », (159) a la madurez de la plenitud de Cristo.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En el proceso de la fe y de la conversión se pueden destacar, desde el punto de vista teológico, varios momentos importantes: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a) </w:t>
      </w:r>
      <w:r w:rsidRPr="00F41FCD">
        <w:rPr>
          <w:rFonts w:ascii="Times" w:eastAsia="Times New Roman" w:hAnsi="Times" w:cs="Times"/>
          <w:i/>
          <w:iCs/>
          <w:sz w:val="24"/>
          <w:szCs w:val="24"/>
          <w:lang w:eastAsia="it-IT"/>
        </w:rPr>
        <w:t>El interés por el Evangelio</w:t>
      </w:r>
      <w:r w:rsidRPr="00F41FCD">
        <w:rPr>
          <w:rFonts w:ascii="Times" w:eastAsia="Times New Roman" w:hAnsi="Times" w:cs="Times"/>
          <w:sz w:val="24"/>
          <w:szCs w:val="24"/>
          <w:lang w:eastAsia="it-IT"/>
        </w:rPr>
        <w:t>. El primer momento se produce cuando en el corazón del no creyente, del indiferente o del que pertenece a otra religión, brota, como consecuencia del primer anuncio, un interés por el Evangelio, sin ser todavía una decisión firme. Ese primer movimiento del espíritu humano en dirección a la fe, que ya es fruto de la gracia, recibe varios nombres: « atracción a la fe », (160) « preparación evangélica », (161) inclinación a creer, « búsqueda religiosa ». (162) La Iglesia denomina « simpatizantes » (163) a los que muestran esta inquietud.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b) </w:t>
      </w:r>
      <w:r w:rsidRPr="00F41FCD">
        <w:rPr>
          <w:rFonts w:ascii="Times" w:eastAsia="Times New Roman" w:hAnsi="Times" w:cs="Times"/>
          <w:i/>
          <w:iCs/>
          <w:sz w:val="24"/>
          <w:szCs w:val="24"/>
          <w:lang w:eastAsia="it-IT"/>
        </w:rPr>
        <w:t>La conversión</w:t>
      </w:r>
      <w:r w:rsidRPr="00F41FCD">
        <w:rPr>
          <w:rFonts w:ascii="Times" w:eastAsia="Times New Roman" w:hAnsi="Times" w:cs="Times"/>
          <w:sz w:val="24"/>
          <w:szCs w:val="24"/>
          <w:lang w:eastAsia="it-IT"/>
        </w:rPr>
        <w:t>. Este primer interés por el Evangelio necesita un tiempo de búsqueda (164) para poder llegar a ser una opción firme. La decisión por la fe debe ser sopesada y madurada. Esa búsqueda, impulsada por la acción del Espíritu Santo y el anuncio del kerigma, prepara la conversión, que será —ciertamente— « inicial », (165) pero que lleva consigo la adhesión a Jesucristo y la voluntad de caminar en su seguimiento. Sobre esta « opción fundamental » descansa toda la vida cristiana del discípulo del Señor.(166)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c)</w:t>
      </w:r>
      <w:r w:rsidRPr="00F41FCD">
        <w:rPr>
          <w:rFonts w:ascii="Times" w:eastAsia="Times New Roman" w:hAnsi="Times" w:cs="Times"/>
          <w:i/>
          <w:iCs/>
          <w:sz w:val="24"/>
          <w:szCs w:val="24"/>
          <w:lang w:eastAsia="it-IT"/>
        </w:rPr>
        <w:t> La profesión de fe</w:t>
      </w:r>
      <w:r w:rsidRPr="00F41FCD">
        <w:rPr>
          <w:rFonts w:ascii="Times" w:eastAsia="Times New Roman" w:hAnsi="Times" w:cs="Times"/>
          <w:sz w:val="24"/>
          <w:szCs w:val="24"/>
          <w:lang w:eastAsia="it-IT"/>
        </w:rPr>
        <w:t>. La entrega a Jesucristo genera en los creyentes el deseo de conocerle más profundamente y de identificarse con El. La catequesis les inicia en el conocimiento de la fe y en el aprendizaje de la vida cristiana, favoreciendo un camino espiritual que provoca un « cambio progresivo de actitudes y costumbres », (167) hecho de renuncias y de luchas, y también de gozos que Dios concede sin medida. El discípulo de Jesucristo es ya apto, entonces, para realizar una viva, explícita y operante profesión de fe. (168)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d) </w:t>
      </w:r>
      <w:r w:rsidRPr="00F41FCD">
        <w:rPr>
          <w:rFonts w:ascii="Times" w:eastAsia="Times New Roman" w:hAnsi="Times" w:cs="Times"/>
          <w:i/>
          <w:iCs/>
          <w:sz w:val="24"/>
          <w:szCs w:val="24"/>
          <w:lang w:eastAsia="it-IT"/>
        </w:rPr>
        <w:t>El camino hacia la perfección</w:t>
      </w:r>
      <w:r w:rsidRPr="00F41FCD">
        <w:rPr>
          <w:rFonts w:ascii="Times" w:eastAsia="Times New Roman" w:hAnsi="Times" w:cs="Times"/>
          <w:sz w:val="24"/>
          <w:szCs w:val="24"/>
          <w:lang w:eastAsia="it-IT"/>
        </w:rPr>
        <w:t>. Esa madurez básica, de la que brota la profesión de fe, no es el punto final en el proceso permanente de la conversión. La profesión de fe bautismal se sitúa en los cimientos de un edificio espiritual destinado a crecer. El bautizado, impulsado siempre por el Espíritu, alimentado por los sacramentos, la oración y el ejercicio de la caridad, y ayudado por las múltiples formas de educación permanente de la fe, busca hacer suyo el deseo de Cristo: « Vosotros sed perfectos como vuestro Padre celestial es perfecto ».(169) Es la llamada a la plenitud que se dirige a todo bautizado.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57. El ministerio de la Palabra está al servicio de este proceso de conversión plena. El primer anuncio tiene el carácter de llamar a la fe; la catequesis el de fundamentar la conversión, estructurando básicamente la vida cristiana; y la educación permanente de la fe, en la que destaca la homilía, el carácter de ser el alimento constante que todo organismo adulto necesita para vivir. (170)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i/>
          <w:iCs/>
          <w:sz w:val="24"/>
          <w:szCs w:val="24"/>
          <w:lang w:eastAsia="it-IT"/>
        </w:rPr>
        <w:t>Diferentes situaciones socio-religiosas ante la evangelización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58. La evangelización del mundo se encuentra ante un panorama religioso muy diversificado y cambiante, en el que se pueden distinguir, fundamentalmente, « tres situaciones » (171) que piden respuestas adecuadas y diferenciadas.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a</w:t>
      </w:r>
      <w:r w:rsidRPr="00F41FCD">
        <w:rPr>
          <w:rFonts w:ascii="Times" w:eastAsia="Times New Roman" w:hAnsi="Times" w:cs="Times"/>
          <w:sz w:val="24"/>
          <w:szCs w:val="24"/>
          <w:lang w:eastAsia="it-IT"/>
        </w:rPr>
        <w:t xml:space="preserve">) La situación de aquellos « pueblos, grupos humanos, contextos socio-culturales, donde Cristo y su Evangelio no son conocidos, o donde faltan comunidades cristianas suficientemente maduras como para poder encarnar la fe en el propio ambiente y anunciarla a otros grupos ».(172) Esta </w:t>
      </w:r>
      <w:r w:rsidRPr="00F41FCD">
        <w:rPr>
          <w:rFonts w:ascii="Times" w:eastAsia="Times New Roman" w:hAnsi="Times" w:cs="Times"/>
          <w:sz w:val="24"/>
          <w:szCs w:val="24"/>
          <w:lang w:eastAsia="it-IT"/>
        </w:rPr>
        <w:lastRenderedPageBreak/>
        <w:t>situación reclama la </w:t>
      </w:r>
      <w:r w:rsidRPr="00F41FCD">
        <w:rPr>
          <w:rFonts w:ascii="Times" w:eastAsia="Times New Roman" w:hAnsi="Times" w:cs="Times"/>
          <w:i/>
          <w:iCs/>
          <w:sz w:val="24"/>
          <w:szCs w:val="24"/>
          <w:lang w:eastAsia="it-IT"/>
        </w:rPr>
        <w:t>misión ad gentes</w:t>
      </w:r>
      <w:r w:rsidRPr="00F41FCD">
        <w:rPr>
          <w:rFonts w:ascii="Times" w:eastAsia="Times New Roman" w:hAnsi="Times" w:cs="Times"/>
          <w:sz w:val="24"/>
          <w:szCs w:val="24"/>
          <w:lang w:eastAsia="it-IT"/>
        </w:rPr>
        <w:t>,(173) con una acción evangelizadora centrada, preferentemente, en los jóvenes y en los adultos. Su peculiaridad consiste en el hecho de dirigirse a los no cristianos invitándoles a la conversión. La catequesis, en esta situación, se desarrolla ordinariamente en el interior del catecumenado bautismal.</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b</w:t>
      </w:r>
      <w:r w:rsidRPr="00F41FCD">
        <w:rPr>
          <w:rFonts w:ascii="Times" w:eastAsia="Times New Roman" w:hAnsi="Times" w:cs="Times"/>
          <w:sz w:val="24"/>
          <w:szCs w:val="24"/>
          <w:lang w:eastAsia="it-IT"/>
        </w:rPr>
        <w:t>) Hay, además, situaciones en que, en un contexto socio-cultural determinado, están presentes de manera muy significativa « comunidades cristianas dotadas de estructuras eclesiales adecuadas y sólidas, que tienen un gran fervor de fe y de vida; que irradian el testimonio del Evangelio en su ambiente, y sienten el compromiso de la misión universal ». (174) Estas comunidades necesitan una intensa </w:t>
      </w:r>
      <w:r w:rsidRPr="00F41FCD">
        <w:rPr>
          <w:rFonts w:ascii="Times" w:eastAsia="Times New Roman" w:hAnsi="Times" w:cs="Times"/>
          <w:i/>
          <w:iCs/>
          <w:sz w:val="24"/>
          <w:szCs w:val="24"/>
          <w:lang w:eastAsia="it-IT"/>
        </w:rPr>
        <w:t>acción pastoral de la Iglesia</w:t>
      </w:r>
      <w:r w:rsidRPr="00F41FCD">
        <w:rPr>
          <w:rFonts w:ascii="Times" w:eastAsia="Times New Roman" w:hAnsi="Times" w:cs="Times"/>
          <w:sz w:val="24"/>
          <w:szCs w:val="24"/>
          <w:lang w:eastAsia="it-IT"/>
        </w:rPr>
        <w:t>, puesto que son personas y familias con un hondo sentido cristiano. En tal situación, es necesario que la catequesis de niños, adolescentes y jóvenes desarrolle verdaderos procesos de iniciación cristiana, bien articulados, que les permitan acceder a la edad adulta con una fe madura, y que de evangelizados se conviertan en evangelizadores. También en estas situaciones, los adultos son destinatarios de modalidades diversas de formación cristiana.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c</w:t>
      </w:r>
      <w:r w:rsidRPr="00F41FCD">
        <w:rPr>
          <w:rFonts w:ascii="Times" w:eastAsia="Times New Roman" w:hAnsi="Times" w:cs="Times"/>
          <w:sz w:val="24"/>
          <w:szCs w:val="24"/>
          <w:lang w:eastAsia="it-IT"/>
        </w:rPr>
        <w:t>) En muchos países de tradición cristiana, y a veces también en las Iglesias más jóvenes, se da una «situación intermedia», (175) ya que en ella « grupos enteros de bautizados han perdido el sentido vivo de la fe o incluso no se reconocen ya como miembros de la Iglesia, llevando una existencia alejada de Cristo y de su Evangelio».(176) Esta situación requiere una nueva evangelización. Su peculiaridad consiste en que la acción misionera se dirige a bautizados de toda edad, que viven en un contexto religioso de referencias cristianas, percibidas sólo exteriormente. En esta situación, el primer anuncio y una catequesis fundante constituyen la opción prioritaria.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i/>
          <w:iCs/>
          <w:sz w:val="24"/>
          <w:szCs w:val="24"/>
          <w:lang w:eastAsia="it-IT"/>
        </w:rPr>
        <w:t>Mutua conexión entre las acciones evangelizadoras correspondientes a estas situaciones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59. Estas situaciones socio-religiosas son, obviamente, diferentes y no es justo equipararlas. Tal diversidad, que siempre se ha dado en la misión de la Iglesia, adquiere hoy, en este mundo cambiante, una novedad. En efecto, frecuentemente conviven juntas en un mismo territorio. En muchas grandes ciudades, por ejemplo, la situación que reclama una « misión ad gentes » y la que pide una « nueva evangelización » coexisten simultáneamente. Junto a ellas, están dinámicamente presentes comunidades cristianas misioneras, alimentadas por una « acción pastoral » adecuada. Hoy es frecuente, que en el territorio de una Iglesia particular, haya que atender al conjunto de estas situaciones. « No es fácil definir los confines entre </w:t>
      </w:r>
      <w:r w:rsidRPr="00F41FCD">
        <w:rPr>
          <w:rFonts w:ascii="Times" w:eastAsia="Times New Roman" w:hAnsi="Times" w:cs="Times"/>
          <w:i/>
          <w:iCs/>
          <w:sz w:val="24"/>
          <w:szCs w:val="24"/>
          <w:lang w:eastAsia="it-IT"/>
        </w:rPr>
        <w:t>atención pastoral a los fieles, nueva evangelización y acción misionera específica</w:t>
      </w:r>
      <w:r w:rsidRPr="00F41FCD">
        <w:rPr>
          <w:rFonts w:ascii="Times" w:eastAsia="Times New Roman" w:hAnsi="Times" w:cs="Times"/>
          <w:sz w:val="24"/>
          <w:szCs w:val="24"/>
          <w:lang w:eastAsia="it-IT"/>
        </w:rPr>
        <w:t>, y no es pensable crear entre ellos barreras o compartimentos estancos ». 177 De hecho, « cada una influye en la otra, la estimula y la ayuda ». (178)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Por eso, en orden al mutuo enriquecimiento de unas acciones evangelizadoras que conviven juntas, conviene tener presente que: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 « misión ad gentes », sea cual sea la zona o el ámbito en que se realice, es la responsabilidad más específicamente misionera que Jesús ha confiado a su Iglesia y, por tanto, es el paradigma del conjunto de la acción misionera de la Iglesia. La « nueva evangelización » no puede suplantar o sustituir a la « misión ad gentes », que sigue siendo la actividad misionera específica y tarea primaria. (179)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 El modelo de toda catequesis es el catecumenado bautismal, que es formación específica que conduce al adulto convertido a la profesión de su fe bautismal en la noche pascual ».(180) Esta formación catecumenal ha de inspirar, en sus objetivos y en su dinamismo, a las otras formas de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 « La catequesis de adultos, al ir dirigida a personas capaces de una adhesión plenamente responsable, debe ser considerada como la forma principal de catequesis, a la que todas las demás, siempre ciertamente necesarias, de alguna manera se ordenan ». (181) Esto implica que la catequesis de las otras edades debe tenerla como punto de referencia, y articularse con ella en un proyecto catequético coherente de pastoral diocesana.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De este modo, la catequesis, situada en el interior de la misión evangelizadora de la Iglesia como « momento » esencial de la misma, recibe de la evangelización un dinamismo misionero que la fecunda interiormente y la configura en su identidad. El ministerio de la catequesis aparece, así, como un servicio eclesial fundamental en la realización del mandato misionero de Jesús.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CAPITULO II</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CATEQUESIS EN EL PROCESO DE LA EVANGELIZACIÓN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Lo que oímos y aprendimos, lo que nuestros padres nos contaron no lo ocultaremos a sus hijos, lo </w:t>
      </w:r>
      <w:r w:rsidRPr="00F41FCD">
        <w:rPr>
          <w:rFonts w:ascii="Times" w:eastAsia="Times New Roman" w:hAnsi="Times" w:cs="Times"/>
          <w:b/>
          <w:bCs/>
          <w:i/>
          <w:iCs/>
          <w:sz w:val="24"/>
          <w:szCs w:val="24"/>
          <w:lang w:eastAsia="it-IT"/>
        </w:rPr>
        <w:t>contaremos </w:t>
      </w:r>
      <w:r w:rsidRPr="00F41FCD">
        <w:rPr>
          <w:rFonts w:ascii="Times" w:eastAsia="Times New Roman" w:hAnsi="Times" w:cs="Times"/>
          <w:sz w:val="24"/>
          <w:szCs w:val="24"/>
          <w:lang w:eastAsia="it-IT"/>
        </w:rPr>
        <w:t>a la futura generación: las alabanzas del Señor, su poder, las maravillas que realizó » (</w:t>
      </w:r>
      <w:r w:rsidRPr="00F41FCD">
        <w:rPr>
          <w:rFonts w:ascii="Times" w:eastAsia="Times New Roman" w:hAnsi="Times" w:cs="Times"/>
          <w:i/>
          <w:iCs/>
          <w:sz w:val="24"/>
          <w:szCs w:val="24"/>
          <w:lang w:eastAsia="it-IT"/>
        </w:rPr>
        <w:t>Sal</w:t>
      </w:r>
      <w:r w:rsidRPr="00F41FCD">
        <w:rPr>
          <w:rFonts w:ascii="Times" w:eastAsia="Times New Roman" w:hAnsi="Times" w:cs="Times"/>
          <w:sz w:val="24"/>
          <w:szCs w:val="24"/>
          <w:lang w:eastAsia="it-IT"/>
        </w:rPr>
        <w:t> 78,3-4).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Apolo había sido </w:t>
      </w:r>
      <w:r w:rsidRPr="00F41FCD">
        <w:rPr>
          <w:rFonts w:ascii="Times" w:eastAsia="Times New Roman" w:hAnsi="Times" w:cs="Times"/>
          <w:b/>
          <w:bCs/>
          <w:i/>
          <w:iCs/>
          <w:sz w:val="24"/>
          <w:szCs w:val="24"/>
          <w:lang w:eastAsia="it-IT"/>
        </w:rPr>
        <w:t>catequizado</w:t>
      </w:r>
      <w:r w:rsidRPr="00F41FCD">
        <w:rPr>
          <w:rFonts w:ascii="Times" w:eastAsia="Times New Roman" w:hAnsi="Times" w:cs="Times"/>
          <w:sz w:val="24"/>
          <w:szCs w:val="24"/>
          <w:lang w:eastAsia="it-IT"/>
        </w:rPr>
        <w:t> en el camino del Señor y, con fervor de espíritu, hablaba y enseñaba con todo esmero lo referente a Jesús » (</w:t>
      </w:r>
      <w:r w:rsidRPr="00F41FCD">
        <w:rPr>
          <w:rFonts w:ascii="Times" w:eastAsia="Times New Roman" w:hAnsi="Times" w:cs="Times"/>
          <w:i/>
          <w:iCs/>
          <w:sz w:val="24"/>
          <w:szCs w:val="24"/>
          <w:lang w:eastAsia="it-IT"/>
        </w:rPr>
        <w:t>Hch</w:t>
      </w:r>
      <w:r w:rsidRPr="00F41FCD">
        <w:rPr>
          <w:rFonts w:ascii="Times" w:eastAsia="Times New Roman" w:hAnsi="Times" w:cs="Times"/>
          <w:sz w:val="24"/>
          <w:szCs w:val="24"/>
          <w:lang w:eastAsia="it-IT"/>
        </w:rPr>
        <w:t> 18,25).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60. En este capítulo se muestra la relación de la catequesis con los otros elementos de la evangelización, de la que es parte integrante.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En este sentido se describe, en primer lugar, la relación de la catequesis con el </w:t>
      </w:r>
      <w:r w:rsidRPr="00F41FCD">
        <w:rPr>
          <w:rFonts w:ascii="Times" w:eastAsia="Times New Roman" w:hAnsi="Times" w:cs="Times"/>
          <w:i/>
          <w:iCs/>
          <w:sz w:val="24"/>
          <w:szCs w:val="24"/>
          <w:lang w:eastAsia="it-IT"/>
        </w:rPr>
        <w:t>primer anuncio</w:t>
      </w:r>
      <w:r w:rsidRPr="00F41FCD">
        <w:rPr>
          <w:rFonts w:ascii="Times" w:eastAsia="Times New Roman" w:hAnsi="Times" w:cs="Times"/>
          <w:sz w:val="24"/>
          <w:szCs w:val="24"/>
          <w:lang w:eastAsia="it-IT"/>
        </w:rPr>
        <w:t>, que se realiza en la misión. Se muestra, después, la íntima conexión entre la catequesis y los </w:t>
      </w:r>
      <w:r w:rsidRPr="00F41FCD">
        <w:rPr>
          <w:rFonts w:ascii="Times" w:eastAsia="Times New Roman" w:hAnsi="Times" w:cs="Times"/>
          <w:i/>
          <w:iCs/>
          <w:sz w:val="24"/>
          <w:szCs w:val="24"/>
          <w:lang w:eastAsia="it-IT"/>
        </w:rPr>
        <w:t>sacramentos de la iniciación cristiana</w:t>
      </w:r>
      <w:r w:rsidRPr="00F41FCD">
        <w:rPr>
          <w:rFonts w:ascii="Times" w:eastAsia="Times New Roman" w:hAnsi="Times" w:cs="Times"/>
          <w:sz w:val="24"/>
          <w:szCs w:val="24"/>
          <w:lang w:eastAsia="it-IT"/>
        </w:rPr>
        <w:t>. A continuación se hace ver el papel fundamental de la catequesis en la vida ordinaria de la Iglesia en su tarea de </w:t>
      </w:r>
      <w:r w:rsidRPr="00F41FCD">
        <w:rPr>
          <w:rFonts w:ascii="Times" w:eastAsia="Times New Roman" w:hAnsi="Times" w:cs="Times"/>
          <w:i/>
          <w:iCs/>
          <w:sz w:val="24"/>
          <w:szCs w:val="24"/>
          <w:lang w:eastAsia="it-IT"/>
        </w:rPr>
        <w:t>educar permanentemente </w:t>
      </w:r>
      <w:r w:rsidRPr="00F41FCD">
        <w:rPr>
          <w:rFonts w:ascii="Times" w:eastAsia="Times New Roman" w:hAnsi="Times" w:cs="Times"/>
          <w:sz w:val="24"/>
          <w:szCs w:val="24"/>
          <w:lang w:eastAsia="it-IT"/>
        </w:rPr>
        <w:t>en la fe.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Hay que dar una consideración especial a la relación de la catequesis con la </w:t>
      </w:r>
      <w:r w:rsidRPr="00F41FCD">
        <w:rPr>
          <w:rFonts w:ascii="Times" w:eastAsia="Times New Roman" w:hAnsi="Times" w:cs="Times"/>
          <w:i/>
          <w:iCs/>
          <w:sz w:val="24"/>
          <w:szCs w:val="24"/>
          <w:lang w:eastAsia="it-IT"/>
        </w:rPr>
        <w:t>enseñanza religiosa escolar</w:t>
      </w:r>
      <w:r w:rsidRPr="00F41FCD">
        <w:rPr>
          <w:rFonts w:ascii="Times" w:eastAsia="Times New Roman" w:hAnsi="Times" w:cs="Times"/>
          <w:sz w:val="24"/>
          <w:szCs w:val="24"/>
          <w:lang w:eastAsia="it-IT"/>
        </w:rPr>
        <w:t>, ya que ambas acciones están profundamente relacionadas y, junto a la educación cristiana familiar, son fundamentales para la formación de la infancia y de la juventud.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i/>
          <w:iCs/>
          <w:sz w:val="24"/>
          <w:szCs w:val="24"/>
          <w:lang w:eastAsia="it-IT"/>
        </w:rPr>
        <w:t>Primer anuncio y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61. El primer anuncio se dirige a los no creyentes y a los que, de hecho, viven en la indiferencia religiosa. Asume la función de anunciar el Evangelio y llamar a la conversión. La catequesis, « distinta del primer anuncio del Evangelio », (182) promueve y hace madurar esta conversión inicial, educando en la fe al convertido e incorporándolo a la comunidad cristiana. La relación entre ambas formas del ministerio de la Palabra es, por tanto, una relación de distinción en la complementariedad.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primer anuncio, que todo cristiano está llamado a realizar, participa del « id » (183) que Jesús propuso a sus discípulos: implica, por tanto, salir, adelantarse, proponer. La catequesis, en cambio, parte de la condición que el mismo Jesús indicó, « el que crea », (184) el que se convierta, el que se decida. Las dos acciones son esenciales y se reclaman mutuamente: ir y acoger, anunciar y educar, llamar e incorporar.</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xml:space="preserve">62. En la práctica pastoral, sin embargo, las fronteras entre ambas acciones no son fácilmente delimitables. Frecuentemente, las personas que acceden a la catequesis necesitan, de hecho, una </w:t>
      </w:r>
      <w:r w:rsidRPr="00F41FCD">
        <w:rPr>
          <w:rFonts w:ascii="Times" w:eastAsia="Times New Roman" w:hAnsi="Times" w:cs="Times"/>
          <w:sz w:val="24"/>
          <w:szCs w:val="24"/>
          <w:lang w:eastAsia="it-IT"/>
        </w:rPr>
        <w:lastRenderedPageBreak/>
        <w:t>verdadera conversión. Por eso, la Iglesia desea que, ordinariamente, una primera etapa del proceso catequizador esté dedicada a asegurar la conversión. (185) En la « misión ad gentes », esta tarea se realiza en el « precatecumenado ». (186) En la situación que requiere la « nueva evangelización » se realiza por medio de la « catequesis kerigmática », que algunos llaman « precatequesis », (187) porque, inspirada en el precatecumenado, es una propuesta de la Buena Nueva en orden a una opción sólida de fe. Sólo a partir de la conversión, y contando con la actitud interior de « el que crea », la catequesis propiamente dicha podrá desarrollar su tarea específica de educación de la fe. (188)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hecho de que la catequesis, en un primer momento, asuma estas tareas misioneras, no dispensa a una Iglesia particular de promover una intervención institucionalizada del primer anuncio, como la actuación más directa del mandato misionero de Jesús. La renovación catequética debe cimentarse sobre esta evangelización misionera previa.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CATEQUESIS AL SERVICIO DE LA INICIACIÓN CRISTIANA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i/>
          <w:iCs/>
          <w:sz w:val="24"/>
          <w:szCs w:val="24"/>
          <w:lang w:eastAsia="it-IT"/>
        </w:rPr>
        <w:t>La catequesis, « momento » esencial del proceso de la evangelización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63. La Exhortación apostólica </w:t>
      </w:r>
      <w:r w:rsidRPr="00F41FCD">
        <w:rPr>
          <w:rFonts w:ascii="Times" w:eastAsia="Times New Roman" w:hAnsi="Times" w:cs="Times"/>
          <w:i/>
          <w:iCs/>
          <w:sz w:val="24"/>
          <w:szCs w:val="24"/>
          <w:lang w:eastAsia="it-IT"/>
        </w:rPr>
        <w:t>Catechesi Tradendae</w:t>
      </w:r>
      <w:r w:rsidRPr="00F41FCD">
        <w:rPr>
          <w:rFonts w:ascii="Times" w:eastAsia="Times New Roman" w:hAnsi="Times" w:cs="Times"/>
          <w:sz w:val="24"/>
          <w:szCs w:val="24"/>
          <w:lang w:eastAsia="it-IT"/>
        </w:rPr>
        <w:t>, cuando sitúa a la catequesis dentro de la misión de la Iglesia, recuerda que la evangelización es una realidad rica, compleja y dinámica, que comprende « momentos » esenciales y diferentes entre sí. Y añade: « La catequesis es uno de esos momentos —y cuán señalado— en el proceso total de la evangelización ». (189) Esto quiere decir que hay acciones que « preparan » (190) a la catequesis y acciones que « emanan » (191) de ella.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 momento » de la catequesis es el que corresponde al período en que se estructura la conversión a Jesucristo, dando una fundamentación a esa primera adhesión. Los convertidos, mediante « una enseñanza y aprendizaje convenientemente prolongado de toda la vida cristiana », (192) son iniciados en el misterio de la salvación y en el estilo de vida propio del Evangelio. Se trata, en efecto, « de iniciarlos en la plenitud de la vida cristiana ».(193)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64. La catequesis, al realizar con diferentes formas esta función de iniciación del ministerio de la Palabra, lo que hace es poner los cimientos del edificio de la fe. (194) Otras funciones de ese mismo ministerio irán construyendo, después, las diversas plantas de ese mismo edificio.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catequesis de iniciación es, así, el eslabón necesario entre la acción misionera, que llama a la fe, y la acción pastoral, que alimenta constantemente a la comunidad cristiana. No es, por tanto, una acción facultativa, sino una acción básica y fundamental en la construcción tanto de la personalidad del discípulo como de la comunidad. Sin ella la acción misionera no tendría continuidad y sería infecunda. Sin ella la acción pastoral no tendría raíces y sería superficial y confusa: cualquier tormenta desmoronaría todo el edificio. (195)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En verdad, « el crecimiento interior de la Iglesia, su correspondencia con el designio divino, dependen esencialmente de ella ». (196) En este sentido, la catequesis debe ser considerada </w:t>
      </w:r>
      <w:r w:rsidRPr="00F41FCD">
        <w:rPr>
          <w:rFonts w:ascii="Times" w:eastAsia="Times New Roman" w:hAnsi="Times" w:cs="Times"/>
          <w:i/>
          <w:iCs/>
          <w:sz w:val="24"/>
          <w:szCs w:val="24"/>
          <w:lang w:eastAsia="it-IT"/>
        </w:rPr>
        <w:t>momento prioritario</w:t>
      </w:r>
      <w:r w:rsidRPr="00F41FCD">
        <w:rPr>
          <w:rFonts w:ascii="Times" w:eastAsia="Times New Roman" w:hAnsi="Times" w:cs="Times"/>
          <w:sz w:val="24"/>
          <w:szCs w:val="24"/>
          <w:lang w:eastAsia="it-IT"/>
        </w:rPr>
        <w:t> en la evangelización.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i/>
          <w:iCs/>
          <w:sz w:val="24"/>
          <w:szCs w:val="24"/>
          <w:lang w:eastAsia="it-IT"/>
        </w:rPr>
        <w:t>La catequesis al servicio de la iniciación cristiana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65. La fe, por la que el hombre responde al anuncio del Evangelio, reclama el Bautismo. La íntima relación entre las dos realidades tiene su raíz en la voluntad del mismo Cristo, que mandó a sus apóstoles a hacer discípulos a todas las gentes y a bautizarlas. « La misión de bautizar, por tanto, la misión sacramental, está comprendida en la misión de evangelizar ». (197)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Los que se han convertido a Jesucristo y han sido educados en la fe por la catequesis, al recibir los sacramentos de la iniciación cristiana, el Bautismo, la Confirmación y la Eucaristía, « son liberados del poder de las tinieblas; muertos, sepultados y resucitados con Cristo; reciben el Espíritu de hijos de adopción; y celebran con todo el Pueblo de Dios el memorial de la muerte y resurrección del Señor ». (198)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66. La catequesis es, así, elemento fundamental de la iniciación cristiana y está estrechamente vinculada a los sacramentos de la iniciación, especialmente al Bautismo, « sacramento de la fe ». (199) El eslabón que une la catequesis con el Bautismo es la profesión de fe, que es, a un tiempo, elemento interior de este sacramento y meta de la catequesis. La finalidad de la acción catequética consiste precisamente en esto: propiciar una viva, explícita y operante profesión de fe. (200)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Para lograrlo, la Iglesia transmite a los catecúmenos y a los catequizandos la experiencia viva que ella misma tiene del Evangelio, su fe, para que aquéllos la hagan suya al profesarla. Por eso, « la auténtica catequesis es siempre una iniciación ordenada y sistemática a la revelación que Dios mismo ha hecho al hombre en Jesucristo, revelación conservada en la memoria profunda de la Iglesia y en las Sagradas Escrituras y comunicada constantemente, mediante una 'traditio' viva y activa, de generación en generación ». (201)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i/>
          <w:iCs/>
          <w:sz w:val="24"/>
          <w:szCs w:val="24"/>
          <w:lang w:eastAsia="it-IT"/>
        </w:rPr>
        <w:t>Características fundamentales de la catequesis de iniciación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67. El hecho de ser « momento esencial » del proceso evangelizador, al servicio de la iniciación cristiana, confiere a la catequesis algunas características: (202)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 catequesis es una formación orgánica y sistemática de la fe. El Sínodo de 1977 subrayó la necesidad de una catequesis « orgánica y bien ordenada », (203) ya que esa indagación vital y orgánica en el misterio de Cristo es lo que, principalmente, distingue a la catequesis de todas las demás formas de presentar la Palabra de Dios.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Esta formación orgánica es más que una enseñanza: es un aprendizaje de toda la vida cristiana, « una iniciación cristiana integral », (204) que propicia un auténtico seguimiento de Jesucristo, centrado en su Persona. Se trata, en efecto, de educar en el conocimiento y en la vida de fe, de forma que el hombre entero, en sus experiencias más profundas, se vea fecundado por la Palabra de Dios. Se ayudará así al discípulo de Jesucristo a transformar el hombre viejo, a asumir sus compromisos bautismales y a profesar la fe desde el « corazón ». (205)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 catequesis es una formación básica, esencial, (206) centrada en lo nuclear de la experiencia cristiana, en las certezas más básicas de la fe y en los valores evangélicos más fundamentales. La catequesis pone los cimientos del edificio espiritual del cristiano, alimenta las raíces de su vida de fe, capacitándole para recibir el posterior alimento sólido en la vida ordinaria de la comunidad cristiana.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68. En síntesis, la catequesis de iniciación, por ser orgánica y sistemática, no se reduce a lo meramente circunstancial u ocasional; (207) por ser formación para la vida cristiana, desborda —incluyéndola— a la mera enseñanza; (208) por ser esencial, se centra en lo « común » para el cristiano, sin entrar en cuestiones disputadas ni convertirse en investigación teológica. En fin, por ser iniciación, incorpora a la comunidad que vive, celebra y testimonia la fe. Ejerce, por tanto, al mismo tiempo, tareas de iniciación, de educación y de instrucción. (209) Esta riqueza, inherente al catecumenado de adultos no bautizados, ha de inspirar a las demás formas de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CATEQUESIS AL SERVICIO DE LA EDUCACIÓN PERMANENTE DE LA FE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i/>
          <w:iCs/>
          <w:sz w:val="24"/>
          <w:szCs w:val="24"/>
          <w:lang w:eastAsia="it-IT"/>
        </w:rPr>
        <w:lastRenderedPageBreak/>
        <w:t>La educación permanente de la fe en la comunidad cristiana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69. La educación permanente de la fe es posterior a su educación básica y la supone. Ambas actualizan dos funciones del ministerio de la Palabra, distintas y complementarias, al servicio del proceso permanente de conversión.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catequesis de iniciación pone las bases de la vida cristiana en los seguidores de Jesús. El proceso permanente de conversión va más allá de lo que proporciona la catequesis de base o fundante. Para favorecer tal proceso, se necesita una comunidad cristiana que acoja a los iniciados para sostenerlos y formarlos en la fe. « La catequesis corre el riesgo de esterilizarse si una comunidad de fe y de vida cristiana no acoge al catecúmeno en cierta fase de su catequesis ». (210) El acompañamiento que ejerce la comunidad en favor del que se inicia, se transforma en plena integración del mismo en la comunidad.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70. En la comunidad cristiana, los discípulos de Jesucristo se alimentan en una doble mesa: « la de la Palabra de Dios y la del Cuerpo de Cristo ». (211) El Evangelio y la Eucaristía son su constante alimento en el peregrinar hacia la casa del Padre. La acción del Espíritu Santo hace que el don de la « comunión » y el compromiso de la « misión » se ahonden y se vivan de manera cada vez más profunda.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educación permanente de la fe se dirige no sólo a cada cristiano, para acompañarle en su camino hacia la santidad, sino también a la comunidad cristiana como tal, para que vaya madurando tanto en su vida interna de amor a Dios y de amor fraterno, cuanto en su apertura al mundo como comunidad misionera. El deseo y la oración de Jesús ante el Padre son una llamada incesante: « Que todos sean uno. Como tú, Padre, en mí y yo en ti, que ellos también sean uno en nosotros para que el mundo crea que tú me has enviado ». (212) Acercarse paulatinamente a este ideal requiere, en la comunidad, una fidelidad grande a la acción del Espíritu Santo, un constante alimentarse del Cuerpo y de la Sangre del Señor y una permanente educación de la fe, en la escucha de la Palabra.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En esta mesa de la Palabra de Dios, la </w:t>
      </w:r>
      <w:r w:rsidRPr="00F41FCD">
        <w:rPr>
          <w:rFonts w:ascii="Times" w:eastAsia="Times New Roman" w:hAnsi="Times" w:cs="Times"/>
          <w:i/>
          <w:iCs/>
          <w:sz w:val="24"/>
          <w:szCs w:val="24"/>
          <w:lang w:eastAsia="it-IT"/>
        </w:rPr>
        <w:t>homilía</w:t>
      </w:r>
      <w:r w:rsidRPr="00F41FCD">
        <w:rPr>
          <w:rFonts w:ascii="Times" w:eastAsia="Times New Roman" w:hAnsi="Times" w:cs="Times"/>
          <w:sz w:val="24"/>
          <w:szCs w:val="24"/>
          <w:lang w:eastAsia="it-IT"/>
        </w:rPr>
        <w:t> tiene un lugar privilegiado, ya que « vuelve a recorrer el itinerario de fe propuesto por la catequesis y lo conduce a su perfeccionamiento natural; al mismo tiempo impulsa a los discípulos del Señor a emprender cada día su itinerario espiritual en la verdad, la adoración y la acción de gracias ». (213)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i/>
          <w:iCs/>
          <w:sz w:val="24"/>
          <w:szCs w:val="24"/>
          <w:lang w:eastAsia="it-IT"/>
        </w:rPr>
        <w:t>Formas múltiples de catequesis permanente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71. Para la educación permanente de la fe, el ministerio de la Palabra cuenta con muchas formas de catequesis. Entre otras, se pueden destacar las siguientes: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El estudio y profundización de la Sagrada Escritura leída no solo en la Iglesia, sino con la Iglesia y su fe siempre viva. Esto ayuda a descubrir la verdad divina, de forma que suscite una respuesta de fe. La denominada «lectio divina» es forma eminente de este estudio vital de las Escrituras. (214)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 lectura cristiana de los acontecimientos, que viene exigida por la vocación misionera de la comunidad cristiana. Para hacer esta lectura, el estudio de la doctrina social de la Iglesia es indispensable, ya que « su objetivo principal es interpretar esas realidades (las complejas realidades de la existencia del hombre en la sociedad y en el contexto internacional), examinando su conformidad o disconformidad con lo que el Evangelio enseña ». (215)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xml:space="preserve">– La catequesis litúrgica, que prepara a los sacramentos y favorece una comprensión y vivencia más profundas de la liturgia. Esta catequesis explica los contenidos de la oración, el sentido de los gestos </w:t>
      </w:r>
      <w:r w:rsidRPr="00F41FCD">
        <w:rPr>
          <w:rFonts w:ascii="Times" w:eastAsia="Times New Roman" w:hAnsi="Times" w:cs="Times"/>
          <w:sz w:val="24"/>
          <w:szCs w:val="24"/>
          <w:lang w:eastAsia="it-IT"/>
        </w:rPr>
        <w:lastRenderedPageBreak/>
        <w:t>y de los signos, educa para la participación activa, para la contemplación y el silencio. Debe ser considerada como « una forma eminente de catequesis ». (216)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 catequesis ocasional que, ante determinadas circunstancias de la vida personal, familiar, eclesial y social, trata de ayudar a interpretarlas y vivirlas desde la fe. (217)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 iniciativas de formación espiritual, que fortalecen las convicciones, descubren nuevas perspectivas y hacen perseverar en la oración y en los compromisos del seguimiento de Cristo.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 profundización sistemática del mensaje cristiano, por medio de una enseñanza teológica que eduque realmente en la fe, haga crecer en la inteligencia de la misma y capacite al cristiano para dar razón de su esperanza en el mundo actual. (218) En cierto sentido, es adecuado denominar « catequesis perfectiva » a esta enseñanza.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72. Es fundamental que la catequesis de iniciación de adultos, bautizados o no, la catequesis de iniciación de niños y jóvenes y la catequesis permanente estén bien trabadas en el proyecto catequético de la comunidad cristiana, para que la Iglesia particular crezca armónicamente, y su actividad evangelizadora mane de auténticas fuentes. « Es importante que la catequesis de niños y jóvenes, la catequesis permanente y la catequesis de adultos no sean compartimentos estancos e incomunicados... Es menester propiciar su perfecta complementariedad ». (219)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CATEQUESIS Y ENSEÑANZA RELIGIOSA ESCOLAR</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i/>
          <w:iCs/>
          <w:sz w:val="24"/>
          <w:szCs w:val="24"/>
          <w:lang w:eastAsia="it-IT"/>
        </w:rPr>
        <w:t>El carácter propio de la enseñanza religiosa escolar</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73. Una consideración especial merece, dentro del ministerio de la Palabra, el carácter propio de la enseñanza religiosa escolar y su relación con la catequesis de niños y jóvenes.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relación entre enseñanza religiosa escolar y catequesis es una relación de distinción y de complementariedad: «Hay un nexo indisoluble y una clara distinción entre enseñanza de la religión y catequesis». (220)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Lo que confiere a la enseñanza religiosa escolar su característica propia es el hecho de estar llamada a penetrar en el ámbito de la cultura y de relacionarse con los demás saberes. Como forma original del ministerio de la Palabra, en efecto, la enseñanza religiosa escolar hace presente el Evangelio en el proceso personal de asimilación, sistemática y crítica, de la cultura. (221)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En el universo cultural, que interiorizan los alumnos y que está definido por los saberes y valores que ofrecen las demás disciplinas escolares, la enseñanza religiosa escolar deposita el fermento dinamizador del Evangelio y trata de «alcanzar verdaderamente los demás elementos del saber y de la educación, a fin de que el Evangelio impregne la mente de los alumnos en el terreno de su formación y que la armonización de su cultura se logre a la luz de la fe». (222)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xml:space="preserve">Para ello es necesario que la enseñanza religiosa escolar aparezca como disciplina escolar, con la misma exigencia de sistematicidad y rigor que las demás materias. Ha de presentar el mensaje y acontecimiento cristiano con la misma seriedad y profundidad con que las demás disciplinas presentan sus saberes. No se sitúa, sin embargo, junto a ellas como algo accesorio, sino en un necesario diálogo interdisciplinar. Este diálogo ha de establecerse, ante todo, en aquel nivel en que cada disciplina configura la personalidad del alumno. Así, la presentación del mensaje cristiano incidirá en el modo de concibir, desde el Evangelio, el origen del mundo y el sentido de la historia, el fundamento de los valores éticos, la función de las religiones en la cultura, el destino del hombre, </w:t>
      </w:r>
      <w:r w:rsidRPr="00F41FCD">
        <w:rPr>
          <w:rFonts w:ascii="Times" w:eastAsia="Times New Roman" w:hAnsi="Times" w:cs="Times"/>
          <w:sz w:val="24"/>
          <w:szCs w:val="24"/>
          <w:lang w:eastAsia="it-IT"/>
        </w:rPr>
        <w:lastRenderedPageBreak/>
        <w:t>la relación con la naturaleza... La enseñanza religiosa escolar, mediante este diálogo interdisciplinar, funda, potencia, desarrolla y completa la acción educadora de la escuela. (223)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i/>
          <w:iCs/>
          <w:sz w:val="24"/>
          <w:szCs w:val="24"/>
          <w:lang w:eastAsia="it-IT"/>
        </w:rPr>
        <w:t>El contexto escolar y los destinatarios de la enseñanza religiosa escolar</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74. La enseñanza religiosa escolar se desarrolla en contextos escolares diversos, lo que hace que, manteniendo su carácter propio, adquiera también acentos diversos. Estos acentos dependen de las condiciones legales y organizativas, de la concepción didáctica, de los presupuestos personales de los educadores y de los alumnos, y de la relación de la enseñanza religiosa escolar con la catequesis familiar y parroquial.</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No es posible reducir a una única forma todas las modalidades de enseñanza religiosa escolar que se han desarrollado en la historia como consecuencia de los Acuerdos con los Estados y de las decisiones tomadas por diferentes Conferencias episcopales. Es, sin embargo, necesario que, de conformidad con las correspondientes situaciones y circunstancias, la orientación que se dé a la enseñanza religiosa escolar, responda a su finalidad y a sus peculiares características. (224)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Los alumnos « tienen el derecho de aprender, con verdad y certeza, la religión a la que pertenecen. Este derecho a conocer más a fondo la persona de Cristo y la integridad del anuncio salvífico que El propone, no puede ser desatendido. El carácter confesional de la enseñanza religiosa escolar, desarrollada por la Iglesia según las modalidades y formas establecidas en cada país, es —por tanto— una garantía indispensable ofrecida a las familias y a los alumnos que eligen tal enseñanza ». (225)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Para la Escuela católica, la enseñanza religiosa escolar así identificada y complementada con otras formas del ministerio de la Palabra (catequesis, celebraciones litúrgicas...), es parte indispensable de su tarea educativa y fundamento de su propia existencia. (226)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enseñanza religiosa escolar, en el marco de la Escuela estatal y en el de la no confesional, donde la Autoridad civil u otras circunstancias impongan una enseñanza religiosa común a católicos y no católicos, (227) tendrá un carácter más ecuménico y de conocimiento interreligioso común.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En otras ocasiones, la enseñanza religiosa escolar podrá tener un carácter más bien cultural, dirigida al conocimiento de las religiones, y presentando con el debido relieve la religión católica. (228) También en este caso, sobre todo si es impartida por un profesor sinceramente respetuoso, la enseñanza religiosa mantiene una dimensión de verdadera « preparación evangélica ».</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75. La situación de vida y de fe de los alumnos que asisten a la enseñanza religiosa escolar se caracteriza por una inestabilidad notable y continua. La enseñanza religiosa escolar ha de tener en cuenta esta realidad cambiante para poder alcanzar su finalidad.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enseñanza religiosa escolar ayuda a los alumnos creyentes a comprender mejor el mensaje cristiano en relación con los problemas existenciales comunes a las religiones y característicos de todo ser humano, con las concepciones de la vida más presentes en la cultura, y con los problemas morales fundamentales en los que, hoy, la humanidad se ve envuelta.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Por otra parte, los alumnos que se encuentran en una situación de búsqueda, o afectados por dudas religiosas, podrán descubrir gracias a la enseñanza religiosa escolar qué es exactamente la fe en Jesucristo, cuáles son las respuestas de la Iglesia a sus interrogantes, proporcionándoles así la oportunidad de reflexionar mejor sobre la decisión a tomar.</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Finalmente, cuando los alumnos no son creyentes, la enseñanza religiosa escolar asume las características de un anuncio misionero del Evangelio, en orden a una decisión de fe, que la catequesis, por su parte, en un contexto comunitario, ayudará después a crecer y a madurar.</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Educación cristiana familiar, catequesis y enseñanza religiosa escolar al servicio de la educación en la fe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76. La educación cristiana familiar, la catequesis y la enseñanza religiosa escolar, cada una desde su carácter propio, están íntimamente relacionadas dentro del servicio de la educación cristiana de niños, adolescentes y jóvenes. En la práctica, sin embargo, deben tenerse en cuenta, diferentes elementos variables, que puntualmente se presentan, a fin de proceder con realismo y prudencia pastoral en la aplicación de las orientaciones generales.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Por tanto, corresponde a cada diócesis o región pastoral discernir las diversas circunstancias que concurren, bien en cuanto a la existencia o no de una iniciación cristiana en el ámbito de las familias para sus propios hijos, bien en cuanto a los cometidos formativos que en la tradición o situación local ejercen las parroquias, las escuelas, etc.</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En consecuencia, las Iglesias particulares y la Conferencia Episcopal establecerán las orientaciones propias para los diversos ámbitos, fomentando unas actividades que son distintas y se complementan.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CAPITULO III</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NATURALEZA, FINALIDAD Y TAREA DE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w:t>
      </w:r>
      <w:r w:rsidRPr="00F41FCD">
        <w:rPr>
          <w:rFonts w:ascii="Times" w:eastAsia="Times New Roman" w:hAnsi="Times" w:cs="Times"/>
          <w:i/>
          <w:iCs/>
          <w:sz w:val="24"/>
          <w:szCs w:val="24"/>
          <w:lang w:eastAsia="it-IT"/>
        </w:rPr>
        <w:t>Que toda lengua confiese que Cristo Jesús es Señor para gloria de Dios Padre</w:t>
      </w:r>
      <w:r w:rsidRPr="00F41FCD">
        <w:rPr>
          <w:rFonts w:ascii="Times" w:eastAsia="Times New Roman" w:hAnsi="Times" w:cs="Times"/>
          <w:sz w:val="24"/>
          <w:szCs w:val="24"/>
          <w:lang w:eastAsia="it-IT"/>
        </w:rPr>
        <w:t> » (</w:t>
      </w:r>
      <w:r w:rsidRPr="00F41FCD">
        <w:rPr>
          <w:rFonts w:ascii="Times" w:eastAsia="Times New Roman" w:hAnsi="Times" w:cs="Times"/>
          <w:i/>
          <w:iCs/>
          <w:sz w:val="24"/>
          <w:szCs w:val="24"/>
          <w:lang w:eastAsia="it-IT"/>
        </w:rPr>
        <w:t>Fil</w:t>
      </w:r>
      <w:r w:rsidRPr="00F41FCD">
        <w:rPr>
          <w:rFonts w:ascii="Times" w:eastAsia="Times New Roman" w:hAnsi="Times" w:cs="Times"/>
          <w:sz w:val="24"/>
          <w:szCs w:val="24"/>
          <w:lang w:eastAsia="it-IT"/>
        </w:rPr>
        <w:t> 2,11).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77. Clarificado el lugar que ocupa la catequesis dentro de la misión evangelizadora de la Iglesia, así como sus relaciones con los demás elementos de la evangelización y con otras formas del ministerio de la Palabra, en este capítulo se trata de reflexionar de manera específica sobre: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 naturaleza eclesial de la catequesis, es decir, el sujeto agente de la catequesis, la Iglesia animada por el Espíritu;</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 finalidad fundamental que ella busca al catequizar;</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las tareas mediante las cuales procura esta finalidad, y que constituyen sus objetivos más inmediatos;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 gradualidad interna del proceso catequético y la inspiración catecumenal que lo anima.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De esta manera, en este el último capítulo, se profundiza más en el carácter propio de la catequesis, ya descrito en el capítulo anterior, al analizar las relaciones que establece con las otras acciones eclesiales.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catequesis: acción de naturaleza eclesial</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xml:space="preserve">78. La catequesis es una acción esencialmente eclesial. (229) El verdadero sujeto de la catequesis es la Iglesia que, como continuadora de la misión de Jesucristo Maestro y animada por el Espíritu, ha sido enviada para ser maestra de la fe. Por ello, la Iglesia, imitando a la Madre del Señor, conserva </w:t>
      </w:r>
      <w:r w:rsidRPr="00F41FCD">
        <w:rPr>
          <w:rFonts w:ascii="Times" w:eastAsia="Times New Roman" w:hAnsi="Times" w:cs="Times"/>
          <w:sz w:val="24"/>
          <w:szCs w:val="24"/>
          <w:lang w:eastAsia="it-IT"/>
        </w:rPr>
        <w:lastRenderedPageBreak/>
        <w:t>fielmente el Evangelio en su corazón, (230) lo anuncia, lo celebra, lo vive y lo transmite en la catequesis a todos aquellos que han decidido seguir a Jesucristo.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Esta transmisión del Evangelio es un acto vivo de tradición eclesial: (231)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 Iglesia, en efecto, transmite la fe que ella misma vive: su comprensión del misterio de Dios y de su designio de salvación; su visión de la altísima vocación del hombre; el estilo de vida evangélico que comunica la dicha del Reino; la esperanza que la invade; el amor que siente por la humanidad y por todas las criaturas de Dios.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 Iglesia transmite la fe de forma activa, la siembra en el corazón de los catecúmenos y catequizandos para que fecunde sus experiencias más hondas. (232) La profesión de fe recibida de la Iglesia (</w:t>
      </w:r>
      <w:r w:rsidRPr="00F41FCD">
        <w:rPr>
          <w:rFonts w:ascii="Times" w:eastAsia="Times New Roman" w:hAnsi="Times" w:cs="Times"/>
          <w:i/>
          <w:iCs/>
          <w:sz w:val="24"/>
          <w:szCs w:val="24"/>
          <w:lang w:eastAsia="it-IT"/>
        </w:rPr>
        <w:t>traditio</w:t>
      </w:r>
      <w:r w:rsidRPr="00F41FCD">
        <w:rPr>
          <w:rFonts w:ascii="Times" w:eastAsia="Times New Roman" w:hAnsi="Times" w:cs="Times"/>
          <w:sz w:val="24"/>
          <w:szCs w:val="24"/>
          <w:lang w:eastAsia="it-IT"/>
        </w:rPr>
        <w:t>), al germinar y crecer a lo largo del proceso catequético, es devuelta (</w:t>
      </w:r>
      <w:r w:rsidRPr="00F41FCD">
        <w:rPr>
          <w:rFonts w:ascii="Times" w:eastAsia="Times New Roman" w:hAnsi="Times" w:cs="Times"/>
          <w:i/>
          <w:iCs/>
          <w:sz w:val="24"/>
          <w:szCs w:val="24"/>
          <w:lang w:eastAsia="it-IT"/>
        </w:rPr>
        <w:t>redditio</w:t>
      </w:r>
      <w:r w:rsidRPr="00F41FCD">
        <w:rPr>
          <w:rFonts w:ascii="Times" w:eastAsia="Times New Roman" w:hAnsi="Times" w:cs="Times"/>
          <w:sz w:val="24"/>
          <w:szCs w:val="24"/>
          <w:lang w:eastAsia="it-IT"/>
        </w:rPr>
        <w:t>) enriquecida con los valores de las diferentes culturas. (233) El catecumenado se convierte, así, en foco fundamental de incremento de la catolicidad y fermento de renovación eclesial.</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79. La Iglesia, al transmitir —en la iniciación cristiana— la fe y la vida nueva actúa como madre de los hombres, que engendra a unos hijos concebidos por obra del Espíritu Santo y nacidos de Dios. (234) Precisamente, « porque es madre es también la educadora de nuestra fe »; (235) es madre y maestra, al mismo tiempo. Por la catequesis alimenta a sus hijos con su propia fe y los inserta, como miembros, a la familia eclesial. Como buena madre, les ofrece el Evangelio en toda su autenticidad y pureza, que les es dado, al mismo tiempo, como alimento adaptado, culturalmente enriquecido y como respuesta a las aspiraciones más profundas del corazón humano.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Finalidad de la catequesis: la comunión con Jesucristo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80. « El fin definitivo de la catequesis es poner a uno no sólo en contacto sino en comunión, en intimidad con Jesucristo ». (236)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Toda la acción evangelizadora busca favorecer la comunión con Jesucristo. A partir de la conversión « inicial » (237) de una persona al Señor, suscitada por el Espíritu Santo mediante el primer anuncio, la catequesis se propone fundamentar y hacer madurar esta primera adhesión. Se trata, entonces, de ayudar al recién convertido a « conocer mejor a ese Jesús en cuyas manos se ha puesto: conocer su 'misterio', el Reino de Dios que anuncia, las exigencias y las promesas contenidas en su mensaje evangélico, los senderos que El ha trazado a quien quiera seguirle ». (238) El Bautismo, sacramento por el que « nos configuramos con Cristo », (239) sostiene con su gracia este trabajo de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81. La comunión con Jesucristo, por su propia dinámica, impulsa al discípulo a unirse con todo aquello con lo que el propio Jesucristo estaba profundamente unido: con Dios, su Padre, que le había enviado al mundo y con el Espíritu Santo, que le impulsaba a la misión; con la Iglesia, su Cuerpo, por la cual se entregó; con los hombres, sus hermanos, cuya suerte quiso compartir.</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finalidad de la catequesis se expresa en la profesión de fe en el único Dios: Padre, Hijo y Espíritu Santo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82. La catequesis es esa forma particular del ministerio de la Palabra que hace madurar la conversión inicial hasta hacer de ella una viva, explícita y operativa confesión de fe: « La catequesis tiene su origen en la confesión de fe y conduce a la confesión de fe ». (240)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La profesión de fe, interior al Bautismo, (241) es eminentemente trinitaria. La Iglesia bautiza « en el nombre del Padre, del Hijo y del Espíritu Santo » (</w:t>
      </w:r>
      <w:r w:rsidRPr="00F41FCD">
        <w:rPr>
          <w:rFonts w:ascii="Times" w:eastAsia="Times New Roman" w:hAnsi="Times" w:cs="Times"/>
          <w:i/>
          <w:iCs/>
          <w:sz w:val="24"/>
          <w:szCs w:val="24"/>
          <w:lang w:eastAsia="it-IT"/>
        </w:rPr>
        <w:t>Mt </w:t>
      </w:r>
      <w:r w:rsidRPr="00F41FCD">
        <w:rPr>
          <w:rFonts w:ascii="Times" w:eastAsia="Times New Roman" w:hAnsi="Times" w:cs="Times"/>
          <w:sz w:val="24"/>
          <w:szCs w:val="24"/>
          <w:lang w:eastAsia="it-IT"/>
        </w:rPr>
        <w:t>28,19), (242) Dios uno y trino, a quien el cristiano confía su vida. La catequesis de iniciación prepara —antes o después de recibir el Bautismo— para esta decisiva entrega. La catequesis permanente ayudará a madurar esa profesión de fe continuamente, a proclamarla en la Eucaristía y a renovar los compromisos que implica. Es importante que la catequesis sepa vincular bien la confesión de fe cristológica, </w:t>
      </w:r>
      <w:r w:rsidRPr="00F41FCD">
        <w:rPr>
          <w:rFonts w:ascii="Times" w:eastAsia="Times New Roman" w:hAnsi="Times" w:cs="Times"/>
          <w:i/>
          <w:iCs/>
          <w:sz w:val="24"/>
          <w:szCs w:val="24"/>
          <w:lang w:eastAsia="it-IT"/>
        </w:rPr>
        <w:t>« Jesús es Señor »,</w:t>
      </w:r>
      <w:r w:rsidRPr="00F41FCD">
        <w:rPr>
          <w:rFonts w:ascii="Times" w:eastAsia="Times New Roman" w:hAnsi="Times" w:cs="Times"/>
          <w:sz w:val="24"/>
          <w:szCs w:val="24"/>
          <w:lang w:eastAsia="it-IT"/>
        </w:rPr>
        <w:t> con la confesión trinitaria, </w:t>
      </w:r>
      <w:r w:rsidRPr="00F41FCD">
        <w:rPr>
          <w:rFonts w:ascii="Times" w:eastAsia="Times New Roman" w:hAnsi="Times" w:cs="Times"/>
          <w:i/>
          <w:iCs/>
          <w:sz w:val="24"/>
          <w:szCs w:val="24"/>
          <w:lang w:eastAsia="it-IT"/>
        </w:rPr>
        <w:t>« Creo en el Padre, en el Hijo y en el Espíritu Santo »,</w:t>
      </w:r>
      <w:r w:rsidRPr="00F41FCD">
        <w:rPr>
          <w:rFonts w:ascii="Times" w:eastAsia="Times New Roman" w:hAnsi="Times" w:cs="Times"/>
          <w:sz w:val="24"/>
          <w:szCs w:val="24"/>
          <w:lang w:eastAsia="it-IT"/>
        </w:rPr>
        <w:t> ya que no son más que dos modalidades de expresar la misma fe cristiana. El que, por el primer anuncio se convierte a Jesucristo y le reconoce como Señor, inicia un proceso, ayudado por la catequesis, que desemboca necesariamente en la confesión explícita de la Trinidad.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Con la profesión de fe en el Dios único, el cristiano renuncia a servir a cualquier absoluto humano: poder, placer, raza, antepasado, Estado, dinero..., (243) liberándose de cualquier ídolo que lo esclavice. Es la proclamación de su voluntad de querer servir a Dios y a los hombres sin ataduras. Y al proclamar la fe en la Trinidad, que es comunión de personas, el discípulo de Jesucristo manifiesta al mismo tiempo que el amor a Dios y al prójimo es el principio que informa su ser y su obrar.</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83. La profesión de fe sólo es plena si es referida a la Iglesia. Todo bautizado proclama en singular el Credo, pues ninguna acción es más personal que ésta. Pero lo recita en la Iglesia y a través de ella, puesto que lo hace como miembro suyo. El « creo » y el « creemos » se implican mutuamente. (244) Al fundir su confesión con la de la Iglesia, el cristiano se incorpora a la misión de ésta: ser « sacramento universal de salvación » para la vida del mundo. El que proclama la profesión de fe asume compromisos que, no pocas veces, atraerán persecución. En la historia cristiana son los mártires los anunciadores y los testigos por excelencia. (245)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Las tareas de la catequesis realizan su finalidad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84. La finalidad de la catequesis se realiza a través de diversas tareas, mutuamente implicadas. (246) Para actualizarlas, la catequesis se inspirará ciertamente en el modo en que Jesús formaba a sus discípulos: les daba a conocer las diferentes dimensiones del Reino de Dios (« a vosotros se os ha dado a conocer los misterios del Reino de los cielos » [</w:t>
      </w:r>
      <w:r w:rsidRPr="00F41FCD">
        <w:rPr>
          <w:rFonts w:ascii="Times" w:eastAsia="Times New Roman" w:hAnsi="Times" w:cs="Times"/>
          <w:i/>
          <w:iCs/>
          <w:sz w:val="24"/>
          <w:szCs w:val="24"/>
          <w:lang w:eastAsia="it-IT"/>
        </w:rPr>
        <w:t>Mt </w:t>
      </w:r>
      <w:r w:rsidRPr="00F41FCD">
        <w:rPr>
          <w:rFonts w:ascii="Times" w:eastAsia="Times New Roman" w:hAnsi="Times" w:cs="Times"/>
          <w:sz w:val="24"/>
          <w:szCs w:val="24"/>
          <w:lang w:eastAsia="it-IT"/>
        </w:rPr>
        <w:t>13,11]), (247) les enseñaba a orar (« cuando oréis, decid: Padre... » [</w:t>
      </w:r>
      <w:r w:rsidRPr="00F41FCD">
        <w:rPr>
          <w:rFonts w:ascii="Times" w:eastAsia="Times New Roman" w:hAnsi="Times" w:cs="Times"/>
          <w:i/>
          <w:iCs/>
          <w:sz w:val="24"/>
          <w:szCs w:val="24"/>
          <w:lang w:eastAsia="it-IT"/>
        </w:rPr>
        <w:t>Lc </w:t>
      </w:r>
      <w:r w:rsidRPr="00F41FCD">
        <w:rPr>
          <w:rFonts w:ascii="Times" w:eastAsia="Times New Roman" w:hAnsi="Times" w:cs="Times"/>
          <w:sz w:val="24"/>
          <w:szCs w:val="24"/>
          <w:lang w:eastAsia="it-IT"/>
        </w:rPr>
        <w:t>11,2]), (248) les inculcaba las actitudes evangélicas (« aprended de mí, que soy manso y humilde de corazón » [</w:t>
      </w:r>
      <w:r w:rsidRPr="00F41FCD">
        <w:rPr>
          <w:rFonts w:ascii="Times" w:eastAsia="Times New Roman" w:hAnsi="Times" w:cs="Times"/>
          <w:i/>
          <w:iCs/>
          <w:sz w:val="24"/>
          <w:szCs w:val="24"/>
          <w:lang w:eastAsia="it-IT"/>
        </w:rPr>
        <w:t>Mt </w:t>
      </w:r>
      <w:r w:rsidRPr="00F41FCD">
        <w:rPr>
          <w:rFonts w:ascii="Times" w:eastAsia="Times New Roman" w:hAnsi="Times" w:cs="Times"/>
          <w:sz w:val="24"/>
          <w:szCs w:val="24"/>
          <w:lang w:eastAsia="it-IT"/>
        </w:rPr>
        <w:t>11,29], les iniciaba en la misión (« les envió de dos en dos... » [</w:t>
      </w:r>
      <w:r w:rsidRPr="00F41FCD">
        <w:rPr>
          <w:rFonts w:ascii="Times" w:eastAsia="Times New Roman" w:hAnsi="Times" w:cs="Times"/>
          <w:i/>
          <w:iCs/>
          <w:sz w:val="24"/>
          <w:szCs w:val="24"/>
          <w:lang w:eastAsia="it-IT"/>
        </w:rPr>
        <w:t>Lc </w:t>
      </w:r>
      <w:r w:rsidRPr="00F41FCD">
        <w:rPr>
          <w:rFonts w:ascii="Times" w:eastAsia="Times New Roman" w:hAnsi="Times" w:cs="Times"/>
          <w:sz w:val="24"/>
          <w:szCs w:val="24"/>
          <w:lang w:eastAsia="it-IT"/>
        </w:rPr>
        <w:t>10,1]). (249)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Las tareas de la catequesis corresponden a la educación de las diferentes dimensiones de la fe, ya que la catequesis es una formación cristiana integral, « abierta a todas las esferas de la vida cristiana ». (250) En virtud de su misma dinámica interna, la fe pide ser conocida, celebrada, vivida y hecha oración. La catequesis debe cultivar cada una de estas dimensiones. Pero la fe se vive en la comunidad cristiana y se anuncia en la misión: es una fe compartida y anunciada. Y estas dimensiones deben ser, también, cultivadas por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Concilio Vaticano II expresó así estas tareas: « La formación catequética ilumina y robustece la fe, alimenta la vida según el espíritu de Cristo, lleva a una consciente y activa participación del misterio litúrgico y alienta a la acción apostólica ». (251)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Tareas fundamentales de la catequesis: ayudar a conocer, celebrar, vivir y contemplar el misterio de Cristo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85. Las tareas fundamentales de la catequesis son: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 </w:t>
      </w:r>
      <w:r w:rsidRPr="00F41FCD">
        <w:rPr>
          <w:rFonts w:ascii="Times" w:eastAsia="Times New Roman" w:hAnsi="Times" w:cs="Times"/>
          <w:i/>
          <w:iCs/>
          <w:sz w:val="24"/>
          <w:szCs w:val="24"/>
          <w:lang w:eastAsia="it-IT"/>
        </w:rPr>
        <w:t>Propiciar el conocimiento de la fe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que se ha encontrado con Cristo desea conocerle lo más posible y conocer el designio del Padre que él reveló. El conocimiento de los contenidos de la fe (</w:t>
      </w:r>
      <w:r w:rsidRPr="00F41FCD">
        <w:rPr>
          <w:rFonts w:ascii="Times" w:eastAsia="Times New Roman" w:hAnsi="Times" w:cs="Times"/>
          <w:i/>
          <w:iCs/>
          <w:sz w:val="24"/>
          <w:szCs w:val="24"/>
          <w:lang w:eastAsia="it-IT"/>
        </w:rPr>
        <w:t>fides quae</w:t>
      </w:r>
      <w:r w:rsidRPr="00F41FCD">
        <w:rPr>
          <w:rFonts w:ascii="Times" w:eastAsia="Times New Roman" w:hAnsi="Times" w:cs="Times"/>
          <w:sz w:val="24"/>
          <w:szCs w:val="24"/>
          <w:lang w:eastAsia="it-IT"/>
        </w:rPr>
        <w:t>) viene pedido por la adhesión a la fe (</w:t>
      </w:r>
      <w:r w:rsidRPr="00F41FCD">
        <w:rPr>
          <w:rFonts w:ascii="Times" w:eastAsia="Times New Roman" w:hAnsi="Times" w:cs="Times"/>
          <w:i/>
          <w:iCs/>
          <w:sz w:val="24"/>
          <w:szCs w:val="24"/>
          <w:lang w:eastAsia="it-IT"/>
        </w:rPr>
        <w:t>fides qua</w:t>
      </w:r>
      <w:r w:rsidRPr="00F41FCD">
        <w:rPr>
          <w:rFonts w:ascii="Times" w:eastAsia="Times New Roman" w:hAnsi="Times" w:cs="Times"/>
          <w:sz w:val="24"/>
          <w:szCs w:val="24"/>
          <w:lang w:eastAsia="it-IT"/>
        </w:rPr>
        <w:t>). (252) Ya en el orden humano, el amor a una persona lleva a conocerla cada vez más. La catequesis debe conducir, por tanto, a « la comprensión paulatina de toda la verdad del designio divino », (253) introduciendo a los discípulos de Jesucristo en el conocimiento de la Tradición y de la Escritura, que es la « ciencia eminente de Cristo » (</w:t>
      </w:r>
      <w:r w:rsidRPr="00F41FCD">
        <w:rPr>
          <w:rFonts w:ascii="Times" w:eastAsia="Times New Roman" w:hAnsi="Times" w:cs="Times"/>
          <w:i/>
          <w:iCs/>
          <w:sz w:val="24"/>
          <w:szCs w:val="24"/>
          <w:lang w:eastAsia="it-IT"/>
        </w:rPr>
        <w:t>Flp </w:t>
      </w:r>
      <w:r w:rsidRPr="00F41FCD">
        <w:rPr>
          <w:rFonts w:ascii="Times" w:eastAsia="Times New Roman" w:hAnsi="Times" w:cs="Times"/>
          <w:sz w:val="24"/>
          <w:szCs w:val="24"/>
          <w:lang w:eastAsia="it-IT"/>
        </w:rPr>
        <w:t>3,8). (254) Este profundizar en el conocimiento de la fe ilumina cristianamente la existencia humana, alimenta la vida de fe y capacita también para dar razón de ella en el mundo. La </w:t>
      </w:r>
      <w:r w:rsidRPr="00F41FCD">
        <w:rPr>
          <w:rFonts w:ascii="Times" w:eastAsia="Times New Roman" w:hAnsi="Times" w:cs="Times"/>
          <w:i/>
          <w:iCs/>
          <w:sz w:val="24"/>
          <w:szCs w:val="24"/>
          <w:lang w:eastAsia="it-IT"/>
        </w:rPr>
        <w:t>«entrega del Símbolo »,</w:t>
      </w:r>
      <w:r w:rsidRPr="00F41FCD">
        <w:rPr>
          <w:rFonts w:ascii="Times" w:eastAsia="Times New Roman" w:hAnsi="Times" w:cs="Times"/>
          <w:sz w:val="24"/>
          <w:szCs w:val="24"/>
          <w:lang w:eastAsia="it-IT"/>
        </w:rPr>
        <w:t> compendio de la Escritura y de la fe de la Iglesia, expresa la realización de esta tarea.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w:t>
      </w:r>
      <w:r w:rsidRPr="00F41FCD">
        <w:rPr>
          <w:rFonts w:ascii="Times" w:eastAsia="Times New Roman" w:hAnsi="Times" w:cs="Times"/>
          <w:i/>
          <w:iCs/>
          <w:sz w:val="24"/>
          <w:szCs w:val="24"/>
          <w:lang w:eastAsia="it-IT"/>
        </w:rPr>
        <w:t>La educación litúrgica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En efecto, « Cristo está siempre presente en su Iglesia, sobre todo en la acción litúrgica ». (255) La comunión con Jesucristo conduce a celebrar su presencia salvífica en los sacramentos y, particularmente, en la Eucaristía. LaIglesia desea ardientemente que se lleve a todos los fieles cristianos a aquella participación plena, consciente y activa que exige la naturaleza de la liturgia misma y la dignidad de su sacerdocio bautismal. (256) Para ello, la catequesis, además de propiciar el conocimiento del significado de la liturgia y de los sacramentos, ha de educar a los discípulos de Jesucristo « para la oración, la acción de gracias, la penitencia, la plegaria confiada, el sentido comunitario, la captación recta del significado de los símbolos... »; (257) ya que todo ello es necesario para que exista una verdadera vida litúrgica.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w:t>
      </w:r>
      <w:r w:rsidRPr="00F41FCD">
        <w:rPr>
          <w:rFonts w:ascii="Times" w:eastAsia="Times New Roman" w:hAnsi="Times" w:cs="Times"/>
          <w:i/>
          <w:iCs/>
          <w:sz w:val="24"/>
          <w:szCs w:val="24"/>
          <w:lang w:eastAsia="it-IT"/>
        </w:rPr>
        <w:t>La formación moral</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conversión a Jesucristo implica caminar en su seguimiento. La catequesis debe, por tanto, inculcar en los discípulos las actitudes propias del Maestro. Los discípulos emprenden, así, un camino de transformación interior en el que, participando del misterio pascual del Señor, « pasan del hombre viejo al hombre nuevo en Cristo ». (258) El sermón del Monte, en el que Jesús, asumiendo el decálogo, le imprime el espíritu de las bienaventuranzas, (259) es una referencia indispensable en esta formación moral, hoy tan necesaria. La evangelización, « que comporta el anuncio y la propuesta moral », (260) difunde toda su fuerza interpeladora cuando, junto a la palabra anunciada, sabe ofrecer también la palabra vivida. Este testimonio moral, al que prepara la catequesis, ha de saber mostrar las consecuencias sociales de las exigencias evangélicas. (261)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w:t>
      </w:r>
      <w:r w:rsidRPr="00F41FCD">
        <w:rPr>
          <w:rFonts w:ascii="Times" w:eastAsia="Times New Roman" w:hAnsi="Times" w:cs="Times"/>
          <w:i/>
          <w:iCs/>
          <w:sz w:val="24"/>
          <w:szCs w:val="24"/>
          <w:lang w:eastAsia="it-IT"/>
        </w:rPr>
        <w:t>Enseñar a orar</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comunión con Jesucristo lleva a los discípulos a asumir el carácter orante y contemplativo que tuvo el Maestro. Aprender a orar con Jesús es orar con los mismos sentimientos con que se dirigía al Padre: adoración, alabanza, acción de gracias, confianza filial, súplica, admiración por su gloria. Estos sentimientos quedan reflejados en el Padre Nuestro, la oración que Jesús enseñó a sus discípulos y que es modelo de toda oración cristiana. La </w:t>
      </w:r>
      <w:r w:rsidRPr="00F41FCD">
        <w:rPr>
          <w:rFonts w:ascii="Times" w:eastAsia="Times New Roman" w:hAnsi="Times" w:cs="Times"/>
          <w:i/>
          <w:iCs/>
          <w:sz w:val="24"/>
          <w:szCs w:val="24"/>
          <w:lang w:eastAsia="it-IT"/>
        </w:rPr>
        <w:t>«entrega del Padre Nuestro »</w:t>
      </w:r>
      <w:r w:rsidRPr="00F41FCD">
        <w:rPr>
          <w:rFonts w:ascii="Times" w:eastAsia="Times New Roman" w:hAnsi="Times" w:cs="Times"/>
          <w:sz w:val="24"/>
          <w:szCs w:val="24"/>
          <w:lang w:eastAsia="it-IT"/>
        </w:rPr>
        <w:t>, (262) resumen de todo el Evangelio, (263) es, por ello, verdadera expresión de la realización de esta tarea. Cuando la catequesis está penetrada por un clima de oración, el aprendizaje de la vida cristiana cobra toda su profundidad. Este clima se hace particularmente necesario cuando los catecúmenos y los catequizandos se enfrentan a los aspectos más exigentes del Evangelio y se sienten débiles, o cuando descubren —maravillados— la acción de Dios en sus vidas.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Otras tareas relevantes de la catequesis: iniciación y educación para la vida comunitaria y para la misión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86. La catequesis capacita al cristiano para vivir en comunidad y para participar activamente en la vida y misión de la Iglesia. El Concilio Vaticano II señala a los pastores la necesidad de « cultivar debidamente el espíritu de comunidad » (264) y a los catecúmenos la de « aprender a cooperar eficazmente en la evangelización y edificación de la Iglesia ». (265)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w:t>
      </w:r>
      <w:r w:rsidRPr="00F41FCD">
        <w:rPr>
          <w:rFonts w:ascii="Times" w:eastAsia="Times New Roman" w:hAnsi="Times" w:cs="Times"/>
          <w:i/>
          <w:iCs/>
          <w:sz w:val="24"/>
          <w:szCs w:val="24"/>
          <w:lang w:eastAsia="it-IT"/>
        </w:rPr>
        <w:t>La educación para la vida comunitaria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a</w:t>
      </w:r>
      <w:r w:rsidRPr="00F41FCD">
        <w:rPr>
          <w:rFonts w:ascii="Times" w:eastAsia="Times New Roman" w:hAnsi="Times" w:cs="Times"/>
          <w:sz w:val="24"/>
          <w:szCs w:val="24"/>
          <w:lang w:eastAsia="it-IT"/>
        </w:rPr>
        <w:t>) La vida cristiana en comunidad no se improvisa y hay que educarla con cuidado. Para este aprendizaje, la enseñanza de Jesús sobre la vida comunitaria, recogida en el evangelio de Mateo, reclama algunas actitudes que la catequesis deberá fomentar: el espíritu de sencillez y humildad (« si no os hacéis como niños... » [</w:t>
      </w:r>
      <w:r w:rsidRPr="00F41FCD">
        <w:rPr>
          <w:rFonts w:ascii="Times" w:eastAsia="Times New Roman" w:hAnsi="Times" w:cs="Times"/>
          <w:i/>
          <w:iCs/>
          <w:sz w:val="24"/>
          <w:szCs w:val="24"/>
          <w:lang w:eastAsia="it-IT"/>
        </w:rPr>
        <w:t>Mt </w:t>
      </w:r>
      <w:r w:rsidRPr="00F41FCD">
        <w:rPr>
          <w:rFonts w:ascii="Times" w:eastAsia="Times New Roman" w:hAnsi="Times" w:cs="Times"/>
          <w:sz w:val="24"/>
          <w:szCs w:val="24"/>
          <w:lang w:eastAsia="it-IT"/>
        </w:rPr>
        <w:t>18,3]); la solicitud por los más pequeños (« el que escandalice a uno de estos pequeños... » [</w:t>
      </w:r>
      <w:r w:rsidRPr="00F41FCD">
        <w:rPr>
          <w:rFonts w:ascii="Times" w:eastAsia="Times New Roman" w:hAnsi="Times" w:cs="Times"/>
          <w:i/>
          <w:iCs/>
          <w:sz w:val="24"/>
          <w:szCs w:val="24"/>
          <w:lang w:eastAsia="it-IT"/>
        </w:rPr>
        <w:t>Mt </w:t>
      </w:r>
      <w:r w:rsidRPr="00F41FCD">
        <w:rPr>
          <w:rFonts w:ascii="Times" w:eastAsia="Times New Roman" w:hAnsi="Times" w:cs="Times"/>
          <w:sz w:val="24"/>
          <w:szCs w:val="24"/>
          <w:lang w:eastAsia="it-IT"/>
        </w:rPr>
        <w:t>18,16]); la atención preferente a los que se han alejado (« ir en busca de la oveja perdida... » [</w:t>
      </w:r>
      <w:r w:rsidRPr="00F41FCD">
        <w:rPr>
          <w:rFonts w:ascii="Times" w:eastAsia="Times New Roman" w:hAnsi="Times" w:cs="Times"/>
          <w:i/>
          <w:iCs/>
          <w:sz w:val="24"/>
          <w:szCs w:val="24"/>
          <w:lang w:eastAsia="it-IT"/>
        </w:rPr>
        <w:t>Mt </w:t>
      </w:r>
      <w:r w:rsidRPr="00F41FCD">
        <w:rPr>
          <w:rFonts w:ascii="Times" w:eastAsia="Times New Roman" w:hAnsi="Times" w:cs="Times"/>
          <w:sz w:val="24"/>
          <w:szCs w:val="24"/>
          <w:lang w:eastAsia="it-IT"/>
        </w:rPr>
        <w:t>18,12]); la corrección fraterna (« amonéstale a solas tú con él... » [</w:t>
      </w:r>
      <w:r w:rsidRPr="00F41FCD">
        <w:rPr>
          <w:rFonts w:ascii="Times" w:eastAsia="Times New Roman" w:hAnsi="Times" w:cs="Times"/>
          <w:i/>
          <w:iCs/>
          <w:sz w:val="24"/>
          <w:szCs w:val="24"/>
          <w:lang w:eastAsia="it-IT"/>
        </w:rPr>
        <w:t>Mt </w:t>
      </w:r>
      <w:r w:rsidRPr="00F41FCD">
        <w:rPr>
          <w:rFonts w:ascii="Times" w:eastAsia="Times New Roman" w:hAnsi="Times" w:cs="Times"/>
          <w:sz w:val="24"/>
          <w:szCs w:val="24"/>
          <w:lang w:eastAsia="it-IT"/>
        </w:rPr>
        <w:t>18,15]); la oración en común (« si dos se ponen de acuerdo para pedir algo... » [</w:t>
      </w:r>
      <w:r w:rsidRPr="00F41FCD">
        <w:rPr>
          <w:rFonts w:ascii="Times" w:eastAsia="Times New Roman" w:hAnsi="Times" w:cs="Times"/>
          <w:i/>
          <w:iCs/>
          <w:sz w:val="24"/>
          <w:szCs w:val="24"/>
          <w:lang w:eastAsia="it-IT"/>
        </w:rPr>
        <w:t>Mt </w:t>
      </w:r>
      <w:r w:rsidRPr="00F41FCD">
        <w:rPr>
          <w:rFonts w:ascii="Times" w:eastAsia="Times New Roman" w:hAnsi="Times" w:cs="Times"/>
          <w:sz w:val="24"/>
          <w:szCs w:val="24"/>
          <w:lang w:eastAsia="it-IT"/>
        </w:rPr>
        <w:t>18,19]); el perdón mutuo (« hasta setenta veces siete... » [</w:t>
      </w:r>
      <w:r w:rsidRPr="00F41FCD">
        <w:rPr>
          <w:rFonts w:ascii="Times" w:eastAsia="Times New Roman" w:hAnsi="Times" w:cs="Times"/>
          <w:i/>
          <w:iCs/>
          <w:sz w:val="24"/>
          <w:szCs w:val="24"/>
          <w:lang w:eastAsia="it-IT"/>
        </w:rPr>
        <w:t>Mt </w:t>
      </w:r>
      <w:r w:rsidRPr="00F41FCD">
        <w:rPr>
          <w:rFonts w:ascii="Times" w:eastAsia="Times New Roman" w:hAnsi="Times" w:cs="Times"/>
          <w:sz w:val="24"/>
          <w:szCs w:val="24"/>
          <w:lang w:eastAsia="it-IT"/>
        </w:rPr>
        <w:t>18,22]). El amor fraterno aglutina todas estas actitudes (« amaos unos a otros como yo os he amado » [</w:t>
      </w:r>
      <w:r w:rsidRPr="00F41FCD">
        <w:rPr>
          <w:rFonts w:ascii="Times" w:eastAsia="Times New Roman" w:hAnsi="Times" w:cs="Times"/>
          <w:i/>
          <w:iCs/>
          <w:sz w:val="24"/>
          <w:szCs w:val="24"/>
          <w:lang w:eastAsia="it-IT"/>
        </w:rPr>
        <w:t>Jn </w:t>
      </w:r>
      <w:r w:rsidRPr="00F41FCD">
        <w:rPr>
          <w:rFonts w:ascii="Times" w:eastAsia="Times New Roman" w:hAnsi="Times" w:cs="Times"/>
          <w:sz w:val="24"/>
          <w:szCs w:val="24"/>
          <w:lang w:eastAsia="it-IT"/>
        </w:rPr>
        <w:t>13,34]).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b</w:t>
      </w:r>
      <w:r w:rsidRPr="00F41FCD">
        <w:rPr>
          <w:rFonts w:ascii="Times" w:eastAsia="Times New Roman" w:hAnsi="Times" w:cs="Times"/>
          <w:sz w:val="24"/>
          <w:szCs w:val="24"/>
          <w:lang w:eastAsia="it-IT"/>
        </w:rPr>
        <w:t>) En la educación de este sentido comunitario, la catequesis cuidará también la dimensión ecuménica y estimulará actitudes fraternales hacia los miembros de otras iglesias y comunidades eclesiales. Por ello, la catequesis, al proponerse esta meta, expondrá con claridad toda la doctrina de la Iglesia católica, evitando expresiones o exposiciones que puedan inducir a error. Favorecerá, además, « un adecuado conocimiento de las otras confesiones », (266) con las que existen bienes comunes como: « la Palabra de Dios escrita, la vida de la gracia, la fe, la esperanza y la caridad, y otros dones interiores del Espíritu Santo ». (267) La catequesis tendrá una dimensión ecuménica en la medida en que sepa suscitar y alimentar el « verdadero deseo de unidad », (268) hecho no en orden a un fácil irenismo, sino a la unidad perfecta, cuando el Señor lo disponga y por las vías que El quiera.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w:t>
      </w:r>
      <w:r w:rsidRPr="00F41FCD">
        <w:rPr>
          <w:rFonts w:ascii="Times" w:eastAsia="Times New Roman" w:hAnsi="Times" w:cs="Times"/>
          <w:i/>
          <w:iCs/>
          <w:sz w:val="24"/>
          <w:szCs w:val="24"/>
          <w:lang w:eastAsia="it-IT"/>
        </w:rPr>
        <w:t>La iniciación a la misión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a</w:t>
      </w:r>
      <w:r w:rsidRPr="00F41FCD">
        <w:rPr>
          <w:rFonts w:ascii="Times" w:eastAsia="Times New Roman" w:hAnsi="Times" w:cs="Times"/>
          <w:sz w:val="24"/>
          <w:szCs w:val="24"/>
          <w:lang w:eastAsia="it-IT"/>
        </w:rPr>
        <w:t>) La catequesis está abierta, igualmente, al dinamismo misionero. (269) Se trata de capacitar a los discípulos de Jesucristo para estar presentes, en cuanto cristianos, en la sociedad, en la vida profesional, cultural y social. Se les preparará, igualmente, para cooperar en los diferentes servicios eclesiales, según la vocación de cada uno. Este compromiso evangelizador brota, para los fieles laicos, de los sacramentos de la iniciación cristiana y del carácter secular de su vocación. (270) También es importante poner todos los medios para suscitar vocaciones sacerdotales y de especial consagración a Dios en las diferentes formas de vida religiosa y apostólica, y para suscitar en el corazón de cada uno la específica vocación misionera.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Las actitudes evangélicas que Jesús sugirió a sus discípulos, cuando les inició en la misión, son las que la catequesis debe alimentar: buscar la oveja perdida; anunciar y sanar al mismo tiempo; presentarse pobres, sin oro ni alforja; saber asumir el rechazo y la persecución; poner la confianza en el Padre y en el apoyo del Espíritu Santo; no esperar otro premio que la dicha de trabajar por el Reino. (271)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b) </w:t>
      </w:r>
      <w:r w:rsidRPr="00F41FCD">
        <w:rPr>
          <w:rFonts w:ascii="Times" w:eastAsia="Times New Roman" w:hAnsi="Times" w:cs="Times"/>
          <w:sz w:val="24"/>
          <w:szCs w:val="24"/>
          <w:lang w:eastAsia="it-IT"/>
        </w:rPr>
        <w:t xml:space="preserve">En la educación de este sentido misionero, la catequesis preparará para el diálogo interreligioso, que capacite a los fieles para una comunicación fecunda con hombres y mujeres de otras religiones. (272) La catequesis hará ver cómo el vínculo de la Iglesia con las religiones no cristianas es, en primer lugar, el del origen común y el del fin común del género humano, así como el de las múltiples « semillas de la Palabra » que Dios ha depositado en esas religiones. La catequesis ayudará también a saber conciliar y, al mismo tiempo, distinguir el « anuncio de Cristo » y el « </w:t>
      </w:r>
      <w:r w:rsidRPr="00F41FCD">
        <w:rPr>
          <w:rFonts w:ascii="Times" w:eastAsia="Times New Roman" w:hAnsi="Times" w:cs="Times"/>
          <w:sz w:val="24"/>
          <w:szCs w:val="24"/>
          <w:lang w:eastAsia="it-IT"/>
        </w:rPr>
        <w:lastRenderedPageBreak/>
        <w:t>diálogo interreligioso ». Ambos elementos, manteniendo su íntima relación, no deben ser confundidos ni ser considerados equivalentes. (273) En efecto, « el diálogo intereligoso no dispensa de la evangelización ». (274)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Algunas consideraciones sobre el conjunto de estas tareas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87. Las tareas de la catequesis constituyen, en consecuencia, un conjunto rico y variado de aspectos. Sobre este conjunto conviene hacer varias consideraciones: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Todas las tareas son necesarias. Así como para la vitalidad de un organismo humano es necesario que funcionen todos sus órganos, para la maduración de la vida cristiana hay que cultivar todas sus dimensiones: el conocimiento de la fe, la vida litúrgica, la formación moral, la oración, la pertenencia comunitaria, el espíritu misionero. Si la catequesis descuidara alguna de ellas, la fe cristiana no alcanzaría todo su crecimiento.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Cada una de estas tareas realiza, a su modo, la finalidad de la catequesis. La formación moral, por ejemplo, es esencialmente cristológica y trinitaria, llena de sentido eclesial y abierta a su dimensión social. Lo mismo ocurre con la educación litúrgica, esencialmente religiosa y eclesial, pero también muy exigente en su compromiso evangelizador en favor del mundo.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Las tareas se implican mutuamente y se desarrollan conjuntamente. Cada gran tema catequético, por ejemplo la catequesis sobre Dios Padre, tiene una dimensión cognoscitiva e implicaciones morales, se interioriza en la oración y se asume en el testimonio. Una tarea llama a la otra: el conocimiento de la fe capacita para la misión; la vida sacramental da fuerzas para la transformación moral.</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Para realizar sus tareas, la catequesis se vale de dos grandes medios: la transmisión del mensaje evangélico y la experiencia de la vida cristiana. (275) La educación litúrgica, por ejemplo, necesita explicar qué es la liturgia cristiana y qué son los sacramentos, pero también debe hacer experimentar los diferentes tipos de celebración, descubrir y hacer amar los símbolos, el sentido de los gestos corporales, etc... La formación moral no sólo transmite el contenido de la moral cristiana, sino que cultiva activamente las actitudes evangélicas y los valores cristianos.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Las diferentes dimensiones de la fe son objeto de educación tanto en su aspecto de « don » como en su aspecto de « compromiso ». El conocimiento de la fe, la vida litúrgica, el seguimiento de Cristo son, cada uno de ellos, un don del Espíritu que se acoge en la oración y, al mismo tiempo, un compromiso de estudio, espiritual, moral, testimonial. Ambas facetas deben ser cultivadas. (276)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Cada dimensión de la fe, como la fe en su conjunto, debe ser enraizada en la experiencia humana, sin que permanezca en la persona como un añadido o un aparte. El conocimiento de la fe es significativo, ilumina toda la existencia y dialoga con la cultura; en la liturgia, toda la vida personal es ofrenda espiritual; la moral evangélica asume y eleva los valores humanos; la oración está abierta a todos los problemas personales y sociales. (277)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Como indicaba el Directorio de 1971, « interesa en gran manera que la catequesis conserve esta riqueza de aspectos diversos, con tal de que un aspecto no se separe de los demás, con detrimento de ellos ». (278)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El catecumenado bautismal: estructura y gradualidad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88. La fe, impulsada por la gracia divina y cultivada por la acción de la Iglesia, experimenta un proceso de maduración. La catequesis, al servicio de ese crecimiento, es una acción gradual. La catequesis apropiada está dispuesta por grados. (279)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En el catecumenado bautismal, la formación se desarrolla en cuatro etapas: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el </w:t>
      </w:r>
      <w:r w:rsidRPr="00F41FCD">
        <w:rPr>
          <w:rFonts w:ascii="Times" w:eastAsia="Times New Roman" w:hAnsi="Times" w:cs="Times"/>
          <w:i/>
          <w:iCs/>
          <w:sz w:val="24"/>
          <w:szCs w:val="24"/>
          <w:lang w:eastAsia="it-IT"/>
        </w:rPr>
        <w:t>precatecumenado</w:t>
      </w:r>
      <w:r w:rsidRPr="00F41FCD">
        <w:rPr>
          <w:rFonts w:ascii="Times" w:eastAsia="Times New Roman" w:hAnsi="Times" w:cs="Times"/>
          <w:sz w:val="24"/>
          <w:szCs w:val="24"/>
          <w:lang w:eastAsia="it-IT"/>
        </w:rPr>
        <w:t>, (280) caracterizado porque en él tiene lugar la primera evangelización en orden a la conversión y se explícita el kerigma del primer anuncio;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el </w:t>
      </w:r>
      <w:r w:rsidRPr="00F41FCD">
        <w:rPr>
          <w:rFonts w:ascii="Times" w:eastAsia="Times New Roman" w:hAnsi="Times" w:cs="Times"/>
          <w:i/>
          <w:iCs/>
          <w:sz w:val="24"/>
          <w:szCs w:val="24"/>
          <w:lang w:eastAsia="it-IT"/>
        </w:rPr>
        <w:t>catecumenado</w:t>
      </w:r>
      <w:r w:rsidRPr="00F41FCD">
        <w:rPr>
          <w:rFonts w:ascii="Times" w:eastAsia="Times New Roman" w:hAnsi="Times" w:cs="Times"/>
          <w:sz w:val="24"/>
          <w:szCs w:val="24"/>
          <w:lang w:eastAsia="it-IT"/>
        </w:rPr>
        <w:t>, (281) propiamente dicho, destinado a la catequesis integral y en cuyo comienzo se realiza la « entrega de los Evangelios »; (282)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el tiempo de </w:t>
      </w:r>
      <w:r w:rsidRPr="00F41FCD">
        <w:rPr>
          <w:rFonts w:ascii="Times" w:eastAsia="Times New Roman" w:hAnsi="Times" w:cs="Times"/>
          <w:i/>
          <w:iCs/>
          <w:sz w:val="24"/>
          <w:szCs w:val="24"/>
          <w:lang w:eastAsia="it-IT"/>
        </w:rPr>
        <w:t>purificación e iluminación</w:t>
      </w:r>
      <w:r w:rsidRPr="00F41FCD">
        <w:rPr>
          <w:rFonts w:ascii="Times" w:eastAsia="Times New Roman" w:hAnsi="Times" w:cs="Times"/>
          <w:sz w:val="24"/>
          <w:szCs w:val="24"/>
          <w:lang w:eastAsia="it-IT"/>
        </w:rPr>
        <w:t>, (283) que proporciona una preparación más intensa a los sacramentos de la iniciación, y en el que tiene lugar la « entrega del Símbolo » (284) y la « entrega de la Oración del Señor »; (285)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el tiempo de la </w:t>
      </w:r>
      <w:r w:rsidRPr="00F41FCD">
        <w:rPr>
          <w:rFonts w:ascii="Times" w:eastAsia="Times New Roman" w:hAnsi="Times" w:cs="Times"/>
          <w:i/>
          <w:iCs/>
          <w:sz w:val="24"/>
          <w:szCs w:val="24"/>
          <w:lang w:eastAsia="it-IT"/>
        </w:rPr>
        <w:t>mystagogia</w:t>
      </w:r>
      <w:r w:rsidRPr="00F41FCD">
        <w:rPr>
          <w:rFonts w:ascii="Times" w:eastAsia="Times New Roman" w:hAnsi="Times" w:cs="Times"/>
          <w:sz w:val="24"/>
          <w:szCs w:val="24"/>
          <w:lang w:eastAsia="it-IT"/>
        </w:rPr>
        <w:t>, (286) caracterizado por la experiencia de los sacramentos y la entrada en la comunidad.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89. Estas etapas, llenas de la sabiduría de la gran tradición catecumenal, inspiran la gradualidad de la catequesis. (287) En la época de los Padres de la Iglesia, en efecto, la formación propiamente catecumenal se realizaba mediante una </w:t>
      </w:r>
      <w:r w:rsidRPr="00F41FCD">
        <w:rPr>
          <w:rFonts w:ascii="Times" w:eastAsia="Times New Roman" w:hAnsi="Times" w:cs="Times"/>
          <w:i/>
          <w:iCs/>
          <w:sz w:val="24"/>
          <w:szCs w:val="24"/>
          <w:lang w:eastAsia="it-IT"/>
        </w:rPr>
        <w:t>catequesis bíblica</w:t>
      </w:r>
      <w:r w:rsidRPr="00F41FCD">
        <w:rPr>
          <w:rFonts w:ascii="Times" w:eastAsia="Times New Roman" w:hAnsi="Times" w:cs="Times"/>
          <w:sz w:val="24"/>
          <w:szCs w:val="24"/>
          <w:lang w:eastAsia="it-IT"/>
        </w:rPr>
        <w:t>, centrada en la narración de la Historia de la salvación; la preparación inmediata al Bautismo, por medio de una </w:t>
      </w:r>
      <w:r w:rsidRPr="00F41FCD">
        <w:rPr>
          <w:rFonts w:ascii="Times" w:eastAsia="Times New Roman" w:hAnsi="Times" w:cs="Times"/>
          <w:i/>
          <w:iCs/>
          <w:sz w:val="24"/>
          <w:szCs w:val="24"/>
          <w:lang w:eastAsia="it-IT"/>
        </w:rPr>
        <w:t>catequesis doctrinal</w:t>
      </w:r>
      <w:r w:rsidRPr="00F41FCD">
        <w:rPr>
          <w:rFonts w:ascii="Times" w:eastAsia="Times New Roman" w:hAnsi="Times" w:cs="Times"/>
          <w:sz w:val="24"/>
          <w:szCs w:val="24"/>
          <w:lang w:eastAsia="it-IT"/>
        </w:rPr>
        <w:t>, que explicaba el Símbolo y el Padre nuestro, recién entregados, con sus implicaciones morales; y la etapa que seguía a los sacramentos de la iniciación, mediante una </w:t>
      </w:r>
      <w:r w:rsidRPr="00F41FCD">
        <w:rPr>
          <w:rFonts w:ascii="Times" w:eastAsia="Times New Roman" w:hAnsi="Times" w:cs="Times"/>
          <w:i/>
          <w:iCs/>
          <w:sz w:val="24"/>
          <w:szCs w:val="24"/>
          <w:lang w:eastAsia="it-IT"/>
        </w:rPr>
        <w:t>catequesis mystagógica</w:t>
      </w:r>
      <w:r w:rsidRPr="00F41FCD">
        <w:rPr>
          <w:rFonts w:ascii="Times" w:eastAsia="Times New Roman" w:hAnsi="Times" w:cs="Times"/>
          <w:sz w:val="24"/>
          <w:szCs w:val="24"/>
          <w:lang w:eastAsia="it-IT"/>
        </w:rPr>
        <w:t>, que ayudaba a interiorizarlos y a incorporarse en la comunidad. Esta concepción patrística sigue siendo un foco de luz para el catecumenado actual y para la misma catequesis de iniciación.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Ésta, por ser acompañamiento del proceso de conversión, es esencialmente gradual; y, por estar al servicio del que ha decidido seguir a Jesucristo, es eminentemente cristocéntrica.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El catecumenado bautismal, inspirador de la catequesis en la Iglesia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90. Dado que la « misión ad gentes » es el paradigma de toda la acción misionera de la Iglesia, el catecumenado bautismal a ella inherente es el modelo inspirador de su acción catequizadora. (288) Por ello, es conveniente subrayar los elementos del catecumenado que deben inspirar la catequesis actual y el significado de esta inspiración.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Antes hay que decir, sin embargo, que entre los catequizandos (289) y los catecúmenos y entre la catequesis </w:t>
      </w:r>
      <w:r w:rsidRPr="00F41FCD">
        <w:rPr>
          <w:rFonts w:ascii="Times" w:eastAsia="Times New Roman" w:hAnsi="Times" w:cs="Times"/>
          <w:i/>
          <w:iCs/>
          <w:sz w:val="24"/>
          <w:szCs w:val="24"/>
          <w:lang w:eastAsia="it-IT"/>
        </w:rPr>
        <w:t>posbautismal</w:t>
      </w:r>
      <w:r w:rsidRPr="00F41FCD">
        <w:rPr>
          <w:rFonts w:ascii="Times" w:eastAsia="Times New Roman" w:hAnsi="Times" w:cs="Times"/>
          <w:sz w:val="24"/>
          <w:szCs w:val="24"/>
          <w:lang w:eastAsia="it-IT"/>
        </w:rPr>
        <w:t> y la catequesis </w:t>
      </w:r>
      <w:r w:rsidRPr="00F41FCD">
        <w:rPr>
          <w:rFonts w:ascii="Times" w:eastAsia="Times New Roman" w:hAnsi="Times" w:cs="Times"/>
          <w:i/>
          <w:iCs/>
          <w:sz w:val="24"/>
          <w:szCs w:val="24"/>
          <w:lang w:eastAsia="it-IT"/>
        </w:rPr>
        <w:t>prebautismal</w:t>
      </w:r>
      <w:r w:rsidRPr="00F41FCD">
        <w:rPr>
          <w:rFonts w:ascii="Times" w:eastAsia="Times New Roman" w:hAnsi="Times" w:cs="Times"/>
          <w:sz w:val="24"/>
          <w:szCs w:val="24"/>
          <w:lang w:eastAsia="it-IT"/>
        </w:rPr>
        <w:t>, respectivamente, hay una diferencia fundamental. Esta diferencia proviene de los sacramentos de iniciación recibidos por los primeros, los cuales « han sido ya introducidos en la Iglesia y hechos hijos de Dios por el Bautismo. Por tanto su conversión se funda en el Bautismo recibido, cuya virtud deben desarrollar después ». (290)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91. Supuesta esta diferencia esencial, se consideran ahora algunos elementos del catecumenado bautismal, que deben ser fuente de inspiración para la catequesis posbautismal:</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El catecumenado bautismal recuerda constantemente a toda la Iglesia la importancia fundamental de la </w:t>
      </w:r>
      <w:r w:rsidRPr="00F41FCD">
        <w:rPr>
          <w:rFonts w:ascii="Times" w:eastAsia="Times New Roman" w:hAnsi="Times" w:cs="Times"/>
          <w:i/>
          <w:iCs/>
          <w:sz w:val="24"/>
          <w:szCs w:val="24"/>
          <w:lang w:eastAsia="it-IT"/>
        </w:rPr>
        <w:t>función de iniciación</w:t>
      </w:r>
      <w:r w:rsidRPr="00F41FCD">
        <w:rPr>
          <w:rFonts w:ascii="Times" w:eastAsia="Times New Roman" w:hAnsi="Times" w:cs="Times"/>
          <w:sz w:val="24"/>
          <w:szCs w:val="24"/>
          <w:lang w:eastAsia="it-IT"/>
        </w:rPr>
        <w:t>, con los factores básicos que la constituyen: la catequesis y los sacramentos del Bautismo, de la Confirmación y de la Eucaristía. La pastoral de la iniciación cristiana es vital en toda la Iglesia particular.</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 El catecumenado bautismal es responsabilidad de toda la </w:t>
      </w:r>
      <w:r w:rsidRPr="00F41FCD">
        <w:rPr>
          <w:rFonts w:ascii="Times" w:eastAsia="Times New Roman" w:hAnsi="Times" w:cs="Times"/>
          <w:i/>
          <w:iCs/>
          <w:sz w:val="24"/>
          <w:szCs w:val="24"/>
          <w:lang w:eastAsia="it-IT"/>
        </w:rPr>
        <w:t>comunidad cristiana</w:t>
      </w:r>
      <w:r w:rsidRPr="00F41FCD">
        <w:rPr>
          <w:rFonts w:ascii="Times" w:eastAsia="Times New Roman" w:hAnsi="Times" w:cs="Times"/>
          <w:sz w:val="24"/>
          <w:szCs w:val="24"/>
          <w:lang w:eastAsia="it-IT"/>
        </w:rPr>
        <w:t>. En efecto, « esta iniciación cristiana no deben procurarla solamente los catequistas y los sacerdotes, sino toda la comunidad de los fieles, y de modo especial los padrinos ». (291) La institución catecumenal acrecienta, así, en la Iglesia la conciencia de la maternidad espiritual que ejerce en toda forma de educación de la fe. (292)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El catecumenado bautismal está impregnado por el misterio de la </w:t>
      </w:r>
      <w:r w:rsidRPr="00F41FCD">
        <w:rPr>
          <w:rFonts w:ascii="Times" w:eastAsia="Times New Roman" w:hAnsi="Times" w:cs="Times"/>
          <w:i/>
          <w:iCs/>
          <w:sz w:val="24"/>
          <w:szCs w:val="24"/>
          <w:lang w:eastAsia="it-IT"/>
        </w:rPr>
        <w:t>Pascua de Cristo</w:t>
      </w:r>
      <w:r w:rsidRPr="00F41FCD">
        <w:rPr>
          <w:rFonts w:ascii="Times" w:eastAsia="Times New Roman" w:hAnsi="Times" w:cs="Times"/>
          <w:sz w:val="24"/>
          <w:szCs w:val="24"/>
          <w:lang w:eastAsia="it-IT"/>
        </w:rPr>
        <w:t>. Por eso, « conviene que toda la iniciación se caracterice por su índole pascual ». (293) La Vigilia pascual, centro de la liturgia cristiana, y su espiritualidad bautismal, son inspiración para toda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El catecumenado bautismal es, también, lugar inicial de </w:t>
      </w:r>
      <w:r w:rsidRPr="00F41FCD">
        <w:rPr>
          <w:rFonts w:ascii="Times" w:eastAsia="Times New Roman" w:hAnsi="Times" w:cs="Times"/>
          <w:i/>
          <w:iCs/>
          <w:sz w:val="24"/>
          <w:szCs w:val="24"/>
          <w:lang w:eastAsia="it-IT"/>
        </w:rPr>
        <w:t>inculturación</w:t>
      </w:r>
      <w:r w:rsidRPr="00F41FCD">
        <w:rPr>
          <w:rFonts w:ascii="Times" w:eastAsia="Times New Roman" w:hAnsi="Times" w:cs="Times"/>
          <w:sz w:val="24"/>
          <w:szCs w:val="24"/>
          <w:lang w:eastAsia="it-IT"/>
        </w:rPr>
        <w:t>. Siguiendo el ejemplo de la Encarnación del Hijo de Dios, hecho hombre en un momento histórico concreto, la Iglesia acoge a los catecúmenos integralmente, con sus vínculos culturales. Toda la acción catequizadora participa de esta función de incorporar a la catolicidad de la Iglesia las auténticas « semillas de la Palabra » esparcidas en individuos y pueblos. (294)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Finalmente, la concepción del catecumenado bautismal como </w:t>
      </w:r>
      <w:r w:rsidRPr="00F41FCD">
        <w:rPr>
          <w:rFonts w:ascii="Times" w:eastAsia="Times New Roman" w:hAnsi="Times" w:cs="Times"/>
          <w:i/>
          <w:iCs/>
          <w:sz w:val="24"/>
          <w:szCs w:val="24"/>
          <w:lang w:eastAsia="it-IT"/>
        </w:rPr>
        <w:t>proceso formativo y verdadera escuela de fe</w:t>
      </w:r>
      <w:r w:rsidRPr="00F41FCD">
        <w:rPr>
          <w:rFonts w:ascii="Times" w:eastAsia="Times New Roman" w:hAnsi="Times" w:cs="Times"/>
          <w:sz w:val="24"/>
          <w:szCs w:val="24"/>
          <w:lang w:eastAsia="it-IT"/>
        </w:rPr>
        <w:t>, proporciona a la catequesis posbautismal una dinámica y unas características configuradoras: la intensidad e integridad de la formación; su carácter gradual, con etapas definidas; su vinculación a ritos, símbolos y signos, especialmente bíblicos y litúrgicos; su constante referencia a la comunidad cristiana...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catequesis postbautismal, sin tener que reproducir miméticamente la configuración del catecumenado bautismal, y reconociendo el carácter de bautizados que tienen los catequizandos, hará bien en inspirarse en esta « escuela preparatoria de la vida cristiana », (295) dejándose fecundar por sus principales elementos configuradores.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SECUNDA PARTE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EL MENSAJE EVANGELICO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w:t>
      </w:r>
      <w:r w:rsidRPr="00F41FCD">
        <w:rPr>
          <w:rFonts w:ascii="Times" w:eastAsia="Times New Roman" w:hAnsi="Times" w:cs="Times"/>
          <w:i/>
          <w:iCs/>
          <w:sz w:val="24"/>
          <w:szCs w:val="24"/>
          <w:lang w:eastAsia="it-IT"/>
        </w:rPr>
        <w:t>Padre, ésta es la vida eterna: que te conozcan a ti, el único Dios verdadero, y a tu enviado Jesucristo</w:t>
      </w:r>
      <w:r w:rsidRPr="00F41FCD">
        <w:rPr>
          <w:rFonts w:ascii="Times" w:eastAsia="Times New Roman" w:hAnsi="Times" w:cs="Times"/>
          <w:sz w:val="24"/>
          <w:szCs w:val="24"/>
          <w:lang w:eastAsia="it-IT"/>
        </w:rPr>
        <w:t> » (Jn 17, 3).</w:t>
      </w:r>
      <w:r w:rsidRPr="00F41FCD">
        <w:rPr>
          <w:rFonts w:ascii="Times" w:eastAsia="Times New Roman" w:hAnsi="Times" w:cs="Times"/>
          <w:sz w:val="24"/>
          <w:szCs w:val="24"/>
          <w:lang w:eastAsia="it-IT"/>
        </w:rPr>
        <w:br/>
        <w:t>« </w:t>
      </w:r>
      <w:r w:rsidRPr="00F41FCD">
        <w:rPr>
          <w:rFonts w:ascii="Times" w:eastAsia="Times New Roman" w:hAnsi="Times" w:cs="Times"/>
          <w:i/>
          <w:iCs/>
          <w:sz w:val="24"/>
          <w:szCs w:val="24"/>
          <w:lang w:eastAsia="it-IT"/>
        </w:rPr>
        <w:t>Jesús proclamaba la Buena Nueva de Dios: 'El tiempo se ha cumplido y el Reino de Dios está cerca: convertíos y creed en la Buena Nueva</w:t>
      </w:r>
      <w:r w:rsidRPr="00F41FCD">
        <w:rPr>
          <w:rFonts w:ascii="Times" w:eastAsia="Times New Roman" w:hAnsi="Times" w:cs="Times"/>
          <w:sz w:val="24"/>
          <w:szCs w:val="24"/>
          <w:lang w:eastAsia="it-IT"/>
        </w:rPr>
        <w:t> » (Mc 1,14-15).</w:t>
      </w:r>
      <w:r w:rsidRPr="00F41FCD">
        <w:rPr>
          <w:rFonts w:ascii="Times" w:eastAsia="Times New Roman" w:hAnsi="Times" w:cs="Times"/>
          <w:sz w:val="24"/>
          <w:szCs w:val="24"/>
          <w:lang w:eastAsia="it-IT"/>
        </w:rPr>
        <w:br/>
        <w:t>« </w:t>
      </w:r>
      <w:r w:rsidRPr="00F41FCD">
        <w:rPr>
          <w:rFonts w:ascii="Times" w:eastAsia="Times New Roman" w:hAnsi="Times" w:cs="Times"/>
          <w:i/>
          <w:iCs/>
          <w:sz w:val="24"/>
          <w:szCs w:val="24"/>
          <w:lang w:eastAsia="it-IT"/>
        </w:rPr>
        <w:t>Os recuerdo el Evangelio que os proclamé... Lo primero que os transmití, como lo había recibido, fue esto: Que Cristo murió por nuestros pecados, según las Escrituras; que fue sepultado y resucitó al tercer día, según las Escrituras</w:t>
      </w:r>
      <w:r w:rsidRPr="00F41FCD">
        <w:rPr>
          <w:rFonts w:ascii="Times" w:eastAsia="Times New Roman" w:hAnsi="Times" w:cs="Times"/>
          <w:sz w:val="24"/>
          <w:szCs w:val="24"/>
          <w:lang w:eastAsia="it-IT"/>
        </w:rPr>
        <w:t> » (1 Co 15, 1-4).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Significado y finalidad de esta parte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92. La fe cristiana, por la que una persona da el « sí » a Jesucristo, puede ser considerada en un doble aspecto: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Como adhesión a Dios que se revela, hecha bajo el influjo de la gracia. En este caso la fe consiste en entregarse a la Palabra de Dios y confiarse a ella (</w:t>
      </w:r>
      <w:r w:rsidRPr="00F41FCD">
        <w:rPr>
          <w:rFonts w:ascii="Times" w:eastAsia="Times New Roman" w:hAnsi="Times" w:cs="Times"/>
          <w:i/>
          <w:iCs/>
          <w:sz w:val="24"/>
          <w:szCs w:val="24"/>
          <w:lang w:eastAsia="it-IT"/>
        </w:rPr>
        <w:t>fides qua</w:t>
      </w:r>
      <w:r w:rsidRPr="00F41FCD">
        <w:rPr>
          <w:rFonts w:ascii="Times" w:eastAsia="Times New Roman" w:hAnsi="Times" w:cs="Times"/>
          <w:sz w:val="24"/>
          <w:szCs w:val="24"/>
          <w:lang w:eastAsia="it-IT"/>
        </w:rPr>
        <w:t>).</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Como contenido de la Revelación y del mensaje evangélico. La fe, en este sentido, significa el empeño por conocer cada vez mejor el sentido profundo de esa Palabra (</w:t>
      </w:r>
      <w:r w:rsidRPr="00F41FCD">
        <w:rPr>
          <w:rFonts w:ascii="Times" w:eastAsia="Times New Roman" w:hAnsi="Times" w:cs="Times"/>
          <w:i/>
          <w:iCs/>
          <w:sz w:val="24"/>
          <w:szCs w:val="24"/>
          <w:lang w:eastAsia="it-IT"/>
        </w:rPr>
        <w:t>fides quae</w:t>
      </w:r>
      <w:r w:rsidRPr="00F41FCD">
        <w:rPr>
          <w:rFonts w:ascii="Times" w:eastAsia="Times New Roman" w:hAnsi="Times" w:cs="Times"/>
          <w:sz w:val="24"/>
          <w:szCs w:val="24"/>
          <w:lang w:eastAsia="it-IT"/>
        </w:rPr>
        <w:t>).</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Estos dos aspectos, por su propia naturaleza, no pueden separarse. La maduración y crecimiento de la fe exigen que ambas dimensiones progresen orgánica y coherentemente. Sin embargo, por razones metodológicas, ambos pueden considerarse separadamente. (296)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93. En esta segunda parte se trata del contenido del mensaje evangélico (</w:t>
      </w:r>
      <w:r w:rsidRPr="00F41FCD">
        <w:rPr>
          <w:rFonts w:ascii="Times" w:eastAsia="Times New Roman" w:hAnsi="Times" w:cs="Times"/>
          <w:i/>
          <w:iCs/>
          <w:sz w:val="24"/>
          <w:szCs w:val="24"/>
          <w:lang w:eastAsia="it-IT"/>
        </w:rPr>
        <w:t>fides quae</w:t>
      </w:r>
      <w:r w:rsidRPr="00F41FCD">
        <w:rPr>
          <w:rFonts w:ascii="Times" w:eastAsia="Times New Roman" w:hAnsi="Times" w:cs="Times"/>
          <w:sz w:val="24"/>
          <w:szCs w:val="24"/>
          <w:lang w:eastAsia="it-IT"/>
        </w:rPr>
        <w:t>).</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En el capítulo primero se indican las normas y criterios que debe seguir la catequesis para fundamentar, formular y exponer su propio contenido. Cada forma del ministerio de la Palabra, en efecto, ordena y presenta el mensaje evangélico con arreglo a su carácter propio.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El capítulo segundo se refiere al contenido de la fe tal como se expone en el Catecismo de la Iglesia Católica, que es texto de referencia doctrinal para la catequesis. Se ofrecen por ello algunas indicaciones que puedan ayudar a asimilar e interiorizar el Catecismo, así como a situarlo dentro de la acción catequizadora de la Iglesia. Igualmente, se presentan algunos criterios para que, en referencia al Catecismo de la Iglesia Católica, se elaboren en las Iglesias particulares Catecismos locales que, guardando la unidad de la fe, tengan debidamente en cuenta las diversas situaciones y culturas.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CAPITULO I</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i/>
          <w:iCs/>
          <w:sz w:val="27"/>
          <w:szCs w:val="27"/>
          <w:lang w:eastAsia="it-IT"/>
        </w:rPr>
        <w:t>Normas y criterios para la presentación</w:t>
      </w:r>
      <w:r w:rsidRPr="00F41FCD">
        <w:rPr>
          <w:rFonts w:ascii="Times" w:eastAsia="Times New Roman" w:hAnsi="Times" w:cs="Times"/>
          <w:b/>
          <w:bCs/>
          <w:i/>
          <w:iCs/>
          <w:sz w:val="27"/>
          <w:szCs w:val="27"/>
          <w:lang w:eastAsia="it-IT"/>
        </w:rPr>
        <w:br/>
        <w:t>del mensaje evangélico en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w:t>
      </w:r>
      <w:r w:rsidRPr="00F41FCD">
        <w:rPr>
          <w:rFonts w:ascii="Times" w:eastAsia="Times New Roman" w:hAnsi="Times" w:cs="Times"/>
          <w:i/>
          <w:iCs/>
          <w:sz w:val="24"/>
          <w:szCs w:val="24"/>
          <w:lang w:eastAsia="it-IT"/>
        </w:rPr>
        <w:t>Escucha, Israel: El Señor nuestro Dios es solamente uno. Amarás al Señor tu Dios con todo el corazón, con toda el alma, con todas las fuerzas. Las palabras que hoy te digo quedarán en tu memoria, se las repetirás a tus hijos y hablarás de ellas estando en casa y yendo de camino, acostado y levantado; las atarás a tu muñeca como un signo, serán en tu frente una señal; las escribirás en las jambas de tu casa y en tus portales</w:t>
      </w:r>
      <w:r w:rsidRPr="00F41FCD">
        <w:rPr>
          <w:rFonts w:ascii="Times" w:eastAsia="Times New Roman" w:hAnsi="Times" w:cs="Times"/>
          <w:sz w:val="24"/>
          <w:szCs w:val="24"/>
          <w:lang w:eastAsia="it-IT"/>
        </w:rPr>
        <w:t> » (</w:t>
      </w:r>
      <w:r w:rsidRPr="00F41FCD">
        <w:rPr>
          <w:rFonts w:ascii="Times" w:eastAsia="Times New Roman" w:hAnsi="Times" w:cs="Times"/>
          <w:i/>
          <w:iCs/>
          <w:sz w:val="24"/>
          <w:szCs w:val="24"/>
          <w:lang w:eastAsia="it-IT"/>
        </w:rPr>
        <w:t>Dt</w:t>
      </w:r>
      <w:r w:rsidRPr="00F41FCD">
        <w:rPr>
          <w:rFonts w:ascii="Times" w:eastAsia="Times New Roman" w:hAnsi="Times" w:cs="Times"/>
          <w:sz w:val="24"/>
          <w:szCs w:val="24"/>
          <w:lang w:eastAsia="it-IT"/>
        </w:rPr>
        <w:t> 6,4-9).</w:t>
      </w:r>
      <w:r w:rsidRPr="00F41FCD">
        <w:rPr>
          <w:rFonts w:ascii="Times" w:eastAsia="Times New Roman" w:hAnsi="Times" w:cs="Times"/>
          <w:sz w:val="24"/>
          <w:szCs w:val="24"/>
          <w:lang w:eastAsia="it-IT"/>
        </w:rPr>
        <w:br/>
        <w:t>« </w:t>
      </w:r>
      <w:r w:rsidRPr="00F41FCD">
        <w:rPr>
          <w:rFonts w:ascii="Times" w:eastAsia="Times New Roman" w:hAnsi="Times" w:cs="Times"/>
          <w:i/>
          <w:iCs/>
          <w:sz w:val="24"/>
          <w:szCs w:val="24"/>
          <w:lang w:eastAsia="it-IT"/>
        </w:rPr>
        <w:t>Y la Palabra se hizo carne y puso su morada entre nosotros</w:t>
      </w:r>
      <w:r w:rsidRPr="00F41FCD">
        <w:rPr>
          <w:rFonts w:ascii="Times" w:eastAsia="Times New Roman" w:hAnsi="Times" w:cs="Times"/>
          <w:sz w:val="24"/>
          <w:szCs w:val="24"/>
          <w:lang w:eastAsia="it-IT"/>
        </w:rPr>
        <w:t> » (</w:t>
      </w:r>
      <w:r w:rsidRPr="00F41FCD">
        <w:rPr>
          <w:rFonts w:ascii="Times" w:eastAsia="Times New Roman" w:hAnsi="Times" w:cs="Times"/>
          <w:i/>
          <w:iCs/>
          <w:sz w:val="24"/>
          <w:szCs w:val="24"/>
          <w:lang w:eastAsia="it-IT"/>
        </w:rPr>
        <w:t>Jn</w:t>
      </w:r>
      <w:r w:rsidRPr="00F41FCD">
        <w:rPr>
          <w:rFonts w:ascii="Times" w:eastAsia="Times New Roman" w:hAnsi="Times" w:cs="Times"/>
          <w:sz w:val="24"/>
          <w:szCs w:val="24"/>
          <w:lang w:eastAsia="it-IT"/>
        </w:rPr>
        <w:t> 1,14).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Palabra de Dios, fuente de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94. La fuente de donde la catequesis toma su mensaje es la misma Palabra de Dios: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 La catequesis extraerá siempre su contenido de la fuente viva de la Palabra de Dios, transmitida mediante la Tradición y la Escritura, dado que la Sagrada Tradición y la Sagrada Escritura constituyen el único depósito sagrado de la Palabra de Dios confiado a la Iglesia »</w:t>
      </w:r>
      <w:r w:rsidRPr="00F41FCD">
        <w:rPr>
          <w:rFonts w:ascii="Times" w:eastAsia="Times New Roman" w:hAnsi="Times" w:cs="Times"/>
          <w:sz w:val="24"/>
          <w:szCs w:val="24"/>
          <w:lang w:eastAsia="it-IT"/>
        </w:rPr>
        <w:t>. (297)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Este « depósito de la fe » (298) es como el arca del padre de la casa, que ha sido confiado a la Iglesia, la familia de Dios, y de donde ella saca continuamente lo viejo y lo nuevo. (299) Todos los hijos del Padre, animados por su Espíritu, se nutren de este tesoro de la Palabra. Ellos saben que la Palabra de Dios es Jesucristo, el Verbo hecho hombre y que su voz sigue resonando por medio del Espíritu Santo en la Iglesia y en el mundo.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Palabra de Dios, por admirable « condescendencia » (300) divina, se dirige y llega a nosotros a través de « obras y palabras » humanas, « a la manera como un día el Verbo del Padre eterno, al tomar la carne de la flaqueza humana, se hizo semejante a los hombres ». (301) Sin dejar de ser Palabra de Dios, se expresa en palabra humana. Cercana, permanece sin embargo velada, en estado « kenótico ». Por eso la Iglesia, guiada por el Espíritu, necesita interpretarla continuamente y, al tiempo que la contempla con profundo espíritu de fe, « la escucha piadosamente, la custodia santamente y la anuncia fielmente ». (302)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lastRenderedPageBreak/>
        <w:t>La fuente y « las fuentes » del mensaje de la catequesis</w:t>
      </w:r>
      <w:r w:rsidRPr="00F41FCD">
        <w:rPr>
          <w:rFonts w:ascii="Times" w:eastAsia="Times New Roman" w:hAnsi="Times" w:cs="Times"/>
          <w:sz w:val="24"/>
          <w:szCs w:val="24"/>
          <w:lang w:eastAsia="it-IT"/>
        </w:rPr>
        <w:t> (303)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95. La </w:t>
      </w:r>
      <w:r w:rsidRPr="00F41FCD">
        <w:rPr>
          <w:rFonts w:ascii="Times" w:eastAsia="Times New Roman" w:hAnsi="Times" w:cs="Times"/>
          <w:i/>
          <w:iCs/>
          <w:sz w:val="24"/>
          <w:szCs w:val="24"/>
          <w:lang w:eastAsia="it-IT"/>
        </w:rPr>
        <w:t>Palabra de Dios</w:t>
      </w:r>
      <w:r w:rsidRPr="00F41FCD">
        <w:rPr>
          <w:rFonts w:ascii="Times" w:eastAsia="Times New Roman" w:hAnsi="Times" w:cs="Times"/>
          <w:sz w:val="24"/>
          <w:szCs w:val="24"/>
          <w:lang w:eastAsia="it-IT"/>
        </w:rPr>
        <w:t> contenida en la Sagrada Tradición y en la Sagrada Escritura: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es meditada y comprendida cada vez más profundamente por el sentido de la fe de todo el Pueblo de Dios, bajo la guía del Magisterio, que la enseña con autoridad;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se celebra en la liturgia, donde constantemente es proclamada, escuchada, interiorizada y comentada;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resplandece en la vida de la Iglesia, en su historia bimilenaria, sobre todo en el testimonio de los cristianos, particularmente de los santos;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es profundizada en la investigación teológica, que ayuda a los creyentes a avanzar en la inteligencia vital de los misterios de la fe;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se manifiesta en los genuinos valores religiosos y morales que, como semillas de la Palabra, están esparcidos en la sociedad humana y en las diversas culturas.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96. Todas éstas son las fuentes, principales o subsidiarias, de la catequesis, las cuales de ninguna manera deben ser tomadas en un sentido unívoco. (304) La Sagrada Escritura « es Palabra de Dios en cuanto que, por inspiración del Espíritu Santo, se consigna por escrito »; (305) y la Sagrada Tradición « transmite íntegramente a los sucesores de los apóstoles la Palabra de Dios que fue a éstos confiada por Cristo Señor y por el Espíritu Santo ». (306) El Magisterio tiene la función de « interpretar auténticamente la Palabra de Dios », (307) realizando —en nombre de Jesucristo— un servicio eclesial fundamental. Tradición, Escritura y Magisterio, íntimamente entrelazados y unidos, son, « cada uno a su modo », (308) fuentes principales de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Las « fuentes » de la catequesis tienen cada una su propio lenguaje, que queda plasmado en una rica variedad de « documentos de la fe ». La catequesis es tradición viva de esos documentos: (309) perícopas bíblicas, textos litúrgicos, escritos de los Padres de la Iglesia, formulaciones del Magisterio, símbolos de fe, testimonios de santos, reflexiones teológicas.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fuente viva de la Palabra de Dios y las « fuentes » que de ella derivan y en las que ella se expresa, proporcionan a la catequesis los criterios para transmitir su mensaje a todos aquellos que han tomado la decisión de seguir a Jesucristo.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Los criterios para la presentación del mensaje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97. Los criterios para presentar el mensaje evangélico en la catequesis están íntimamente relacionados entre sí, pues brotan de una única fuente.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El mensaje, centrado en la persona de Jesucristo </w:t>
      </w:r>
      <w:r w:rsidRPr="00F41FCD">
        <w:rPr>
          <w:rFonts w:ascii="Times" w:eastAsia="Times New Roman" w:hAnsi="Times" w:cs="Times"/>
          <w:i/>
          <w:iCs/>
          <w:sz w:val="24"/>
          <w:szCs w:val="24"/>
          <w:lang w:eastAsia="it-IT"/>
        </w:rPr>
        <w:t>(cristocentrismo)</w:t>
      </w:r>
      <w:r w:rsidRPr="00F41FCD">
        <w:rPr>
          <w:rFonts w:ascii="Times" w:eastAsia="Times New Roman" w:hAnsi="Times" w:cs="Times"/>
          <w:sz w:val="24"/>
          <w:szCs w:val="24"/>
          <w:lang w:eastAsia="it-IT"/>
        </w:rPr>
        <w:t>, por su propia dinámica interna, introduce en la dimensión </w:t>
      </w:r>
      <w:r w:rsidRPr="00F41FCD">
        <w:rPr>
          <w:rFonts w:ascii="Times" w:eastAsia="Times New Roman" w:hAnsi="Times" w:cs="Times"/>
          <w:i/>
          <w:iCs/>
          <w:sz w:val="24"/>
          <w:szCs w:val="24"/>
          <w:lang w:eastAsia="it-IT"/>
        </w:rPr>
        <w:t>trinitaria</w:t>
      </w:r>
      <w:r w:rsidRPr="00F41FCD">
        <w:rPr>
          <w:rFonts w:ascii="Times" w:eastAsia="Times New Roman" w:hAnsi="Times" w:cs="Times"/>
          <w:sz w:val="24"/>
          <w:szCs w:val="24"/>
          <w:lang w:eastAsia="it-IT"/>
        </w:rPr>
        <w:t> del mismo mensaje.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El anuncio de la Buena Nueva del Reino de Dios, centrado en el </w:t>
      </w:r>
      <w:r w:rsidRPr="00F41FCD">
        <w:rPr>
          <w:rFonts w:ascii="Times" w:eastAsia="Times New Roman" w:hAnsi="Times" w:cs="Times"/>
          <w:i/>
          <w:iCs/>
          <w:sz w:val="24"/>
          <w:szCs w:val="24"/>
          <w:lang w:eastAsia="it-IT"/>
        </w:rPr>
        <w:t>don de</w:t>
      </w:r>
      <w:r w:rsidRPr="00F41FCD">
        <w:rPr>
          <w:rFonts w:ascii="Times" w:eastAsia="Times New Roman" w:hAnsi="Times" w:cs="Times"/>
          <w:sz w:val="24"/>
          <w:szCs w:val="24"/>
          <w:lang w:eastAsia="it-IT"/>
        </w:rPr>
        <w:t> </w:t>
      </w:r>
      <w:r w:rsidRPr="00F41FCD">
        <w:rPr>
          <w:rFonts w:ascii="Times" w:eastAsia="Times New Roman" w:hAnsi="Times" w:cs="Times"/>
          <w:i/>
          <w:iCs/>
          <w:sz w:val="24"/>
          <w:szCs w:val="24"/>
          <w:lang w:eastAsia="it-IT"/>
        </w:rPr>
        <w:t>la salvación,</w:t>
      </w:r>
      <w:r w:rsidRPr="00F41FCD">
        <w:rPr>
          <w:rFonts w:ascii="Times" w:eastAsia="Times New Roman" w:hAnsi="Times" w:cs="Times"/>
          <w:sz w:val="24"/>
          <w:szCs w:val="24"/>
          <w:lang w:eastAsia="it-IT"/>
        </w:rPr>
        <w:t> implica un mensaje de</w:t>
      </w:r>
      <w:r w:rsidRPr="00F41FCD">
        <w:rPr>
          <w:rFonts w:ascii="Times" w:eastAsia="Times New Roman" w:hAnsi="Times" w:cs="Times"/>
          <w:i/>
          <w:iCs/>
          <w:sz w:val="24"/>
          <w:szCs w:val="24"/>
          <w:lang w:eastAsia="it-IT"/>
        </w:rPr>
        <w:t> liberación</w:t>
      </w:r>
      <w:r w:rsidRPr="00F41FCD">
        <w:rPr>
          <w:rFonts w:ascii="Times" w:eastAsia="Times New Roman" w:hAnsi="Times" w:cs="Times"/>
          <w:sz w:val="24"/>
          <w:szCs w:val="24"/>
          <w:lang w:eastAsia="it-IT"/>
        </w:rPr>
        <w:t>.</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El carácter</w:t>
      </w:r>
      <w:r w:rsidRPr="00F41FCD">
        <w:rPr>
          <w:rFonts w:ascii="Times" w:eastAsia="Times New Roman" w:hAnsi="Times" w:cs="Times"/>
          <w:i/>
          <w:iCs/>
          <w:sz w:val="24"/>
          <w:szCs w:val="24"/>
          <w:lang w:eastAsia="it-IT"/>
        </w:rPr>
        <w:t> eclesial</w:t>
      </w:r>
      <w:r w:rsidRPr="00F41FCD">
        <w:rPr>
          <w:rFonts w:ascii="Times" w:eastAsia="Times New Roman" w:hAnsi="Times" w:cs="Times"/>
          <w:sz w:val="24"/>
          <w:szCs w:val="24"/>
          <w:lang w:eastAsia="it-IT"/>
        </w:rPr>
        <w:t> del mensaje remite a su carácter </w:t>
      </w:r>
      <w:r w:rsidRPr="00F41FCD">
        <w:rPr>
          <w:rFonts w:ascii="Times" w:eastAsia="Times New Roman" w:hAnsi="Times" w:cs="Times"/>
          <w:i/>
          <w:iCs/>
          <w:sz w:val="24"/>
          <w:szCs w:val="24"/>
          <w:lang w:eastAsia="it-IT"/>
        </w:rPr>
        <w:t>histórico</w:t>
      </w:r>
      <w:r w:rsidRPr="00F41FCD">
        <w:rPr>
          <w:rFonts w:ascii="Times" w:eastAsia="Times New Roman" w:hAnsi="Times" w:cs="Times"/>
          <w:sz w:val="24"/>
          <w:szCs w:val="24"/>
          <w:lang w:eastAsia="it-IT"/>
        </w:rPr>
        <w:t>, pues la catequesis —como el conjunto de la evangelización— se realiza en el « tiempo de la Iglesia ».</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 El mensaje evangélico, por ser Buena Nueva destinada a todos los pueblos, busca la </w:t>
      </w:r>
      <w:r w:rsidRPr="00F41FCD">
        <w:rPr>
          <w:rFonts w:ascii="Times" w:eastAsia="Times New Roman" w:hAnsi="Times" w:cs="Times"/>
          <w:i/>
          <w:iCs/>
          <w:sz w:val="24"/>
          <w:szCs w:val="24"/>
          <w:lang w:eastAsia="it-IT"/>
        </w:rPr>
        <w:t>inculturación</w:t>
      </w:r>
      <w:r w:rsidRPr="00F41FCD">
        <w:rPr>
          <w:rFonts w:ascii="Times" w:eastAsia="Times New Roman" w:hAnsi="Times" w:cs="Times"/>
          <w:sz w:val="24"/>
          <w:szCs w:val="24"/>
          <w:lang w:eastAsia="it-IT"/>
        </w:rPr>
        <w:t>, la cual se logrará en profundidad sólo si el mensaje se presenta en toda su </w:t>
      </w:r>
      <w:r w:rsidRPr="00F41FCD">
        <w:rPr>
          <w:rFonts w:ascii="Times" w:eastAsia="Times New Roman" w:hAnsi="Times" w:cs="Times"/>
          <w:i/>
          <w:iCs/>
          <w:sz w:val="24"/>
          <w:szCs w:val="24"/>
          <w:lang w:eastAsia="it-IT"/>
        </w:rPr>
        <w:t>integridad </w:t>
      </w:r>
      <w:r w:rsidRPr="00F41FCD">
        <w:rPr>
          <w:rFonts w:ascii="Times" w:eastAsia="Times New Roman" w:hAnsi="Times" w:cs="Times"/>
          <w:sz w:val="24"/>
          <w:szCs w:val="24"/>
          <w:lang w:eastAsia="it-IT"/>
        </w:rPr>
        <w:t>y </w:t>
      </w:r>
      <w:r w:rsidRPr="00F41FCD">
        <w:rPr>
          <w:rFonts w:ascii="Times" w:eastAsia="Times New Roman" w:hAnsi="Times" w:cs="Times"/>
          <w:i/>
          <w:iCs/>
          <w:sz w:val="24"/>
          <w:szCs w:val="24"/>
          <w:lang w:eastAsia="it-IT"/>
        </w:rPr>
        <w:t>pureza</w:t>
      </w:r>
      <w:r w:rsidRPr="00F41FCD">
        <w:rPr>
          <w:rFonts w:ascii="Times" w:eastAsia="Times New Roman" w:hAnsi="Times" w:cs="Times"/>
          <w:sz w:val="24"/>
          <w:szCs w:val="24"/>
          <w:lang w:eastAsia="it-IT"/>
        </w:rPr>
        <w:t>.</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El mensaje evangélico es necesariamente un mensaje </w:t>
      </w:r>
      <w:r w:rsidRPr="00F41FCD">
        <w:rPr>
          <w:rFonts w:ascii="Times" w:eastAsia="Times New Roman" w:hAnsi="Times" w:cs="Times"/>
          <w:i/>
          <w:iCs/>
          <w:sz w:val="24"/>
          <w:szCs w:val="24"/>
          <w:lang w:eastAsia="it-IT"/>
        </w:rPr>
        <w:t>orgánico,</w:t>
      </w:r>
      <w:r w:rsidRPr="00F41FCD">
        <w:rPr>
          <w:rFonts w:ascii="Times" w:eastAsia="Times New Roman" w:hAnsi="Times" w:cs="Times"/>
          <w:sz w:val="24"/>
          <w:szCs w:val="24"/>
          <w:lang w:eastAsia="it-IT"/>
        </w:rPr>
        <w:t> con su jerarquía de verdades. Es esta visión armónica del Evangelio la que convierte en acontecimiento profundamente </w:t>
      </w:r>
      <w:r w:rsidRPr="00F41FCD">
        <w:rPr>
          <w:rFonts w:ascii="Times" w:eastAsia="Times New Roman" w:hAnsi="Times" w:cs="Times"/>
          <w:i/>
          <w:iCs/>
          <w:sz w:val="24"/>
          <w:szCs w:val="24"/>
          <w:lang w:eastAsia="it-IT"/>
        </w:rPr>
        <w:t>significativo </w:t>
      </w:r>
      <w:r w:rsidRPr="00F41FCD">
        <w:rPr>
          <w:rFonts w:ascii="Times" w:eastAsia="Times New Roman" w:hAnsi="Times" w:cs="Times"/>
          <w:sz w:val="24"/>
          <w:szCs w:val="24"/>
          <w:lang w:eastAsia="it-IT"/>
        </w:rPr>
        <w:t>para la persona humana.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Aunque estos criterios son válidos para todo el ministerio de la Palabra, aquí se presentan referidos en relación a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El cristocentrismo del mensaje evangélico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98. Jesucristo no sólo transmite la Palabra de Dios: El </w:t>
      </w:r>
      <w:r w:rsidRPr="00F41FCD">
        <w:rPr>
          <w:rFonts w:ascii="Times" w:eastAsia="Times New Roman" w:hAnsi="Times" w:cs="Times"/>
          <w:i/>
          <w:iCs/>
          <w:sz w:val="24"/>
          <w:szCs w:val="24"/>
          <w:lang w:eastAsia="it-IT"/>
        </w:rPr>
        <w:t>es</w:t>
      </w:r>
      <w:r w:rsidRPr="00F41FCD">
        <w:rPr>
          <w:rFonts w:ascii="Times" w:eastAsia="Times New Roman" w:hAnsi="Times" w:cs="Times"/>
          <w:sz w:val="24"/>
          <w:szCs w:val="24"/>
          <w:lang w:eastAsia="it-IT"/>
        </w:rPr>
        <w:t> la Palabra de Dios. Por eso, la catequesis —toda ella— está referida a El.</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En este sentido, lo que caracteriza al mensaje que transmite la catequesis es, ante todo, el « cristocentrismo », (310) que debe entenderse en varios sentidos: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En primer lugar, significa que « en el centro de la catequesis encontramos esencialmente una Persona, la de Jesús de Nazaret, Unigénito del Padre, lleno de gracia y de verdad ». (311) En realidad, la tarea fundamental de la catequesis es mostrar a Cristo: todo lo demás, en referencia a El. Lo que, en definitiva, busca es propiciar el seguimiento de Jesucristo, la comunión con El: cada elemento del mensaje tiende a ello.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El cristocentrismo, en segundo lugar, significa que Cristo está « en el centro de la historia de la salvación », (312) que la catequesis presenta. El es, en efecto, el acontecimiento último hacia el que converge toda la historia salvífica. El, venido en « la plenitud de los tiempos » (</w:t>
      </w:r>
      <w:r w:rsidRPr="00F41FCD">
        <w:rPr>
          <w:rFonts w:ascii="Times" w:eastAsia="Times New Roman" w:hAnsi="Times" w:cs="Times"/>
          <w:i/>
          <w:iCs/>
          <w:sz w:val="24"/>
          <w:szCs w:val="24"/>
          <w:lang w:eastAsia="it-IT"/>
        </w:rPr>
        <w:t>Ga </w:t>
      </w:r>
      <w:r w:rsidRPr="00F41FCD">
        <w:rPr>
          <w:rFonts w:ascii="Times" w:eastAsia="Times New Roman" w:hAnsi="Times" w:cs="Times"/>
          <w:sz w:val="24"/>
          <w:szCs w:val="24"/>
          <w:lang w:eastAsia="it-IT"/>
        </w:rPr>
        <w:t>4,4), es « la clave, el centro y el fin de toda la historia humana ». (313) El mensaje catequético ayuda al cristiano a situarse en la historia, y a insertarse activamente en ella, al mostrar cómo Cristo es el sentido último de esta historia.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El cristocentrismo significa, igualmente, que el mensaje evangélico no proviene del hombre sino que es Palabra de Dios. La Iglesia, y en su nombre todo catequista, puede decir con verdad: « Mi doctrina no es mía, sino del que me ha enviado » (</w:t>
      </w:r>
      <w:r w:rsidRPr="00F41FCD">
        <w:rPr>
          <w:rFonts w:ascii="Times" w:eastAsia="Times New Roman" w:hAnsi="Times" w:cs="Times"/>
          <w:i/>
          <w:iCs/>
          <w:sz w:val="24"/>
          <w:szCs w:val="24"/>
          <w:lang w:eastAsia="it-IT"/>
        </w:rPr>
        <w:t>Jn </w:t>
      </w:r>
      <w:r w:rsidRPr="00F41FCD">
        <w:rPr>
          <w:rFonts w:ascii="Times" w:eastAsia="Times New Roman" w:hAnsi="Times" w:cs="Times"/>
          <w:sz w:val="24"/>
          <w:szCs w:val="24"/>
          <w:lang w:eastAsia="it-IT"/>
        </w:rPr>
        <w:t>7,16). Por eso, lo que transmite la catequesis es « la enseñanza de Jesucristo, la verdad que El comunica o, más exactamente, la Verdad que El es ». (314) El cristocentrismo obliga a la catequesis a transmitir lo que Jesús enseña acerca de Dios, del hombre, de la felicidad, de la vida moral, de la muerte... sin permitirse cambiar en nada su pensamiento. (315)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Los evangelios, que narran la vida de Jesús, están en el centro del mensaje catequético. Dotados ellos mismos de una « estructura catequética », (316) manifiestan la enseñanza que se proponía a las primitivas comunidades cristianas y que transmitía la vida de Jesús, su mensaje y sus acciones salvadoras. En la catequesis, « los cuatro evangelios ocupan un lugar central, pues su centro es Cristo Jesús ». (317)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El cristocentrismo trinitario del mensaje evangélico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xml:space="preserve">99. La Palabra de Dios, encarnada en Jesús de Nazaret, Hijo de María Virgen, es la Palabra del Padre, que habla al mundo por medio de su Espíritu. Jesús remite constantemente al Padre, del que </w:t>
      </w:r>
      <w:r w:rsidRPr="00F41FCD">
        <w:rPr>
          <w:rFonts w:ascii="Times" w:eastAsia="Times New Roman" w:hAnsi="Times" w:cs="Times"/>
          <w:sz w:val="24"/>
          <w:szCs w:val="24"/>
          <w:lang w:eastAsia="it-IT"/>
        </w:rPr>
        <w:lastRenderedPageBreak/>
        <w:t>se sabe Hijo Único, y al Espíritu Santo, por el que se sabe Ungido. El es el « camino » que introduce en el misterio íntimo de Dios. (318)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cristocentrismo de la catequesis, en virtud de su propia dinámica interna, conduce a la confesión de la fe en Dios: Padre, Hijo y Espíritu Santo. Es un cristocentrismo esencialmente trinitario. Los cristianos, en el Bautismo, quedan configurados con Cristo, « Uno de la Trinidad », (319) y esta configuración sitúa a los bautizados, « hijos en el Hijo », en comunión con el Padre y con el Espíritu Santo. Por eso su fe es radicalmente trinitaria. « El misterio de la Santísima Trinidad es el misterio central de la fe y de la vida cristiana ». (320)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100. El cristocentrismo trinitario del mensaje evangélico impulsa a la catequesis a cuidar, entre otros, los siguientes aspectos: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 estructura interna de la catequesis, en cualquier modalidad de presentación, será siempre cristocéntrico-trinitaria: « Por Cristo al Padre en el Espíritu ». (321) Una catequesis que omitiese una de estas dimensiones o desconociese su orgánica unión, correría el riesgo de traicionar la originalidad del mensaje cristiano. (322)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Siguiendo la misma pedagogía de Jesús, en su revelación del Padre, de sí mismo como Hijo y del Espíritu Santo, la catequesis mostrará la vida íntima de Dios, a partir de sus obras salvíficas en favor de la humanidad. (323) Las obras de Dios revelan quién es Él en sí mismo y, a la vez, el misterio de su ser íntimo ilumina la inteligencia de todas sus obras. Sucede así, analógicamente, en las relaciones humanas: las personas se revelan en su obrar y, a medida que las conocemos mejor, comprendemos mejor su conducta. (324)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 presentación del ser íntimo de Dios revelado por Jesús, uno en esencia y trino en personas, mostrará las implicaciones vitales para la vida de los seres humanos. Confesar a un Dios único significa que « el hombre no debe someter su libertad personal, de modo absoluto, a ningún poder terrenal ». (325) Significa, también, que la humanidad, creada a imagen de un Dios que es « comunión de personas », está llamada a ser una sociedad fraterna, compuesta por hijos de un mismo Padre, iguales en dignidad personal. Las implicaciones humanas y sociales de la concepción cristiana de Dios son inmensas. (326) La Iglesia, al profesar su fe en la Trinidad y anunciarla al mundo, se comprende a sí misma como « una muchedumbre reunida por la unidad del Padre, del Hijo y del Espíritu Santo ». (327)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Un mensaje que anuncia la salvación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101. El mensaje de Jesús sobre Dios es una buena noticia para la humanidad. Jesús, en efecto, anunció el Reino de Dios: (328) una nueva y definitiva intervención divina, con un poder transformador tan grande, y aún mayor, que el que utilizó en la creación del mundo. (329) En este sentido, « como núcleo y centro de la Buena Nueva, Cristo anuncia la salvación: ese gran don de Dios que es liberación de todo lo que oprime al hombre, pero que es sobre todo liberación del pecado y del maligno, dentro de la alegría de conocer a Dios y de ser conocido por El, de verlo, de entregarse a El ». (330)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catequesis transmite este mensaje del Reino, central en la predicación de Jesús. Y al hacerlo, este mensaje « se profundiza poco a poco y se desarrolla en sus corolarios implícitos », (331) mostrando las grandes repercusiones que tiene para las personas y para el mundo.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102. En esta explicitación del kerigma evangélico de Jesús, la catequesis subraya los siguientes aspectos fundamentales: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 Jesús, con la llegada del Reino, anuncia y revela que Dios no es un ser distante e inaccesible, « no es un poder anónimo y lejano », (332) sino que es el Padre, que está en medio de sus criaturas actuando con su amor y poder. Este testimonio acerca de Dios como Padre, ofrecido de una manera sencilla y directa, es fundamental en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Jesús indica, al mismo tiempo, que Dios con su reinado ofrece el don de la salvación integral: libera del pecado, introduce en la comunión con el Padre, otorga la filiación divina y promete la vida eterna, venciendo a la muerte. (333) Esta salvación integral es, a un tiempo, inmanente y escatológica, ya que « comienza ciertamente en esta vida, pero tiene su cumplimiento en la eternidad ». (334)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Jesús, al anunciar el Reino, anuncia la justicia de Dios: proclama el juicio divino y nuestra responsabilidad. El anuncio del juicio de Dios, con su poder de formación de las conciencias, es contenido central del Evangelio y buena noticia para el mundo. Lo es para el que sufre la falta de justicia y para todo el que lucha por implantarla; lo es, también, para el que no ha sabido amar y ser solidario, porque es posible la penitencia y el perdón, ya que en la cruz de Cristo se nos gana la redención del pecado. La llamada a la conversión y a creer en el Evangelio del Reino, que es reino de justicia, amor y paz, y a cuya luz seremos juzgados, es fundamental para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Jesús declara que el Reino de Dios se inaugura con él, en su propia persona. (335) Revela, en efecto, que él mismo, constituido Señor, asume la realización de ese Reino hasta que lo entregue, consumado plenamente, al Padre, cuando venga de nuevo en su gloria. (336) « El Reino está ya misteriosamente presente en nuestra tierra; cuando venga el Señor se consumará su perfección ». (337) Jesús indica, así mismo, que la comunidad de sus discípulos, su Iglesia, "constituye el germen y el comienzo de este Reino en la tierra » (338) y que, como fermento en la masa, lo que ella desea es que el Reino de Dios crezca en el mundo como un árbol frondoso, incorporando a todos los pueblos y a todas las culturas. « La Iglesia está efectiva y concretamente al servicio del Reino ». (339)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Jesús manifiesta, finalmente, que la historia de la humanidad no camina hacia la nada sino que, con sus aspectos de gracia y pecado, es —en El— asumida por Dios para ser transformada. Ella, en su actual peregrinar hacia la casa del Padre, ofrece ya un bosquejo del mundo futuro donde, asumida y purificada, quedará consumada. « La evangelización no puede menos de incluir el anuncio profético de un más allá, vocación profunda y definitiva del hombre, en continuidad y discontinuidad a la vez con la situación presente ». (340)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Un mensaje de liberación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103. La Buena Nueva del Reino de Dios, que anuncia la salvación, incluye un mensaje de liberación. (341) Al anunciar este Reino, Jesús se dirigía de una manera muy particular a los pobres: « Dichosos los pobres, porque vuestro es el Reino de Dios. Dichosos los que tenéis hambre ahora, porque seréis saciados. Dichosos los que lloráis ahora, porque reiréis » (</w:t>
      </w:r>
      <w:r w:rsidRPr="00F41FCD">
        <w:rPr>
          <w:rFonts w:ascii="Times" w:eastAsia="Times New Roman" w:hAnsi="Times" w:cs="Times"/>
          <w:i/>
          <w:iCs/>
          <w:sz w:val="24"/>
          <w:szCs w:val="24"/>
          <w:lang w:eastAsia="it-IT"/>
        </w:rPr>
        <w:t>Lc </w:t>
      </w:r>
      <w:r w:rsidRPr="00F41FCD">
        <w:rPr>
          <w:rFonts w:ascii="Times" w:eastAsia="Times New Roman" w:hAnsi="Times" w:cs="Times"/>
          <w:sz w:val="24"/>
          <w:szCs w:val="24"/>
          <w:lang w:eastAsia="it-IT"/>
        </w:rPr>
        <w:t>6,20-21). Estas bienaventuranzas de Jesús, dirigidas a los que sufren, son un anuncio escatológico de la salvación que el Reino trae consigo. Ellas apuntan a esa experiencia tan lacerante a la que el Evangelio es tan sensible: la pobreza, el hambre y el sufrimiento de la humanidad.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xml:space="preserve">La comunidad de los discípulos de Jesús, la Iglesia, participa hoy de la misma sensibilidad que tuvo su Maestro. Con profundo dolor se fija en esos « pueblos empeñados con todas sus energías en el esfuerzo y en la lucha por superar todo aquello que les condena a quedar al margen de la vida: hambres, enfermedades crónicas, analfabetismo, depauperación, injusticia en las relaciones </w:t>
      </w:r>
      <w:r w:rsidRPr="00F41FCD">
        <w:rPr>
          <w:rFonts w:ascii="Times" w:eastAsia="Times New Roman" w:hAnsi="Times" w:cs="Times"/>
          <w:sz w:val="24"/>
          <w:szCs w:val="24"/>
          <w:lang w:eastAsia="it-IT"/>
        </w:rPr>
        <w:lastRenderedPageBreak/>
        <w:t>internacionales, ... situaciones de neocolonialismo económico y cultural ». (342) Todas las formas de pobreza, « no sólo económica sino también cultural y religiosa », (343) preocupan a la Iglesia.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Como dimensión importante de su misión, la Iglesia « tiene el deber de anunciar la liberación de millones de seres humanos entre los cuales hay muchos hijos suyos; el deber de ayudar a que nazca esta liberación, de dar testimonio de la misma, de hacer que sea total ». (344)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104. Para preparar a los cristianos a esta tarea, la catequesis cuidará, entre otros, los siguientes aspectos: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Situará el mensaje de liberación en la perspectiva de « la finalidad específicamente religiosa de la evangelización », (345) ya que ésta perdería su razón de ser « si se desviara del eje religioso que la dirige: ante todo el Reino de Dios, en su sentido plenamente teológico ». (346) Por eso, el mensaje de la liberación « no puede reducirse a la simple y estrecha dimensión económica, política, social o cultural, sino que debe abarcar al hombre entero, en todas sus dimensiones, incluida su apertura al Absoluto, que es Dios ». (347)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 catequesis, en la tarea de la educación moral, presentará la moral social cristiana como una exigencia y una consecuencia de « la liberación radical obrada por Cristo ». (348) Esta es, en efecto, la Buena Nueva que los cristianos profesan, con el corazón lleno de esperanza: Cristo ha liberado al mundo y continúa liberándolo. Aquí se genera la praxis cristiana, que es el cumplimiento del gran mandamiento del amor.</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Igualmente, en la tarea de la iniciación a la misión, la catequesis suscitará en los catecúmenos y en los catequizandos « la opción preferencial por los pobres » (349) que, « lejos de ser un signo de particularismo o de sectarismo, manifiesta la universalidad del ser y de la misión de la Iglesia. Dicha opción no es exclusiva », (350) sino que lleva consigo « el compromiso por la justicia según la función, vocación y circunstancias de cada uno ». (351)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eclesialidad del mensaje evangélico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105. La naturaleza eclesial de la catequesis confiere al mensaje evangélico que transmite un intrínseco carácter eclesial. La catequesis tiene su origen en la confesión de fe de la Iglesia y conduce a la confesión de fe del catecúmeno y del catequizando. La primera palabra oficial que la Iglesia dirige al bautizando adulto, después de interesarse por su nombre, es preguntarle: « 'Qué pides a la Iglesia de Dios? ». « La fe », es la respuesta del candidato. (352) El catecúmeno sabe, en efecto, que el Evangelio que ha descubierto y desea conocer, está vivo en el corazón de los creyentes. La catequesis no es otra cosa que el proceso de transmisión del Evangelio tal como la comunidad cristiana lo ha recibido, lo comprende, lo celebra, lo vive y lo comunica de múltiples formas.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Por eso, cuando la catequesis transmite el misterio de Cristo, en su mensaje resuena la fe de todo el Pueblo de Dios a lo largo de la historia: la de los apóstoles, que la recibieron del mismo Cristo y de la acción del Espíritu Santo; la de los mártires, que la confesaron y la confiesan con su sangre; la de los santos, que la vivieron y viven en profundidad; la de los Padres y doctores de la Iglesia, que la enseñaron luminosamente; la de los misioneros, que la anuncian sin cesar; la de los teólogos, que ayudan a comprenderla mejor; la de los pastores, en fin, que la custodian con celo y amor y la enseñan e interpretan auténticamente. En verdad, en la catequesis está presente la fe de todos los que creen y se dejan conducir por el Espíritu Santo.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106. Esta fe, transmitida por la comunidad eclesial, es una sola. Aunque los discípulos de Jesucristo forman una comunidad dispersa por todo el mundo y aunque la catequesis transmite la fe en lenguajes culturales muy diferentes, el Evangelio que se entrega es sólo uno, la confesión de fe es única y uno sólo el Bautismo: « un solo Señor, una sola fe, un solo Bautismo, un solo Dios y Padre de todos » (</w:t>
      </w:r>
      <w:r w:rsidRPr="00F41FCD">
        <w:rPr>
          <w:rFonts w:ascii="Times" w:eastAsia="Times New Roman" w:hAnsi="Times" w:cs="Times"/>
          <w:i/>
          <w:iCs/>
          <w:sz w:val="24"/>
          <w:szCs w:val="24"/>
          <w:lang w:eastAsia="it-IT"/>
        </w:rPr>
        <w:t>Ef </w:t>
      </w:r>
      <w:r w:rsidRPr="00F41FCD">
        <w:rPr>
          <w:rFonts w:ascii="Times" w:eastAsia="Times New Roman" w:hAnsi="Times" w:cs="Times"/>
          <w:sz w:val="24"/>
          <w:szCs w:val="24"/>
          <w:lang w:eastAsia="it-IT"/>
        </w:rPr>
        <w:t>4,5).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catequesis es, así, en la Iglesia, el servicio que introduce a los catecúmenos y catequizandos en la unidad de la confesión de fe. (353) Por su propia naturaleza alimenta el vínculo de la unidad, (354) creando la conciencia de pertenecer a una gran comunidad que ni el espacio ni el tiempo pueden limitar: « Desde el justo Abel hasta el último elegido; hasta los extremos de la tierra; hasta la consumación del mundo ». (355)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Carácter histórico del misterio de la salvación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107. La confesión de fe de los discípulos de Jesucristo brota de una Iglesia peregrina, enviada en misión. No es aún la proclamación gloriosa del final del camino, sino la que corresponde al </w:t>
      </w:r>
      <w:r w:rsidRPr="00F41FCD">
        <w:rPr>
          <w:rFonts w:ascii="Times" w:eastAsia="Times New Roman" w:hAnsi="Times" w:cs="Times"/>
          <w:i/>
          <w:iCs/>
          <w:sz w:val="24"/>
          <w:szCs w:val="24"/>
          <w:lang w:eastAsia="it-IT"/>
        </w:rPr>
        <w:t>« tiempo de la Iglesia ».</w:t>
      </w:r>
      <w:r w:rsidRPr="00F41FCD">
        <w:rPr>
          <w:rFonts w:ascii="Times" w:eastAsia="Times New Roman" w:hAnsi="Times" w:cs="Times"/>
          <w:sz w:val="24"/>
          <w:szCs w:val="24"/>
          <w:lang w:eastAsia="it-IT"/>
        </w:rPr>
        <w:t> (356) La « economía de la salvación » tiene un carácter histórico, pues se realiza en el tiempo: « empezó en el pasado, se desarrolló y alcanzó su cumbre en Cristo; despliega su poder en el presente; y espera su consumación en el futuro ». (357)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Por eso la Iglesia, al transmitir hoy el mensaje cristiano desde la viva conciencia que tiene de él, guarda constante « memoria » de los acontecimientos salvíficos del pasado, narrándolos de generación en generación. A su luz, interpreta los acontecimientos actuales de la historia humana, donde el Espíritu de Dios renueva la faz de la tierra y permanece en una espera confiada de la venida del Señor. En la catequesis patrística, la narración (</w:t>
      </w:r>
      <w:r w:rsidRPr="00F41FCD">
        <w:rPr>
          <w:rFonts w:ascii="Times" w:eastAsia="Times New Roman" w:hAnsi="Times" w:cs="Times"/>
          <w:i/>
          <w:iCs/>
          <w:sz w:val="24"/>
          <w:szCs w:val="24"/>
          <w:lang w:eastAsia="it-IT"/>
        </w:rPr>
        <w:t>narratio</w:t>
      </w:r>
      <w:r w:rsidRPr="00F41FCD">
        <w:rPr>
          <w:rFonts w:ascii="Times" w:eastAsia="Times New Roman" w:hAnsi="Times" w:cs="Times"/>
          <w:sz w:val="24"/>
          <w:szCs w:val="24"/>
          <w:lang w:eastAsia="it-IT"/>
        </w:rPr>
        <w:t>) de las maravillas obradas por Dios y la espera (</w:t>
      </w:r>
      <w:r w:rsidRPr="00F41FCD">
        <w:rPr>
          <w:rFonts w:ascii="Times" w:eastAsia="Times New Roman" w:hAnsi="Times" w:cs="Times"/>
          <w:i/>
          <w:iCs/>
          <w:sz w:val="24"/>
          <w:szCs w:val="24"/>
          <w:lang w:eastAsia="it-IT"/>
        </w:rPr>
        <w:t>expectatio</w:t>
      </w:r>
      <w:r w:rsidRPr="00F41FCD">
        <w:rPr>
          <w:rFonts w:ascii="Times" w:eastAsia="Times New Roman" w:hAnsi="Times" w:cs="Times"/>
          <w:sz w:val="24"/>
          <w:szCs w:val="24"/>
          <w:lang w:eastAsia="it-IT"/>
        </w:rPr>
        <w:t>) del retorno de Cristo acompañaban siempre la exposición (</w:t>
      </w:r>
      <w:r w:rsidRPr="00F41FCD">
        <w:rPr>
          <w:rFonts w:ascii="Times" w:eastAsia="Times New Roman" w:hAnsi="Times" w:cs="Times"/>
          <w:i/>
          <w:iCs/>
          <w:sz w:val="24"/>
          <w:szCs w:val="24"/>
          <w:lang w:eastAsia="it-IT"/>
        </w:rPr>
        <w:t>explanatio</w:t>
      </w:r>
      <w:r w:rsidRPr="00F41FCD">
        <w:rPr>
          <w:rFonts w:ascii="Times" w:eastAsia="Times New Roman" w:hAnsi="Times" w:cs="Times"/>
          <w:sz w:val="24"/>
          <w:szCs w:val="24"/>
          <w:lang w:eastAsia="it-IT"/>
        </w:rPr>
        <w:t>) de los misterios de la fe. (358)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108. El carácter histórico del mensaje cristiano obliga a la catequesis a cuidar estos aspectos: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Presentar la historia de la salvación por medio de una catequesis bíblica que dé a conocer las </w:t>
      </w:r>
      <w:r w:rsidRPr="00F41FCD">
        <w:rPr>
          <w:rFonts w:ascii="Times" w:eastAsia="Times New Roman" w:hAnsi="Times" w:cs="Times"/>
          <w:i/>
          <w:iCs/>
          <w:sz w:val="24"/>
          <w:szCs w:val="24"/>
          <w:lang w:eastAsia="it-IT"/>
        </w:rPr>
        <w:t>« obras y palabras »</w:t>
      </w:r>
      <w:r w:rsidRPr="00F41FCD">
        <w:rPr>
          <w:rFonts w:ascii="Times" w:eastAsia="Times New Roman" w:hAnsi="Times" w:cs="Times"/>
          <w:sz w:val="24"/>
          <w:szCs w:val="24"/>
          <w:lang w:eastAsia="it-IT"/>
        </w:rPr>
        <w:t> con las que Dios se ha revelado a la humanidad: las grandes etapas del Antiguo Testamento, con las que preparó el camino del Evangelio; (359) la vida de Jesús, Hijo de Dios, encarnado en el seno de María que con sus hechos y enseñanzas llevó a plenitud la Revelación; (360) y la historia de la Iglesia, transmisora de esa Revelación. Esta historia, leída desde la fe, es también parte fundamental del contenido de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Al explicar el Símbolo de la fe y el contenido de la moral cristiana por medio de una catequesis doctrinal, el mensaje evangélico ha de iluminar el </w:t>
      </w:r>
      <w:r w:rsidRPr="00F41FCD">
        <w:rPr>
          <w:rFonts w:ascii="Times" w:eastAsia="Times New Roman" w:hAnsi="Times" w:cs="Times"/>
          <w:i/>
          <w:iCs/>
          <w:sz w:val="24"/>
          <w:szCs w:val="24"/>
          <w:lang w:eastAsia="it-IT"/>
        </w:rPr>
        <w:t>« hoy »</w:t>
      </w:r>
      <w:r w:rsidRPr="00F41FCD">
        <w:rPr>
          <w:rFonts w:ascii="Times" w:eastAsia="Times New Roman" w:hAnsi="Times" w:cs="Times"/>
          <w:sz w:val="24"/>
          <w:szCs w:val="24"/>
          <w:lang w:eastAsia="it-IT"/>
        </w:rPr>
        <w:t> de la historia de la salvación. En efecto, « el ministerio de la Palabra no sólo recuerda la revelación de las maravillas de Dios hechas en el pasado... sino que, al mismo tiempo, interpreta, a la luz de esta revelación, la vida de los hombres de nuestra época, los signos de los tiempos y las realidades de este mundo, ya que en ellos se realiza el designio de Dios para la salvación de los hombres ». (361)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Situar los sacramentos dentro de la historia de la salvación por medio de una catequesis mistagógica, que « relee y revive los acontecimientos de la historia de la salvación en el « hoy » de la liturgia ». (362) Esta referencia al « hoy » histórico-salvífico es esencial en esta catequesis. Se ayuda, así, a catecúmenos y catequizandos « a abrirse a la inteligencia « espiritual » de la economía de la salvación ». (363)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 Las « obras y palabras » de la Revelación remiten al « misterio contenido en ellas ». (364) La catequesis ayudará a hacer el paso del signo al misterio. Llevará a descubrir, tras la humanidad de Jesús, su condición de Hijo de Dios; tras la historia de la Iglesia, su misterio como « sacramento de salvación »; tras los « signos de los tiempos », las huellas de la presencia y de los planes de Dios. La catequesis mostrará, así, el conocimiento propio de la fe, « que es un conocimiento por medio de signos ». (365)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inculturación del mensaje evangélico</w:t>
      </w:r>
      <w:r w:rsidRPr="00F41FCD">
        <w:rPr>
          <w:rFonts w:ascii="Times" w:eastAsia="Times New Roman" w:hAnsi="Times" w:cs="Times"/>
          <w:sz w:val="24"/>
          <w:szCs w:val="24"/>
          <w:lang w:eastAsia="it-IT"/>
        </w:rPr>
        <w:t> (366)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109. La Palabra de Dios se hizo hombre, hombre concreto, situado en el tiempo y en el espacio, enraizado en una cultura determinada: « Cristo, por su encarnación, se unió a las concretas condiciones sociales y culturales de los hombres con quienes convivió ». (367) Esta es la originaria « inculturación » de la Palabra de Dios y el modelo referencial para toda la evangelización de la Iglesia, « llamada a llevar la fuerza del Evangelio al corazón de la cultura y de las culturas ». (368)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 inculturación » (369) de la fe, por la que se « asumen en admirable intercambio todas las riquezas de las naciones dadas a Cristo en herencia », (370) es un proceso profundo y global y un camino lento. (371) No es una mera adaptación externa que, para hacer más atrayente el mensaje cristiano, se limitase a cubrirlo de manera decorativa con un barniz superficial. Se trata, por el contrario, de la penetración del Evangelio en los niveles más profundos de las personas y de los pueblos, afectándoles « de una manera vital, en profundidad y hasta las mismas raíces » (372) de sus culturas.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En este trabajo de inculturación, sin embargo, las comunidades cristianas deberán hacer un discernimiento: se trata de « asumir », (373) por una parte, aquellas riquezas culturales que sean compatibles con la fe; pero se trata también, por otra parte, de ayudar a « sanar » (374) y « transformar » (375) aquellos criterios, líneas de pensamiento o estilos de vida que estén en contraste con el Reino de Dios. Este discernimiento se rige por dos principios básicos: « la compatibilidad con el Evangelio de las varias culturas a asumir y la comunión con la Iglesia universal ». (376) Todo el pueblo de Dios debe implicarse en este proceso, que « necesita una gradualidad para que sea verdaderamente expresión de la experiencia cristiana de la comunidad ». (377)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110. En esta inculturación de la fe, a la catequesis, se le presentan en concreto diversas tareas. Entre ellas cabe destacar:</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Considerar a la comunidad eclesial como principal factor de inculturación. Una expresión, y al mismo tiempo un instrumento eficaz de esta tarea, es el catequista que, junto a un sentido religioso profundo, debe poseer una viva sensibilidad social y estar bien enraizado en su ambiente cultural. (378)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Elaborar unos Catecismos locales que respondan « a las exigencias que dimanan de las diferentes culturas », (379) presentando el Evangelio en relación a las aspiraciones, interrogantes y problemas que en esas culturas aparecen.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Realizar una oportuna inculturación en el Catecumenado y en las instituciones catequéticas, incorporando con discernimiento el lenguaje, los símbolos y los valores de la cultura en que están enraizados los catecúmenos y catequizandos.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Presentar el mensaje cristiano de modo que capacite para « dar razón de la esperanza » (</w:t>
      </w:r>
      <w:r w:rsidRPr="00F41FCD">
        <w:rPr>
          <w:rFonts w:ascii="Times" w:eastAsia="Times New Roman" w:hAnsi="Times" w:cs="Times"/>
          <w:i/>
          <w:iCs/>
          <w:sz w:val="24"/>
          <w:szCs w:val="24"/>
          <w:lang w:eastAsia="it-IT"/>
        </w:rPr>
        <w:t>1 P </w:t>
      </w:r>
      <w:r w:rsidRPr="00F41FCD">
        <w:rPr>
          <w:rFonts w:ascii="Times" w:eastAsia="Times New Roman" w:hAnsi="Times" w:cs="Times"/>
          <w:sz w:val="24"/>
          <w:szCs w:val="24"/>
          <w:lang w:eastAsia="it-IT"/>
        </w:rPr>
        <w:t xml:space="preserve">3,15) a los que han de anunciar el Evangelio en medio de unas culturas a menudo ajenas a lo religioso, y a </w:t>
      </w:r>
      <w:r w:rsidRPr="00F41FCD">
        <w:rPr>
          <w:rFonts w:ascii="Times" w:eastAsia="Times New Roman" w:hAnsi="Times" w:cs="Times"/>
          <w:sz w:val="24"/>
          <w:szCs w:val="24"/>
          <w:lang w:eastAsia="it-IT"/>
        </w:rPr>
        <w:lastRenderedPageBreak/>
        <w:t>veces postcristianas. Una apologética acertada, que ayude al diálogo « fe-cultura », se hace imprescindible.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integridad del mensaje evangélico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111. En la tarea de la inculturación de la fe, la catequesis debe transmitir el mensaje evangélico en toda su integridad y pureza. Jesús anuncia el Evangelio íntegramente: « Todo lo que he oído a mi Padre os lo he dado a conocer » (</w:t>
      </w:r>
      <w:r w:rsidRPr="00F41FCD">
        <w:rPr>
          <w:rFonts w:ascii="Times" w:eastAsia="Times New Roman" w:hAnsi="Times" w:cs="Times"/>
          <w:i/>
          <w:iCs/>
          <w:sz w:val="24"/>
          <w:szCs w:val="24"/>
          <w:lang w:eastAsia="it-IT"/>
        </w:rPr>
        <w:t>Jn </w:t>
      </w:r>
      <w:r w:rsidRPr="00F41FCD">
        <w:rPr>
          <w:rFonts w:ascii="Times" w:eastAsia="Times New Roman" w:hAnsi="Times" w:cs="Times"/>
          <w:sz w:val="24"/>
          <w:szCs w:val="24"/>
          <w:lang w:eastAsia="it-IT"/>
        </w:rPr>
        <w:t>15,15). Y esta misma integridad la exige Cristo de sus discípulos, al enviarles a la misión: « Enseñadles a guardar todo lo que yo os he mandado » (</w:t>
      </w:r>
      <w:r w:rsidRPr="00F41FCD">
        <w:rPr>
          <w:rFonts w:ascii="Times" w:eastAsia="Times New Roman" w:hAnsi="Times" w:cs="Times"/>
          <w:i/>
          <w:iCs/>
          <w:sz w:val="24"/>
          <w:szCs w:val="24"/>
          <w:lang w:eastAsia="it-IT"/>
        </w:rPr>
        <w:t>Mt </w:t>
      </w:r>
      <w:r w:rsidRPr="00F41FCD">
        <w:rPr>
          <w:rFonts w:ascii="Times" w:eastAsia="Times New Roman" w:hAnsi="Times" w:cs="Times"/>
          <w:sz w:val="24"/>
          <w:szCs w:val="24"/>
          <w:lang w:eastAsia="it-IT"/>
        </w:rPr>
        <w:t>28,19). Por eso, un criterio fundamental de la catequesis es el de salvaguardar la integridad del mensaje, evitando presentaciones parciales o deformadas del mismo: « A fin de que la "oblación de su fe" sea perfecta, el que se hace discípulo de Cristo tiene derecho a recibir la "palabra de la fe" no mutilada, falsificada o disminuida, sino completa e integral, en todo su rigor y su vigor ». (380)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112. Dos dimensiones íntimamente unidas subyacen a este criterio. Se trata, en efecto de: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Presentar el mensaje evangélico </w:t>
      </w:r>
      <w:r w:rsidRPr="00F41FCD">
        <w:rPr>
          <w:rFonts w:ascii="Times" w:eastAsia="Times New Roman" w:hAnsi="Times" w:cs="Times"/>
          <w:i/>
          <w:iCs/>
          <w:sz w:val="24"/>
          <w:szCs w:val="24"/>
          <w:lang w:eastAsia="it-IT"/>
        </w:rPr>
        <w:t>íntegro</w:t>
      </w:r>
      <w:r w:rsidRPr="00F41FCD">
        <w:rPr>
          <w:rFonts w:ascii="Times" w:eastAsia="Times New Roman" w:hAnsi="Times" w:cs="Times"/>
          <w:sz w:val="24"/>
          <w:szCs w:val="24"/>
          <w:lang w:eastAsia="it-IT"/>
        </w:rPr>
        <w:t>, sin silenciar ningún aspecto fundamental o realizar una selección en el depósito de la fe. (381) La catequesis, al contrario, « debe procurar diligentemente proponer con fidelidad el tesoro íntegro del mensaje cristiano ». (382) Esto debe hacerse, sin embargo, gradualmente, siguiendo el ejemplo de la pedagogía divina, con la que Dios se ha ido revelando de manera progresiva y gradual. La integridad debe compaginarse con la adaptación.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catequesis, en consecuencia, parte de una sencilla proposición de la estructura íntegra del mensaje cristiano, y la expone de manera adaptada a la capacidad de los destinatarios. Sin limitarse a esta exposición inicial, la catequesis, gradualmente, propondrá el mensaje de manera cada vez más amplia y explícita, según la capacidad del catequizando y el carácter propio de la catequesis. (383) Estos dos niveles de exposición íntegra del mensaje son denominados « integridad intensiva » e « integridad extensiva ».</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Presentar el mensaje evangélico </w:t>
      </w:r>
      <w:r w:rsidRPr="00F41FCD">
        <w:rPr>
          <w:rFonts w:ascii="Times" w:eastAsia="Times New Roman" w:hAnsi="Times" w:cs="Times"/>
          <w:i/>
          <w:iCs/>
          <w:sz w:val="24"/>
          <w:szCs w:val="24"/>
          <w:lang w:eastAsia="it-IT"/>
        </w:rPr>
        <w:t>auténtico,</w:t>
      </w:r>
      <w:r w:rsidRPr="00F41FCD">
        <w:rPr>
          <w:rFonts w:ascii="Times" w:eastAsia="Times New Roman" w:hAnsi="Times" w:cs="Times"/>
          <w:sz w:val="24"/>
          <w:szCs w:val="24"/>
          <w:lang w:eastAsia="it-IT"/>
        </w:rPr>
        <w:t> en toda su pureza, sin reducir sus exigencias, por temor al rechazo; y sin imponer cargas pesadas que él no incluye, pues el yugo de Jesús es suave. (384)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Este criterio acerca de la autenticidad está íntimamente vinculado al de la inculturación, porque ésta tiene la función de « traducir » (385) lo esencial del mensaje a un determinado lenguaje cultural. En esta necesaria tarea, se da siempre una tensión: « la evangelización pierde mucho de su fuerza si no toma en consideración al pueblo concreto al que se dirige », pero también « corre el riesgo de perder su alma y desvanecerse si se vacía o desvirtúa su contenido, bajo el pretexto de traducirlo ». (386)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113. En esta compleja relación entre inculturación e integridad del mensaje cristiano, el criterio que debe seguirse es el de una actitud evangélica de « apertura misionera para la salvación integral del mundo ». (387) Esta actitud debe saber conjugar la aceptación de los valores verdaderamente humanos y religiosos, por encima de cerrazones inmovilistas, con el compromiso misionero de anunciar toda la verdad del evangelio, por encima de fáciles acomodaciones que llevarían a desvirtuar el Evangelio y a secularizar la Iglesia. La autenticidad evangélica excluye ambas actitudes, contrarias al verdadero sentido de la misión.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Un mensaje orgánico y jerarquizado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xml:space="preserve">114. El mensaje que transmite la catequesis tiene « un carácter orgánico y jerarquizado », (388) constituyendo una síntesis coherente y vital de la fe. Se organiza en torno al misterio de la </w:t>
      </w:r>
      <w:r w:rsidRPr="00F41FCD">
        <w:rPr>
          <w:rFonts w:ascii="Times" w:eastAsia="Times New Roman" w:hAnsi="Times" w:cs="Times"/>
          <w:sz w:val="24"/>
          <w:szCs w:val="24"/>
          <w:lang w:eastAsia="it-IT"/>
        </w:rPr>
        <w:lastRenderedPageBreak/>
        <w:t>Santísima Trinidad, en una perspectiva cristocéntrica, ya que este misterio es « la fuente de todos los otros misterios de la fe y la luz que los ilumina ». (389) A partir de él, la armonía del conjunto del mensaje requiere una « jerarquía de verdades », (390) por ser diversa la conexión de cada una de ellas con el fundamento de la fe cristiana. Ahora bien « esta jerarquía no significa que algunas verdades pertenezcan a la fe menos que otras, sino que algunas verdades se apoyan en otras como más principales y son iluminadas por ellas ». (391)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115. Todos los aspectos y dimensiones del mensaje cristiano participan de esta organicidad jerarquizada: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 historia de la salvación, al narrar las "maravillas de Dios" (</w:t>
      </w:r>
      <w:r w:rsidRPr="00F41FCD">
        <w:rPr>
          <w:rFonts w:ascii="Times" w:eastAsia="Times New Roman" w:hAnsi="Times" w:cs="Times"/>
          <w:i/>
          <w:iCs/>
          <w:sz w:val="24"/>
          <w:szCs w:val="24"/>
          <w:lang w:eastAsia="it-IT"/>
        </w:rPr>
        <w:t>mirabilia</w:t>
      </w:r>
      <w:r w:rsidRPr="00F41FCD">
        <w:rPr>
          <w:rFonts w:ascii="Times" w:eastAsia="Times New Roman" w:hAnsi="Times" w:cs="Times"/>
          <w:sz w:val="24"/>
          <w:szCs w:val="24"/>
          <w:lang w:eastAsia="it-IT"/>
        </w:rPr>
        <w:t> </w:t>
      </w:r>
      <w:r w:rsidRPr="00F41FCD">
        <w:rPr>
          <w:rFonts w:ascii="Times" w:eastAsia="Times New Roman" w:hAnsi="Times" w:cs="Times"/>
          <w:i/>
          <w:iCs/>
          <w:sz w:val="24"/>
          <w:szCs w:val="24"/>
          <w:lang w:eastAsia="it-IT"/>
        </w:rPr>
        <w:t>Dei</w:t>
      </w:r>
      <w:r w:rsidRPr="00F41FCD">
        <w:rPr>
          <w:rFonts w:ascii="Times" w:eastAsia="Times New Roman" w:hAnsi="Times" w:cs="Times"/>
          <w:sz w:val="24"/>
          <w:szCs w:val="24"/>
          <w:lang w:eastAsia="it-IT"/>
        </w:rPr>
        <w:t>), las que hizo, hace y hará por nosotros, se organiza en torno a Jesucristo, « centro de la historia de la salvación ». (392) La preparación al Evangelio, en el Antiguo Testamento, la plenitud de la Revelación en Jesucristo, y el tiempo de la Iglesia, estructuran toda la historia salvífica, de la que la creación y la escatología son su principio y su fin.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El Símbolo apostólico muestra cómo la Iglesia ha querido siempre presentar el misterio cristiano en una síntesis vital. Este símbolo es el resumen y la clave de lectura de toda la Escritura y de toda la doctrina de la Iglesia, que se ordena jerárquicamente en torno a él. (393)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Los sacramentos son, también, un todo orgánico, que como fuerzas regeneradoras brotan del misterio pascual de Jesucristo, « formando un organismo en el que cada sacramento particular tiene su lugar vital ». (394) La Eucaristía ocupa en este cuerpo orgánico un puesto único, hacia el que los demás sacramentos están ordenados: se presenta como « sacramento de los sacramentos ». (395)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El doble mandamiento del amor, a Dios y al prójimo, es —en el mensaje moral— la jerarquía de valores que el propio Jesús estableció: « De estos mandamientos pende toda la Ley y los Profetas » (</w:t>
      </w:r>
      <w:r w:rsidRPr="00F41FCD">
        <w:rPr>
          <w:rFonts w:ascii="Times" w:eastAsia="Times New Roman" w:hAnsi="Times" w:cs="Times"/>
          <w:i/>
          <w:iCs/>
          <w:sz w:val="24"/>
          <w:szCs w:val="24"/>
          <w:lang w:eastAsia="it-IT"/>
        </w:rPr>
        <w:t>Mt </w:t>
      </w:r>
      <w:r w:rsidRPr="00F41FCD">
        <w:rPr>
          <w:rFonts w:ascii="Times" w:eastAsia="Times New Roman" w:hAnsi="Times" w:cs="Times"/>
          <w:sz w:val="24"/>
          <w:szCs w:val="24"/>
          <w:lang w:eastAsia="it-IT"/>
        </w:rPr>
        <w:t>22, 40). El amor a Dios y al prójimo, que resumen el decálogo, si son vividos con el espíritu de las bienaventuranzas evangélicas, constituyen la </w:t>
      </w:r>
      <w:r w:rsidRPr="00F41FCD">
        <w:rPr>
          <w:rFonts w:ascii="Times" w:eastAsia="Times New Roman" w:hAnsi="Times" w:cs="Times"/>
          <w:i/>
          <w:iCs/>
          <w:sz w:val="24"/>
          <w:szCs w:val="24"/>
          <w:lang w:eastAsia="it-IT"/>
        </w:rPr>
        <w:t>carta magna</w:t>
      </w:r>
      <w:r w:rsidRPr="00F41FCD">
        <w:rPr>
          <w:rFonts w:ascii="Times" w:eastAsia="Times New Roman" w:hAnsi="Times" w:cs="Times"/>
          <w:sz w:val="24"/>
          <w:szCs w:val="24"/>
          <w:lang w:eastAsia="it-IT"/>
        </w:rPr>
        <w:t> de la vida cristiana que Jesús proclamó en el sermón del Monte. (396)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El Padre nuestro, condensando la esencia del Evangelio, sintetiza y jerarquiza las inmensas riquezas de oración contenidas en la Sagrada Escritura y en toda la vida de la Iglesia. Esta oración, propuesta a sus discípulos por el propio Jesús, trasluce la confianza filial y los deseos más profundos con que una persona puede dirigirse a Dios. (397)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Un mensaje significativo para la persona humana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116. La Palabra de Dios, al hacerse hombre, asume la naturaleza humana en todo menos en el pecado. De este modo, Jesucristo que es « imagen de Dios invisible » (</w:t>
      </w:r>
      <w:r w:rsidRPr="00F41FCD">
        <w:rPr>
          <w:rFonts w:ascii="Times" w:eastAsia="Times New Roman" w:hAnsi="Times" w:cs="Times"/>
          <w:i/>
          <w:iCs/>
          <w:sz w:val="24"/>
          <w:szCs w:val="24"/>
          <w:lang w:eastAsia="it-IT"/>
        </w:rPr>
        <w:t>Col </w:t>
      </w:r>
      <w:r w:rsidRPr="00F41FCD">
        <w:rPr>
          <w:rFonts w:ascii="Times" w:eastAsia="Times New Roman" w:hAnsi="Times" w:cs="Times"/>
          <w:sz w:val="24"/>
          <w:szCs w:val="24"/>
          <w:lang w:eastAsia="it-IT"/>
        </w:rPr>
        <w:t>1,15), es también el hombre perfecto. De ahí que « en realidad, el misterio del hombre sólo se esclarece en el misterio del Verbo encarnado ». (398)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catequesis, al presentar el mensaje cristiano, no sólo muestra quién es Dios y cuál es su designio salvífico, sino que, como hizo el propio Jesús, muestra también plenamente quién es el hombre al propio hombre y cuál es su altísima vocación. (399) La revelación, en efecto, « no está aislada de la vida, ni yuxtapuesta artificialmente a ella. Se refiere al sentido último de la existencia y la ilumina, ya para inspirarla ya para juzgarla, a la luz del Evangelio ». (400)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xml:space="preserve">La relación del mensaje cristiano con la experiencia humana no es puramente metodológica, sino que brota de la finalidad misma de la catequesis, que busca la comunión de la persona humana con </w:t>
      </w:r>
      <w:r w:rsidRPr="00F41FCD">
        <w:rPr>
          <w:rFonts w:ascii="Times" w:eastAsia="Times New Roman" w:hAnsi="Times" w:cs="Times"/>
          <w:sz w:val="24"/>
          <w:szCs w:val="24"/>
          <w:lang w:eastAsia="it-IT"/>
        </w:rPr>
        <w:lastRenderedPageBreak/>
        <w:t>Jesucristo. Jesús, en su vida terrena, vivió plenamente su humanidad: « trabajó con manos de hombre, pensó con inteligencia de hombre, obró con voluntad de hombre, amó con corazón de hombre ». (401) Pues bien, « todo lo que Cristo vivió, hace que podamos vivirlo en El y que El lo viva en nosotros ». (402) La catequesis actúa sobre esta identidad de experiencia humana entre Jesús, Maestro, y el discípulo, y enseña a pensar como El, obrar como El, amar como El. (403) Vivir la comunión con Cristo es hacer la experiencia de la vida nueva de la gracia. (404)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117. Por esta razón, eminentemente cristológica, la catequesis, al presentar el mensaje cristiano, « debe preocuparse por orientar la atención de los hombres hacia sus experiencias de mayor importancia, tanto personales como sociales, siendo tarea suya plantear, a la luz del Evangelio, los interrogantes que brotan de ellas, de modo que se estimule el justo deseo de transformar la propia conducta ». (405) En este sentido: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En la primera evangelización, propia del precatecumenado o de la precatequesis, el anuncio del Evangelio se hará siempre en íntima conexión con la naturaleza humana y sus aspiraciones, mostrando cómo satisface plenamente al corazón humano. (406)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En la catequesis bíblica, se ayudará a interpretar la vida humana actual a la luz de las experiencias vividas por el pueblo de Israel, por Jesucristo y por la comunidad eclesial, en la cual el Espíritu de Cristo resucitado vive y opera continuamente.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En la explicitación del Símbolo, la catequesis mostrará cómo los grandes temas de la fe (creación, pecado original, Encarnación, Pascua, Pentecostés, escatología...) son siempre fuente de vida y de luz para el ser humano.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 catequesis moral, al presentar en qué consiste la vida digna del Evangelio (407) y promover las bienaventuranzas evangélicas como espíritu que impregna al decálogo, las enraizará en las virtudes humanas, presentes en el corazón del hombre. (408)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En la catequesis litúrgica, deberá ser constante la referencia a las grandes experiencia humanas, significadas por los signos y los símbolos de la acción litúrgica a partir de la cultura judía y cristiana. (409)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Principio metodológico para la presentación del mensaje</w:t>
      </w:r>
      <w:r w:rsidRPr="00F41FCD">
        <w:rPr>
          <w:rFonts w:ascii="Times" w:eastAsia="Times New Roman" w:hAnsi="Times" w:cs="Times"/>
          <w:sz w:val="24"/>
          <w:szCs w:val="24"/>
          <w:lang w:eastAsia="it-IT"/>
        </w:rPr>
        <w:t> (410)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118. Las normas y criterios señalados en este capítulo y « que pertenecen a la exposición del contenido de la catequesis, deben ser aplicadas en las diferentes formas de catequesis: es decir, en la catequesis bíblica y litúrgica, en el resumen doctrinal, en la interpretación de las situaciones de la existencia humana, etc. ». (411)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De estos criterios y normas, sin embargo, no puede deducirse el orden que hay que guardar en la exposición del contenido. En efecto, « es posible que en la situación actual de la catequesis, razones de método o de pedagogía aconsejen organizar la comunicación de las riquezas del contenido de la catequesis de un modo más bien que de otro ». (412) Se puede partir de Dios para llegar a Cristo, y al contrario; igualmente, se puede partir del hombre para llegar a Dios, y al contrario. La adopción de un orden determinado en la presentación del mensaje debe condicionarse a las circunstancias y a la situación de fe del que recibe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xml:space="preserve">Hay que escoger el itinerario pedagógico más adaptado a las circunstancias por las que atraviesa la comunidad eclesial o los destinatarios concretos a los que se dirige la catequesis. De aquí la </w:t>
      </w:r>
      <w:r w:rsidRPr="00F41FCD">
        <w:rPr>
          <w:rFonts w:ascii="Times" w:eastAsia="Times New Roman" w:hAnsi="Times" w:cs="Times"/>
          <w:sz w:val="24"/>
          <w:szCs w:val="24"/>
          <w:lang w:eastAsia="it-IT"/>
        </w:rPr>
        <w:lastRenderedPageBreak/>
        <w:t>necesidad de investigar cuidadosamente y de encontrar los caminos y los modos que mejor respondan a las diversas situaciones.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Corresponde a los Obispos dar normas más precisas en esta materia y aplicarlas mediante Directorios catequéticos, Catecismos para diferentes edades y situaciones culturales, y con otros medios que parezcan oportunos. (413)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CAPITULO II</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i/>
          <w:iCs/>
          <w:sz w:val="27"/>
          <w:szCs w:val="27"/>
          <w:lang w:eastAsia="it-IT"/>
        </w:rPr>
        <w:t>« Esta es nuestra fe,</w:t>
      </w:r>
      <w:r w:rsidRPr="00F41FCD">
        <w:rPr>
          <w:rFonts w:ascii="Times" w:eastAsia="Times New Roman" w:hAnsi="Times" w:cs="Times"/>
          <w:b/>
          <w:bCs/>
          <w:i/>
          <w:iCs/>
          <w:sz w:val="27"/>
          <w:szCs w:val="27"/>
          <w:lang w:eastAsia="it-IT"/>
        </w:rPr>
        <w:br/>
        <w:t>ésta es la fe de la Iglesia »</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w:t>
      </w:r>
      <w:r w:rsidRPr="00F41FCD">
        <w:rPr>
          <w:rFonts w:ascii="Times" w:eastAsia="Times New Roman" w:hAnsi="Times" w:cs="Times"/>
          <w:i/>
          <w:iCs/>
          <w:sz w:val="24"/>
          <w:szCs w:val="24"/>
          <w:lang w:eastAsia="it-IT"/>
        </w:rPr>
        <w:t>Toda Escritura es inspirada por Dios y útil para enseñar, para argüir, para corregir y para educar en la justicia; así el hombre de Dios se encuentra perfecto y preparado para toda obra buena</w:t>
      </w:r>
      <w:r w:rsidRPr="00F41FCD">
        <w:rPr>
          <w:rFonts w:ascii="Times" w:eastAsia="Times New Roman" w:hAnsi="Times" w:cs="Times"/>
          <w:sz w:val="24"/>
          <w:szCs w:val="24"/>
          <w:lang w:eastAsia="it-IT"/>
        </w:rPr>
        <w:t> » (2 </w:t>
      </w:r>
      <w:r w:rsidRPr="00F41FCD">
        <w:rPr>
          <w:rFonts w:ascii="Times" w:eastAsia="Times New Roman" w:hAnsi="Times" w:cs="Times"/>
          <w:i/>
          <w:iCs/>
          <w:sz w:val="24"/>
          <w:szCs w:val="24"/>
          <w:lang w:eastAsia="it-IT"/>
        </w:rPr>
        <w:t>Tm</w:t>
      </w:r>
      <w:r w:rsidRPr="00F41FCD">
        <w:rPr>
          <w:rFonts w:ascii="Times" w:eastAsia="Times New Roman" w:hAnsi="Times" w:cs="Times"/>
          <w:sz w:val="24"/>
          <w:szCs w:val="24"/>
          <w:lang w:eastAsia="it-IT"/>
        </w:rPr>
        <w:t> 3,16).</w:t>
      </w:r>
      <w:r w:rsidRPr="00F41FCD">
        <w:rPr>
          <w:rFonts w:ascii="Times" w:eastAsia="Times New Roman" w:hAnsi="Times" w:cs="Times"/>
          <w:sz w:val="24"/>
          <w:szCs w:val="24"/>
          <w:lang w:eastAsia="it-IT"/>
        </w:rPr>
        <w:br/>
        <w:t>« </w:t>
      </w:r>
      <w:r w:rsidRPr="00F41FCD">
        <w:rPr>
          <w:rFonts w:ascii="Times" w:eastAsia="Times New Roman" w:hAnsi="Times" w:cs="Times"/>
          <w:i/>
          <w:iCs/>
          <w:sz w:val="24"/>
          <w:szCs w:val="24"/>
          <w:lang w:eastAsia="it-IT"/>
        </w:rPr>
        <w:t>Mantenéos firmes y conservad las tradiciones que habéis aprendido de nosotros, de viva voz o por carta » preparado para toda obra buena</w:t>
      </w:r>
      <w:r w:rsidRPr="00F41FCD">
        <w:rPr>
          <w:rFonts w:ascii="Times" w:eastAsia="Times New Roman" w:hAnsi="Times" w:cs="Times"/>
          <w:sz w:val="24"/>
          <w:szCs w:val="24"/>
          <w:lang w:eastAsia="it-IT"/>
        </w:rPr>
        <w:t> » (2 </w:t>
      </w:r>
      <w:r w:rsidRPr="00F41FCD">
        <w:rPr>
          <w:rFonts w:ascii="Times" w:eastAsia="Times New Roman" w:hAnsi="Times" w:cs="Times"/>
          <w:i/>
          <w:iCs/>
          <w:sz w:val="24"/>
          <w:szCs w:val="24"/>
          <w:lang w:eastAsia="it-IT"/>
        </w:rPr>
        <w:t>Ts</w:t>
      </w:r>
      <w:r w:rsidRPr="00F41FCD">
        <w:rPr>
          <w:rFonts w:ascii="Times" w:eastAsia="Times New Roman" w:hAnsi="Times" w:cs="Times"/>
          <w:sz w:val="24"/>
          <w:szCs w:val="24"/>
          <w:lang w:eastAsia="it-IT"/>
        </w:rPr>
        <w:t> 2,15).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119. Este capítulo reflexiona sobre el contenido de la catequesis tal como la Iglesia lo expone en las síntesis de fe que oficialmente elabora y propone en sus Catecismos.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Iglesia ha dispuesto siempre de formulaciones de la fe que, en forma breve, condensan lo esencial de lo que Ella cree y vive: textos neotestamentarios, símbolos o credos, fórmulas litúrgicas, plegarias eucarísticas. Más tarde ha considerado también conveniente explicitar de modo más amplio la fe, a manera de una síntesis orgánica, por medio de los Catecismos que, en numerosas Iglesias locales, se han ido elaborando en estos últimos siglos. En dos momentos históricos, con ocasión del concilio de Trento y en nuestros días, se ha considerado oportuno ofrecer una exposición orgánica de la fe mediante un Catecismo de carácter universal, como punto de referencia para la catequesis en toda la Iglesia. Así, en efecto, ha procedido Juan Pablo II, al promulgar el</w:t>
      </w:r>
      <w:r w:rsidRPr="00F41FCD">
        <w:rPr>
          <w:rFonts w:ascii="Times" w:eastAsia="Times New Roman" w:hAnsi="Times" w:cs="Times"/>
          <w:i/>
          <w:iCs/>
          <w:sz w:val="24"/>
          <w:szCs w:val="24"/>
          <w:lang w:eastAsia="it-IT"/>
        </w:rPr>
        <w:t> Catecismo de la Iglesia Católica</w:t>
      </w:r>
      <w:r w:rsidRPr="00F41FCD">
        <w:rPr>
          <w:rFonts w:ascii="Times" w:eastAsia="Times New Roman" w:hAnsi="Times" w:cs="Times"/>
          <w:sz w:val="24"/>
          <w:szCs w:val="24"/>
          <w:lang w:eastAsia="it-IT"/>
        </w:rPr>
        <w:t> el 11 de octubre de 1992.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presente capítulo trata de situar estos instrumentos oficiales de la Iglesia, como son los Catecismos, en relación a la actividad o práctica catequética.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En primer lugar reflexionará sobre el Catecismo de la Iglesia Católica, procurando clarificar el papel que le corresponde desempeñar en el conjunto de la catequesis eclesial. Se analiza, después, la necesidad de los Catecismos locales, que tienen por objeto adaptar el contenido de la fe a las diferentes situaciones y culturas y se ofrecerán algunas orientaciones para facilitar su elaboración. La Iglesia, al contemplar la riqueza del contenido de la fe expuesta en estos instrumentos que los propios Obispos proponen al Pueblo de Dios y que, a modo de « sinfonía » (414) expresan lo que Ella cree, celebra, vive y proclama: « Esta es nuestra fe, esta es la fe de la Iglesia ».</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El Catecismo de la Iglesia Católica y el Directorio General para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120. El Catecismo de la Iglesia Católica y el Directorio General para la Catequesis son dos instrumentos distintos y complementarios, al servicio de la acción catequizadora de la Iglesia: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El Catecismo de la Iglesia Católica es « una exposición de la fe de la Iglesia y de la doctrina católica, atestiguadas e iluminadas por la Sagrada Escritura, la Tradición apostólica y el Magisterio de la Iglesia ». (415)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 El Directorio General para la Catequesis es la proposición de « unos principios teológico-pastorales de carácter fundamental, tomados del Magisterio de la Iglesia y particularmente del Concilio Ecuménico Vaticano II, por los que pueda orientarse y regirse más adecuadamente » (416) la actividad catequética de la Iglesia.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Ambos instrumentos, cada uno en su género y desde su específica autoridad, se complementan mutuamente: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El Catecismo de la Iglesia Católica es un acto del Magisterio del Papa por el que, en nuestro tiempo, sintetiza normativamente, en virtud de la Autoridad apostólica, la totalidad de la fe católica y la ofrece, ante todo a las Iglesias particulares, como punto de referencia para la exposición auténtica del contenido de la fe.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El Directorio General para la Catequesis, por su parte, tiene el valor que la Santa Sede ordinariamente otorga a estos instrumentos de orientación, al aprobarlos y confirmarlos. Es un instrumento oficial para la transmisión del mensaje evangélico y para el conjunto del acto de catequizar.</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El carácter de complementariedad de ambos instrumentos justifica, como se indica en el Prefacio, que el presente Directorio General para la Catequesis no tenga que dedicar un capítulo a la exposición de los contenidos de la fe, como lo hacía el Directorio de 1971 bajo el título: « Principales elementos del mensaje cristiano ». (417) Por eso, en lo concerniente al contenido del mensaje, el Directorio General para la Catequesis remite al Catecismo de la Iglesia Católica, del cual quiere ser el instrumento metodológico para su aplicación concreta.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presentación del Catecismo de la Iglesia Católica, que seguidamente se hace, no ha sido elaborada ni para resumir ni para justificar dicho instrumento del Magisterio, sino para procurar una mejor comprensión y recepción del Catecismo en la actividad catequética.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El Catecismo de la iglesia católica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Finalidad y naturaleza del Catecismo de la Iglesia Católica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121. El propio Catecismo de la Iglesia Católica indica, en su prólogo, el fin que persigue: « Este catecismo tiene por fin presentar una exposición orgánica y sintética de los contenidos esenciales y fundamentales de la doctrina católica, tanto sobre la fe como sobre la moral, a la luz del Concilio Vaticano II y del conjunto de la Tradición de la Iglesia ». (418)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Magisterio de la Iglesia con el Catecismo de la Iglesia Católica ha querido ofrecer un servicio eclesial para nuestro tiempo, reconociéndolo: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 Instrumento válido y autorizado al servicio de la </w:t>
      </w:r>
      <w:r w:rsidRPr="00F41FCD">
        <w:rPr>
          <w:rFonts w:ascii="Times" w:eastAsia="Times New Roman" w:hAnsi="Times" w:cs="Times"/>
          <w:i/>
          <w:iCs/>
          <w:sz w:val="24"/>
          <w:szCs w:val="24"/>
          <w:lang w:eastAsia="it-IT"/>
        </w:rPr>
        <w:t>comunión eclesial</w:t>
      </w:r>
      <w:r w:rsidRPr="00F41FCD">
        <w:rPr>
          <w:rFonts w:ascii="Times" w:eastAsia="Times New Roman" w:hAnsi="Times" w:cs="Times"/>
          <w:sz w:val="24"/>
          <w:szCs w:val="24"/>
          <w:lang w:eastAsia="it-IT"/>
        </w:rPr>
        <w:t> ». (419) Desea fomentar el vínculo de unidad al facilitar en los discípulos de Jesucristo « la profesión de una misma fe recibida de los apóstoles ». (420)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 Norma segura para la</w:t>
      </w:r>
      <w:r w:rsidRPr="00F41FCD">
        <w:rPr>
          <w:rFonts w:ascii="Times" w:eastAsia="Times New Roman" w:hAnsi="Times" w:cs="Times"/>
          <w:i/>
          <w:iCs/>
          <w:sz w:val="24"/>
          <w:szCs w:val="24"/>
          <w:lang w:eastAsia="it-IT"/>
        </w:rPr>
        <w:t> enseñanza de la fe</w:t>
      </w:r>
      <w:r w:rsidRPr="00F41FCD">
        <w:rPr>
          <w:rFonts w:ascii="Times" w:eastAsia="Times New Roman" w:hAnsi="Times" w:cs="Times"/>
          <w:sz w:val="24"/>
          <w:szCs w:val="24"/>
          <w:lang w:eastAsia="it-IT"/>
        </w:rPr>
        <w:t> ». (421) Ante el legítimo derecho de todo bautizado de conocer lo que la Iglesia ha recibido y cree, el Catecismo de la Iglesia Católica ofrece una respuesta clara. Es, por ello, referente fundamental para la catequesis y para las demás formas del ministerio de la Palabra.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 « Punto de referencia para los </w:t>
      </w:r>
      <w:r w:rsidRPr="00F41FCD">
        <w:rPr>
          <w:rFonts w:ascii="Times" w:eastAsia="Times New Roman" w:hAnsi="Times" w:cs="Times"/>
          <w:i/>
          <w:iCs/>
          <w:sz w:val="24"/>
          <w:szCs w:val="24"/>
          <w:lang w:eastAsia="it-IT"/>
        </w:rPr>
        <w:t>catecismos</w:t>
      </w:r>
      <w:r w:rsidRPr="00F41FCD">
        <w:rPr>
          <w:rFonts w:ascii="Times" w:eastAsia="Times New Roman" w:hAnsi="Times" w:cs="Times"/>
          <w:sz w:val="24"/>
          <w:szCs w:val="24"/>
          <w:lang w:eastAsia="it-IT"/>
        </w:rPr>
        <w:t> o compendios que se redacten en las diversas regiones ». (422) El Catecismo de la Iglesia Católica, en efecto, no está destinado a sustituir a los catecismos locales, (423) sino a « alentar y facilitar la redacción de nuevos catecismos locales que tengan en cuenta las diversas situaciones y culturas, pero que guarden cuidadosamente la unidad de la fe y la fidelidad a la doctrina católica ». (424)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naturaleza o carácter propio de este documento del Magisterio consiste en el hecho de que se presenta como síntesis orgánica de la fe de valor universal. En esto difiere de otros documentos del Magisterio, que no pretenden ofrecer dicha síntesis. Es diferente también de los Catecismos locales, los cuales, aunque elaborados en la comunión eclesial, se destinan, sin embargo, al servicio de una porción determinada del Pueblo de Dios.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articulación del Catecismo de la Iglesia Católica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122. El Catecismo de la Iglesia Católica se articula en torno a cuatro dimensiones fundamentales de la vida cristiana: la profesión de fe, la celebración litúrgica, la moral evangélica y la oración. Las cuatro brotan de un mismo núcleo, el </w:t>
      </w:r>
      <w:r w:rsidRPr="00F41FCD">
        <w:rPr>
          <w:rFonts w:ascii="Times" w:eastAsia="Times New Roman" w:hAnsi="Times" w:cs="Times"/>
          <w:i/>
          <w:iCs/>
          <w:sz w:val="24"/>
          <w:szCs w:val="24"/>
          <w:lang w:eastAsia="it-IT"/>
        </w:rPr>
        <w:t>misterio cristiano,</w:t>
      </w:r>
      <w:r w:rsidRPr="00F41FCD">
        <w:rPr>
          <w:rFonts w:ascii="Times" w:eastAsia="Times New Roman" w:hAnsi="Times" w:cs="Times"/>
          <w:sz w:val="24"/>
          <w:szCs w:val="24"/>
          <w:lang w:eastAsia="it-IT"/>
        </w:rPr>
        <w:t> que: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 es el objeto de la fe (primera parte);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es celebrado y comunicado en las acciones litúrgicas (segunda parte);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está presente para iluminar y sostener a los hijos de Dios en su obrar (tercera parte);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es el fundamento de nuestra oración, cuya expresión privilegiada es el « Padre nuestro », y que constituye el objeto de nuestra petición, nuestra alabanza y nuestra intercesión (cuarta parte) ». (425)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Esta articulación cuatripartita desarrolla los aspectos esenciales de la fe: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creer en Dios creador, Uno y Trino, y en su designio salvífico;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ser santificado por El en la vida sacramental;</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amarle con todo el corazón y amar al prójimo como a sí mismo;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orar esperando la venida de su Reino y el encuentro cara a cara con El.</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Catecismo de la Iglesia Católica se refiere así a la fe creída, celebrada, vivida y hecha oración y constituye una llamada a una educación cristiana integral.</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articulación del Catecismo de la Iglesia Católica remite a la unidad profunda de la vida cristiana. En él se hace explícita la interrelación entre « </w:t>
      </w:r>
      <w:r w:rsidRPr="00F41FCD">
        <w:rPr>
          <w:rFonts w:ascii="Times" w:eastAsia="Times New Roman" w:hAnsi="Times" w:cs="Times"/>
          <w:i/>
          <w:iCs/>
          <w:sz w:val="24"/>
          <w:szCs w:val="24"/>
          <w:lang w:eastAsia="it-IT"/>
        </w:rPr>
        <w:t>lex orandi</w:t>
      </w:r>
      <w:r w:rsidRPr="00F41FCD">
        <w:rPr>
          <w:rFonts w:ascii="Times" w:eastAsia="Times New Roman" w:hAnsi="Times" w:cs="Times"/>
          <w:sz w:val="24"/>
          <w:szCs w:val="24"/>
          <w:lang w:eastAsia="it-IT"/>
        </w:rPr>
        <w:t> », « </w:t>
      </w:r>
      <w:r w:rsidRPr="00F41FCD">
        <w:rPr>
          <w:rFonts w:ascii="Times" w:eastAsia="Times New Roman" w:hAnsi="Times" w:cs="Times"/>
          <w:i/>
          <w:iCs/>
          <w:sz w:val="24"/>
          <w:szCs w:val="24"/>
          <w:lang w:eastAsia="it-IT"/>
        </w:rPr>
        <w:t>lex credendi</w:t>
      </w:r>
      <w:r w:rsidRPr="00F41FCD">
        <w:rPr>
          <w:rFonts w:ascii="Times" w:eastAsia="Times New Roman" w:hAnsi="Times" w:cs="Times"/>
          <w:sz w:val="24"/>
          <w:szCs w:val="24"/>
          <w:lang w:eastAsia="it-IT"/>
        </w:rPr>
        <w:t> » y « </w:t>
      </w:r>
      <w:r w:rsidRPr="00F41FCD">
        <w:rPr>
          <w:rFonts w:ascii="Times" w:eastAsia="Times New Roman" w:hAnsi="Times" w:cs="Times"/>
          <w:i/>
          <w:iCs/>
          <w:sz w:val="24"/>
          <w:szCs w:val="24"/>
          <w:lang w:eastAsia="it-IT"/>
        </w:rPr>
        <w:t>lex vivendi</w:t>
      </w:r>
      <w:r w:rsidRPr="00F41FCD">
        <w:rPr>
          <w:rFonts w:ascii="Times" w:eastAsia="Times New Roman" w:hAnsi="Times" w:cs="Times"/>
          <w:sz w:val="24"/>
          <w:szCs w:val="24"/>
          <w:lang w:eastAsia="it-IT"/>
        </w:rPr>
        <w:t> ». « La Liturgia es, por sí misma, oración; la confesión de fe tiene su justo lugar en la celebración del culto. La gracia, fruto de los sacramentos, es la condición insustituible del obrar cristiano, igual que la participación en la liturgia requiere la fe. Si la fe no se concreta en obras permanece muerta y no puede dar frutos de vida eterna ». (426)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Con esta articulación tradicional en torno a los cuatro pilares que sostienen la transmisión de la fe (</w:t>
      </w:r>
      <w:r w:rsidRPr="00F41FCD">
        <w:rPr>
          <w:rFonts w:ascii="Times" w:eastAsia="Times New Roman" w:hAnsi="Times" w:cs="Times"/>
          <w:i/>
          <w:iCs/>
          <w:sz w:val="24"/>
          <w:szCs w:val="24"/>
          <w:lang w:eastAsia="it-IT"/>
        </w:rPr>
        <w:t>símbolo, sacramentos, decálogo, Padre nuestro</w:t>
      </w:r>
      <w:r w:rsidRPr="00F41FCD">
        <w:rPr>
          <w:rFonts w:ascii="Times" w:eastAsia="Times New Roman" w:hAnsi="Times" w:cs="Times"/>
          <w:sz w:val="24"/>
          <w:szCs w:val="24"/>
          <w:lang w:eastAsia="it-IT"/>
        </w:rPr>
        <w:t xml:space="preserve">), (427) el Catecismo de la Iglesia Católica se ofrece como referente doctrinal en la educación de las cuatro tareas básicas de la catequesis (428) y </w:t>
      </w:r>
      <w:r w:rsidRPr="00F41FCD">
        <w:rPr>
          <w:rFonts w:ascii="Times" w:eastAsia="Times New Roman" w:hAnsi="Times" w:cs="Times"/>
          <w:sz w:val="24"/>
          <w:szCs w:val="24"/>
          <w:lang w:eastAsia="it-IT"/>
        </w:rPr>
        <w:lastRenderedPageBreak/>
        <w:t>para la elaboración de Catecismos locales, pero no pretende imponer ni a aquélla ni a éstos una configuración determinada. El modo más adecuado de ordenar los elementos del contenido de la catequesis debe responder a las respectivas circunstancias concretas y no se debe establecer a través del Catecismo común. (429) La exquisita fidelidad a la doctrina católica es compatible con una rica diversidad en el modo de presentarla.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inspiración del Catecismo de la Iglesia Católica: el cristocentrismo trinitario y la sublimidad de la vocación de la persona humana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123. El eje central de la articulación del Catecismo de la Iglesia Católica es Jesucristo, « camino, verdad y vida » (</w:t>
      </w:r>
      <w:r w:rsidRPr="00F41FCD">
        <w:rPr>
          <w:rFonts w:ascii="Times" w:eastAsia="Times New Roman" w:hAnsi="Times" w:cs="Times"/>
          <w:i/>
          <w:iCs/>
          <w:sz w:val="24"/>
          <w:szCs w:val="24"/>
          <w:lang w:eastAsia="it-IT"/>
        </w:rPr>
        <w:t>Jn </w:t>
      </w:r>
      <w:r w:rsidRPr="00F41FCD">
        <w:rPr>
          <w:rFonts w:ascii="Times" w:eastAsia="Times New Roman" w:hAnsi="Times" w:cs="Times"/>
          <w:sz w:val="24"/>
          <w:szCs w:val="24"/>
          <w:lang w:eastAsia="it-IT"/>
        </w:rPr>
        <w:t>14,6).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Catecismo de la Iglesia Católica, centrado en Jesucristo, se abre en dos direcciones: hacia Dios y hacia la persona humana.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El misterio de Dios, Uno y Trino, y su economía salvífica, inspira y jerarquiza desde dentro al Catecismo de la Iglesia Católica en su conjunto, así como a cada una de sus partes. La profesión de fe, la liturgia, la moral evangélica y la oración tienen, en el Catecismo de la Iglesia Católica, una inspiración trinitaria, que atraviesa toda la obra como hilo conductor. (430) Este elemento central inspirador contribuye a dar al texto un profundo carácter religioso.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El misterio de la persona humana es presentado por el Catecismo de la Iglesia Católica a lo largo de sus páginas y, sobre todo, en algunos capítulos especialmente significativos: « El hombre es capaz de Dios », « La creación del hombre », « El Hijo de Dios se hizo hombre », « La vocación del hombre: la vida en el Espíritu »... y otros más. (431) Esta doctrina, contemplada a la luz de la naturaleza humana de Jesús, hombre perfecto, muestra la altísima vocación y el ideal de perfección a la que toda persona humana es llamada.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En verdad, toda la doctrina del Catecismo de la Iglesia Católica queda sintetizada en este pensamiento conciliar: « Jesucristo, en la misma revelación del Padre y de su amor, manifiesta plenamente lo que es el hombre al propio hombre y le descubre la sublimidad de su vocación ». (432)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El género literario del Catecismo de la Iglesia Católica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124. Es importante descubrir el género literario del Catecismo de la Iglesia Católica para respetar la función que la autoridad de la Iglesia le atribuye en el ejercicio y renovación de la actividad catequética en nuestro tiempo.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Los rasgos principales que definen el género literario del Catecismo de la Iglesia Católica son: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El Catecismo de la Iglesia Católica es, ante todo, un catecismo; es decir, un texto oficial del Magisterio de la Iglesia que, con autoridad, recoge de forma precisa, a modo de síntesis orgánica, los acontecimientos y verdades salvíficas fundamentales, que expresan la fe común del pueblo de Dios, y que constituyen la referencia básica e indispensable para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Por ser un catecismo, el Catecismo de la Iglesia Católica recoge lo que es básico y común en la vida cristiana, sin proponer como doctrina de fe interpretaciones particulares, que no son sino opiniones privadas o pareceres de alguna escuela teológica. (433)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 El Catecismo de la Iglesia Católica es, por otra parte, un catecismo de carácter universal, ofrecido a toda la Iglesia. En él se presenta una síntesis actualizada de la fe, que incorpora la doctrina del Concilio Vaticano II y los interrogantes religiosos y morales de nuestra época. Pero, « por su misma finalidad, este catecismo no se propone dar una respuesta adaptada, tanto en el contenido como en el método, a las exigencias que dimanan de las diferentes culturas, de las edades, de la vida espiritual y de situaciones sociales y eclesiales de aquellos a quienes se dirige la catequesis. Estas indispensables adaptaciones corresponden a catecismos propios de cada lugar, y más aún a aquellos que toman a su cargo instruir a los fieles ». (434)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El depósito de la fe y el Catecismo de la Iglesia Católica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125. El Concilio Vaticano II se propuso como tarea principal la de custodiar y explicar mejor el depósito precioso de la doctrina cristiana, con el fin de hacerlo más accesible a los fieles de Cristo y a todos los hombres de buena voluntad.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contenido de este depósito es la Palabra de Dios, custodiada en la Iglesia. El Magisterio de la Iglesia, habiéndose propuesto elaborar un texto de referencia para la enseñanza de la fe, ha elegido de este precioso tesoro las cosas nuevas y antiguas que ha considerado más convenientes para el fin pretendido. El Catecismo de la Iglesia Católica se presenta así como un servicio fundamental: ayudar a que el anuncio del Evangelio y la enseñanza de la fe, que toman su mensaje del depóstio de la Tradición y de la Sagrada Escritura confiado a la Iglesia se realicen con total autenticidad. El Catecismo de la Iglesia Católica no es la única fuente de la catequesis, ya que, como acto del Magisterio, no está por encima de la Palabra de Dios, sino a su servicio. Pero es un acto, especialmente relevante, de interpretación auténtica de esa Palabra, con el propósito de ayudar a que el Evangelio sea anunciado y transmitido en toda su verdad y pureza.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126. A la luz de esta relación del Catecismo de la Iglesia Católica respecto al depósito de la fe conviene esclarecer dos cuestiones de vital importancia para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 relación de la Sagrada Escritura y el Catecismo de la Iglesia Católica como puntos de referencia para el contenido de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 relación entre la tradición catequética de los Padres de la Iglesia, con su riqueza de contenidos y comprensión del proceso catequético, y el Catecismo de la Iglesia Católica.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Sagrada Escritura, el Catecismo de la Iglesia Católica y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127. La Constitución </w:t>
      </w:r>
      <w:r w:rsidRPr="00F41FCD">
        <w:rPr>
          <w:rFonts w:ascii="Times" w:eastAsia="Times New Roman" w:hAnsi="Times" w:cs="Times"/>
          <w:i/>
          <w:iCs/>
          <w:sz w:val="24"/>
          <w:szCs w:val="24"/>
          <w:lang w:eastAsia="it-IT"/>
        </w:rPr>
        <w:t>Dei Verbum</w:t>
      </w:r>
      <w:r w:rsidRPr="00F41FCD">
        <w:rPr>
          <w:rFonts w:ascii="Times" w:eastAsia="Times New Roman" w:hAnsi="Times" w:cs="Times"/>
          <w:sz w:val="24"/>
          <w:szCs w:val="24"/>
          <w:lang w:eastAsia="it-IT"/>
        </w:rPr>
        <w:t> del Concilio Vaticano II, subraya la importancia fundamental de la Sagrada Escritura en la vida de la Iglesia. La Sagrada Escritura es presentada, juntamente con la Sagrada Tradición, « como regla suprema de la fe », ya que transmite « inmutablemente la palabra del mismo Dios y, en las palabras de los Apóstoles y los Profetas, hace resonar la voz del Espíritu Santo ». (435) Por eso la Iglesia quiere que, en todo el ministerio de la Palabra, la Sagrada Escritura tenga un puesto preeminente. La catequesis, en concreto, debe ser « una auténtica introducción a la 'lectio divina', es decir, a la lectura de la Sagrada Escritura, hecha según el Espíritu que habita en la Iglesia ». (436)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xml:space="preserve">En este sentido, « hablar de la Tradición y de la Escritura como fuentes de la catequesis es subrayar que ésta ha de estar totalmente impregnada por el pensamiento, el espíritu y las actitudes bíblicas y evangélicas, a través de un contacto asiduo con los mismos textos; y es también recordar que la catequesis será tanto más rica y eficaz cuanto más lea los textos con la inteligencia y el corazón de </w:t>
      </w:r>
      <w:r w:rsidRPr="00F41FCD">
        <w:rPr>
          <w:rFonts w:ascii="Times" w:eastAsia="Times New Roman" w:hAnsi="Times" w:cs="Times"/>
          <w:sz w:val="24"/>
          <w:szCs w:val="24"/>
          <w:lang w:eastAsia="it-IT"/>
        </w:rPr>
        <w:lastRenderedPageBreak/>
        <w:t>la Iglesia ». (437) En esta lectura eclesial de la Escritura, hecha a la luz de la Tradición, el Catecismo de la Iglesia Católica desempeña un papel muy importante.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128. La Sagrada Escritura y el Catecismo de la Iglesia Católica se presentan como dos puntos de referencia para inspirar toda la acción catequizadora de la Iglesia en nuestro tiempo: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En efecto, la Sagrada Escritura, como « Palabra de Dios escrita bajo la inspiración del Espíritu Santo » (438) y el Catecismo de la Iglesia Católica, como expresión relevante actual de la Tradición viva de la Iglesia y norma segura para la enseñanza de la fe, están llamados, cada uno a su modo y según su específica autoridad, a fecundar la catequesis en la Iglesia contemporánea.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 catequesis transmite el contenido de la Palabra de Dios según las dos modalidades con que la Iglesia lo posee, lo interioriza y lo vive: como narración de la Historia de la Salvación y como explicitación del Símbolo de la fe. La Sagrada Escritura y el Catecismo de la Iglesia Católica han de inspirar tanto la catequesis bíblica como la catequesis doctrinal, que canalizan ese contenido de la Palabra de Dios.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Es importante que, en el desarrollo ordinario de la catequesis, los catecúmenos y catequizandos puedan apoyarse tanto en la Sagrada Escritura como en el Catecismo local. La catequesis, en definitiva, no es otra cosa que la transmisión, vital y significativa, de estos documentos de la fe. (439)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tradición catequética de los Santos Padres y el Catecismo de la Iglesia Católica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129. En el « depósito de la fe », junto con la Escritura, está contenida toda la Tradición de la Iglesia. « Los dichos de los Santos Padres atestiguan la presencia vivificante de esta Tradición, cuyas riquezas se infunden en la práctica y la vida de la Iglesia creyente y orante ». (440)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En referencia a tanta riqueza doctrinal y pastoral, algunos aspectos merecen destacarse: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 importancia decisiva que los Padres atribuyen al Catecumenado bautismal en la configuración de las Iglesias particulares.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 concepción gradual y progresiva de la formación cristiana, estructurada en etapas. (441) Los Padres configuran el catecumenado inspirándose en la pedagogía divina. En el proceso catecumenal, el catecúmeno, como el pueblo de Israel, recorre un camino para llegar a la tierra de la promesa: la identificación bautismal con Cristo. (442)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 estructuración del contenido de la catequesis según las etapas de ese proceso. En la catequesis patrística, la « narración » de la historia de la salvación era lo primero. Después, avanzada la Cuaresma, se hacían las entregas del Símbolo y del Padre nuestro y se procedía a su « explicación », con todas sus implicaciones morales. La catequesis mistagógica, una vez celebrados los sacramentos de la iniciación, ayudaba a interiorizarlos y gustarlos.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130. El Catecismo de la Iglesia Católica, por su parte, aporta a la catequesis la gran tradición de los catecismos. (443) De la gran riqueza de esta tradición, también aquí algunos aspectos merecen destacarse: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xml:space="preserve">– La dimensión cognoscitiva o veritativa de la fe. Esta no es sólo adhesión vital a Dios sino también asentimiento intelectual y de la voluntad a la verdad revelada. Los catecismos recuerdan </w:t>
      </w:r>
      <w:r w:rsidRPr="00F41FCD">
        <w:rPr>
          <w:rFonts w:ascii="Times" w:eastAsia="Times New Roman" w:hAnsi="Times" w:cs="Times"/>
          <w:sz w:val="24"/>
          <w:szCs w:val="24"/>
          <w:lang w:eastAsia="it-IT"/>
        </w:rPr>
        <w:lastRenderedPageBreak/>
        <w:t>constantemente a la Iglesia la necesidad de que los fieles, aunque sea de modo sencillo, tengan un conocimiento orgánico de la fe.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 educación de la fe, enraizada en todas las fuentes de las que brota, abarca diferentes dimensiones: una fe profesada, celebrada, vivida y hecha oración.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riqueza de la tradición patrística y la de los catecismos confluye en la catequesis actual de la Iglesia, enriqueciéndola tanto en su misma concepción como en sus contenidos. Recuerdan a la catequesis los siete elementos básicos que la configuran: las tres etapas de la narración de la Historia de la salvación: el Antiguo Testamento, la vida de Jesucristo y la historia de la Iglesia; y los cuatro pilares de la exposición: el Símbolo, los Sacramentos, el Decálogo y el Padre nuestro. Con estas siete </w:t>
      </w:r>
      <w:r w:rsidRPr="00F41FCD">
        <w:rPr>
          <w:rFonts w:ascii="Times" w:eastAsia="Times New Roman" w:hAnsi="Times" w:cs="Times"/>
          <w:i/>
          <w:iCs/>
          <w:sz w:val="24"/>
          <w:szCs w:val="24"/>
          <w:lang w:eastAsia="it-IT"/>
        </w:rPr>
        <w:t>piezas maestras</w:t>
      </w:r>
      <w:r w:rsidRPr="00F41FCD">
        <w:rPr>
          <w:rFonts w:ascii="Times" w:eastAsia="Times New Roman" w:hAnsi="Times" w:cs="Times"/>
          <w:sz w:val="24"/>
          <w:szCs w:val="24"/>
          <w:lang w:eastAsia="it-IT"/>
        </w:rPr>
        <w:t>, base tanto del proceso de la catequesis de iniciación como del proceso permanente de maduración cristiana, pueden construirse edificios de diversa arquitectura o articulación, según los destinatarios o las diferentes situaciones culturales.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Los Catecismos en las iglesias locales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Los Catecismos locales: su necesidad</w:t>
      </w:r>
      <w:r w:rsidRPr="00F41FCD">
        <w:rPr>
          <w:rFonts w:ascii="Times" w:eastAsia="Times New Roman" w:hAnsi="Times" w:cs="Times"/>
          <w:sz w:val="24"/>
          <w:szCs w:val="24"/>
          <w:lang w:eastAsia="it-IT"/>
        </w:rPr>
        <w:t> (444)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131. El Catecismo de la Iglesia Católica se ofrece a todos los fieles y a todo hombre que quiera conocer lo que la Iglesia cree; (445) y, de modo muy particular, « se destina a alentar y facilitar la redacción de nuevos catecismos locales que tengan en cuenta las diversas situaciones y culturas, pero que guarden cuidadosamente la unidad de la fe y la fidelidad a la doctrina católica ». (446)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Los Catecismos locales, en efecto, elaborados o aprobados por Obispos diocesanos o por Conferencias Episcopales, (447) son instrumentos inapreciables para la catequesis, « llamada a llevar la fuerza del Evangelio al corazón de la cultura y de las culturas ». (448) Por esta razón, Juan Pablo II ha dirigido un cálido llamamiento a las Conferencias episcopales de todo el mundo, diciéndoles: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Emprendan, con paciencia, pero también con firme resolución, el imponente trabajo a realizar de acuerdo con la Sede Apostólica, para lograr catecismos fieles a los contenidos esenciales de la Revelación, y puestos al día en lo que se refiere al método, capaces de educar en una fe robusta a las generaciones cristianas de los tiempos nuevos ». (449)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Por medio de los Catecismos locales, la Iglesia actualiza la « pedagogía divina » (450) que Dios utilizó en la Revelación, al adaptar su lenguaje a nuestra naturaleza con su providencia solícita. (451) En los Catecismos locales, la Iglesia comunica el Evangelio de una manera muy accesible a la persona humana, para que ésta pueda realmente percibirlo como </w:t>
      </w:r>
      <w:r w:rsidRPr="00F41FCD">
        <w:rPr>
          <w:rFonts w:ascii="Times" w:eastAsia="Times New Roman" w:hAnsi="Times" w:cs="Times"/>
          <w:i/>
          <w:iCs/>
          <w:sz w:val="24"/>
          <w:szCs w:val="24"/>
          <w:lang w:eastAsia="it-IT"/>
        </w:rPr>
        <w:t>buena noticia</w:t>
      </w:r>
      <w:r w:rsidRPr="00F41FCD">
        <w:rPr>
          <w:rFonts w:ascii="Times" w:eastAsia="Times New Roman" w:hAnsi="Times" w:cs="Times"/>
          <w:sz w:val="24"/>
          <w:szCs w:val="24"/>
          <w:lang w:eastAsia="it-IT"/>
        </w:rPr>
        <w:t> de salvación. Los Catecismos locales se convierten, así, en expresión palpable de la admirable « condescendencia » (452) de Dios y de su « amor inefable » (453) al mundo.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El género literario de un Catecismo local</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132. Tres rasgos principales caracterizan a todo catecismo, asumido como propio de una Iglesia local: su carácter oficial, la síntesis orgánica y básica de la fe que ofrece y el hecho de ser ofrecido, junto a la Sagrada Escritura, como punto de referencia para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El Catecismo local, en efecto, es texto oficial de la Iglesia. De alguna forma visibiliza la « entrega del Símbolo » y la « entrega del Padre nuestro » a los catecúmenos y a los que van a ser bautizados. Es la expresión, por tanto, de un acto de tradición.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El carácter oficial del Catecismo local establece una distinción cualitativa respecto a los demás instrumentos de trabajo, útiles en la pedagogía catequética (textos didácticos, catecismos no oficiales, guías del catequista...).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Todo catecismo es, además, un texto de base y de carácter sintético, en el que se presentan, de manera orgánica y atendiendo a la « jerarquía de verdades », los acontecimientos y verdades fundamentales del misterio cristiano.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El Catecismo local presenta, en su organicidad, un compendio de los « documentos de la Revelación y de la tradición cristiana », (454) que son ofrecidos en la rica diversidad de « lenguajes » en que se expresa la Palabra de Dios.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Catecismo local se ofrece, finalmente, como punto de referencia inspirador de la catequesis. La Sagrada Escritura y el Catecismo son los dos documentos doctrinales de base en el proceso de catequización, para tener siempre a mano. Siendo uno y otro los instrumentos primordiales, no son los únicos: se requieren otros instrumentos de trabajo más inmediatos. (455) Por tanto, es legítimo preguntarse si un Catecismo oficial debe incluir elementos pedagógicos o, por el contrario, debe limitarse a ser una síntesis doctrinal, ofreciendo sólo las fuentes.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En cualquier caso, al ser el catecismo un instrumento para el acto catequético, que es acto de comunicación, responde siempre a una clara inspiración pedagógica, y siempre debe transparentar, dentro de su género, la pedagogía divina. Las cuestiones más claramente metodológicas son, ordinariamente, más propias de otros instrumentos.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Los aspectos de la adaptación en un Catecismo local</w:t>
      </w:r>
      <w:r w:rsidRPr="00F41FCD">
        <w:rPr>
          <w:rFonts w:ascii="Times" w:eastAsia="Times New Roman" w:hAnsi="Times" w:cs="Times"/>
          <w:sz w:val="24"/>
          <w:szCs w:val="24"/>
          <w:lang w:eastAsia="it-IT"/>
        </w:rPr>
        <w:t>(456)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133. El Catecismo de la Iglesia Católica indica cuáles son los aspectos que deben ser tenidos en cuenta a la hora de adaptar o contextualizar la síntesis orgánica de la fe que todo Catecismo local debe ofrecer. Esta síntesis de fe debe responder a las exigencias que dimanan de « las diferentes culturas, de las edades, de la vida espiritual, de las situaciones sociales y eclesiales de aquellos a quienes se dirige la catequesis ». (457) También el Concilio Vaticano II afirma con énfasis la necesidad de adaptar el mensaje evangélico: « Esta predicación acomodada de la palabra revelada debe mantenerse como ley de toda evangelización ». (458) Según esto: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Un Catecismo local ha de presentar la síntesis de fe en referencia a la cultura concreta en que viven inmersos los catecúmenos y catequizandos. Incorporará, por tanto, todas aquellas « expresiones originales de vida, de celebración y de pensamiento cristianos », (459) surgidas de la propia tradición cultural y que son fruto del trabajo y de la inculturación de la Iglesia local.</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Un Catecismo local, « fiel al mensaje y fiel a la persona humana », (460) presenta el misterio cristiano de modo significativo y cercano a la psicología y mentalidad de la edad del destinatario concreto y, en consecuencia, en clara referencia a las experiencias nucleares de su vida. (461)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También se debe cuidar, de manera muy especial, la forma concreta de vivir el hecho religioso en una sociedad determinada. No es lo mismo ofrecer un Catecismo en un ambiente de marcada indiferencia religiosa que en un contexto de honda religiosidad. (462) El tratamiento, en concreto, de la relación « fe-ciencia » ha de estar muy cuidado en todo catecismo.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xml:space="preserve">– La problemática social circundante, al menos en sus elementos estructurantes más profundos (económicos, políticos, familiares...), es un factor importante para contextualizar el Catecismo. </w:t>
      </w:r>
      <w:r w:rsidRPr="00F41FCD">
        <w:rPr>
          <w:rFonts w:ascii="Times" w:eastAsia="Times New Roman" w:hAnsi="Times" w:cs="Times"/>
          <w:sz w:val="24"/>
          <w:szCs w:val="24"/>
          <w:lang w:eastAsia="it-IT"/>
        </w:rPr>
        <w:lastRenderedPageBreak/>
        <w:t>Inspirándose en la doctrina social de la Iglesia, el Catecismo sabrá ofrecer criterios, motivaciones y pautas de acción que iluminen la presencia cristiana en medio de esa problemática. (463)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Finalmente, la situación eclesial concreta que vive la Iglesia particular es, sobre todo, el contexto obligado al que referir el Catecismo. Obviamente, no las situaciones coyunturales, a las que se atiende mediante otros escritos magisteriales, sino la situación más permanente que reclama una evangelización con acentos más específicos y determinados. (464)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creatividad de las Iglesias locales respecto a la elaboración de Catecismos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134. Las Iglesias locales, en la tarea de adaptar, contextualizar e inculturar el mensaje evangélico a las diferentes edades, situaciones y culturas, por medio de los Catecismos, necesitan una certera y madura creatividad. Del </w:t>
      </w:r>
      <w:r w:rsidRPr="00F41FCD">
        <w:rPr>
          <w:rFonts w:ascii="Times" w:eastAsia="Times New Roman" w:hAnsi="Times" w:cs="Times"/>
          <w:i/>
          <w:iCs/>
          <w:sz w:val="24"/>
          <w:szCs w:val="24"/>
          <w:lang w:eastAsia="it-IT"/>
        </w:rPr>
        <w:t>depositum fidei</w:t>
      </w:r>
      <w:r w:rsidRPr="00F41FCD">
        <w:rPr>
          <w:rFonts w:ascii="Times" w:eastAsia="Times New Roman" w:hAnsi="Times" w:cs="Times"/>
          <w:sz w:val="24"/>
          <w:szCs w:val="24"/>
          <w:lang w:eastAsia="it-IT"/>
        </w:rPr>
        <w:t>, confiado a la Iglesia, las Iglesias locales han de seleccionar, estructurar y expresar, bajo la guía del Espíritu Santo, Maestro interior, todos aquellos elementos con los que transmitir, en una situación determinada, el Evangelio en toda su autenticidad.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En esta difícil tarea, el Catecismo de la Iglesia Católica es « punto de referencia » para garantizar la unidad de la fe. El presente Directorio General para la Catequesis, por su parte, ofrece los criterios básicos que deben orientar la presentación del mensaje cristiano.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135. En la elaboración de los Catecismos locales conviene recordar lo siguiente: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Se trata, ante todo, de elaborar verdaderos Catecismos adaptados e inculturados. En este sentido conviene distinguir entre lo que es un Catecismo, que actualiza el mensaje cristiano a las distintas edades, situaciones y culturas, y lo que es una mera síntesis del Catecismo de la Iglesia Católica, como instrumento de introducción al estudio del mismo. Son dos géneros diferentes. (465)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Los Catecismos locales pueden tener un carácter diocesano, regional o nacional. (466)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Atendiendo a la estructuración de los contenidos, los diferentes Episcopados publican, de hecho, Catecismos con diversas articulaciones o configuraciones. Como ya se ha indicado, el Catecismo de la Iglesia Católica es propuesto como referente doctrinal, pero no quiere imponerse con él, para toda la Iglesia, una configuración determinada de catecismo. Hay, así, Catecismos con una configuración trinitaria, otros se estructuran según las etapas de la historia de la salvación, otros siguiendo un tema bíblico o teológico de gran densidad (Alianza, Reino de Dios, etc.), otros lo hacen según las dimensiones de la fe, otros siguiendo el año litúrgico.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Atendiendo a la manera de expresar el mensaje evangélico, la creatividad de un Catecismo incide, también, en la misma formulación del contenido. (467) Evidentemente, un catecismo debe ser fiel al depósito de la fe en el modo de expresar la sustancia doctrinal del mensaje cristiano: « Las Iglesias particulares profundamente compenetradas no sólo con las personas, sino con las aspiraciones, las riquezas y límites, las maneras de orar, de amar, de considerar la vida y el mundo que distinguen a tal o cual conjunto humano, tienen la función de asimilar lo esencial del mensaje evangélico, de traducirlo, sin la menor traición a su verdad esencial, al lenguaje que esos hombres comprenden y de anunciarlo después en ese mismo lenguaje ». (468)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principio a seguir en esta delicada tarea es el indicado por el Concilio Vaticano II: « buscar siempre el modo más apropiado de comunicar la doctrina a los hombres de nuestra época, porque una cosa es el depósito mismo de la fe, o sea sus verdades, y otra cosa es el modo de formularlas, conservando el mismo sentido y el mismo significado ». (469)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lastRenderedPageBreak/>
        <w:t>El Catecismo de la Iglesia Católica y los Catecismos locales: la « sinfonía » de la fe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136. El Catecismo de la Iglesia Católica y los Catecismos locales, naturalmente con la específica autoridad de cada uno, forman una unidad. Son la expresión concreta de la « unidad en la misma fe apostólica » (470) y, al mismo tiempo, de la rica diversidad de la formulación de esa misma fe.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Catecismo de la Iglesia Católica y los Catecismos locales juntos, al contemplar su armonía, muestran la sinfonía de la fe: una sinfonía, ante todo, interna al mismo Catecismo de la Iglesia Católica, elaborado con la colaboración de todo el Episcopado de la Iglesia católica; y una sinfonía derivada de él y manifestada en los Catecismos locales. Esta « sinfonía », este « coro de voces de la Iglesia universal », (471) manifestada en los Catecismos locales, fieles al Catecismo de la Iglesia Católica, tiene un significado teológico importante: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Expresa, ante todo, la catolicidad de la Iglesia. Las riquezas culturales de los pueblos se incorporan a la expresión de la fe de la única Iglesia.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El Catecismo de la Iglesia Católica y los Catecismos locales manifiestan también la comunión eclesial de la que la « profesión de una sóla fe » (472) es uno de sus vínculos visibles. Las Iglesias particulares, « en las cuales y partir de las cuales existe la Iglesia católica, una y única », (473) forman con el todo, con la Iglesia universal, « una peculiar relación de mutua interioridad ». (474) La unidad entre el Catecismo de la Iglesia Católica y los Catecismos locales visibiliza esa comunión.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El Catecismo de la Iglesia Católica y los Catecismos locales expresan, igualmente, de forma palpable, la realidad de la colegialidad episcopal. Los obispos, cada uno en su diócesis, y juntos como colegio, en comunión con el sucesor de Pedro, tienen la máxima responsabilidad de la catequesis en la Iglesia. (475)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Catecismo de la Iglesia Católica y los Catecismos locales, por su unidad profunda y su rica diversidad, están llamados a ser fermento renovador de la catequesis en la Iglesia. Al contemplarlos con una mirada católica y universal, la Iglesia, es decir, la entera comunidad de discípulos de Cristo puede decir en verdad: « ¡Esta es nuestra fe, ésta es la fe de la Iglesia! ».</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TERCERA PARTE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PEDAGOGIA DE LA FE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w:t>
      </w:r>
      <w:r w:rsidRPr="00F41FCD">
        <w:rPr>
          <w:rFonts w:ascii="Times" w:eastAsia="Times New Roman" w:hAnsi="Times" w:cs="Times"/>
          <w:i/>
          <w:iCs/>
          <w:sz w:val="24"/>
          <w:szCs w:val="24"/>
          <w:lang w:eastAsia="it-IT"/>
        </w:rPr>
        <w:t>Yo enseñé a Efraín a caminar, tomándole por los brazos... Con lazos humanos los atraía, con lazos de amor, y era para ellos como los que alzan a un niño contra su mejilla, me inclinaba hacia él y le daba de comer</w:t>
      </w:r>
      <w:r w:rsidRPr="00F41FCD">
        <w:rPr>
          <w:rFonts w:ascii="Times" w:eastAsia="Times New Roman" w:hAnsi="Times" w:cs="Times"/>
          <w:sz w:val="24"/>
          <w:szCs w:val="24"/>
          <w:lang w:eastAsia="it-IT"/>
        </w:rPr>
        <w:t> » (</w:t>
      </w:r>
      <w:r w:rsidRPr="00F41FCD">
        <w:rPr>
          <w:rFonts w:ascii="Times" w:eastAsia="Times New Roman" w:hAnsi="Times" w:cs="Times"/>
          <w:i/>
          <w:iCs/>
          <w:sz w:val="24"/>
          <w:szCs w:val="24"/>
          <w:lang w:eastAsia="it-IT"/>
        </w:rPr>
        <w:t>Os</w:t>
      </w:r>
      <w:r w:rsidRPr="00F41FCD">
        <w:rPr>
          <w:rFonts w:ascii="Times" w:eastAsia="Times New Roman" w:hAnsi="Times" w:cs="Times"/>
          <w:sz w:val="24"/>
          <w:szCs w:val="24"/>
          <w:lang w:eastAsia="it-IT"/>
        </w:rPr>
        <w:t> 11,3-4).</w:t>
      </w:r>
      <w:r w:rsidRPr="00F41FCD">
        <w:rPr>
          <w:rFonts w:ascii="Times" w:eastAsia="Times New Roman" w:hAnsi="Times" w:cs="Times"/>
          <w:sz w:val="24"/>
          <w:szCs w:val="24"/>
          <w:lang w:eastAsia="it-IT"/>
        </w:rPr>
        <w:br/>
        <w:t>« </w:t>
      </w:r>
      <w:r w:rsidRPr="00F41FCD">
        <w:rPr>
          <w:rFonts w:ascii="Times" w:eastAsia="Times New Roman" w:hAnsi="Times" w:cs="Times"/>
          <w:i/>
          <w:iCs/>
          <w:sz w:val="24"/>
          <w:szCs w:val="24"/>
          <w:lang w:eastAsia="it-IT"/>
        </w:rPr>
        <w:t>Cuando quedó a solas, los que le seguían a una con los Doce le preguntaban sobre las parábolas. El les dijo: A vosotros se os ha dado el misterio del Reino de Dios. A sus propios discípulos se lo explicaba todo en privado</w:t>
      </w:r>
      <w:r w:rsidRPr="00F41FCD">
        <w:rPr>
          <w:rFonts w:ascii="Times" w:eastAsia="Times New Roman" w:hAnsi="Times" w:cs="Times"/>
          <w:sz w:val="24"/>
          <w:szCs w:val="24"/>
          <w:lang w:eastAsia="it-IT"/>
        </w:rPr>
        <w:t> » (</w:t>
      </w:r>
      <w:r w:rsidRPr="00F41FCD">
        <w:rPr>
          <w:rFonts w:ascii="Times" w:eastAsia="Times New Roman" w:hAnsi="Times" w:cs="Times"/>
          <w:i/>
          <w:iCs/>
          <w:sz w:val="24"/>
          <w:szCs w:val="24"/>
          <w:lang w:eastAsia="it-IT"/>
        </w:rPr>
        <w:t>Mc</w:t>
      </w:r>
      <w:r w:rsidRPr="00F41FCD">
        <w:rPr>
          <w:rFonts w:ascii="Times" w:eastAsia="Times New Roman" w:hAnsi="Times" w:cs="Times"/>
          <w:sz w:val="24"/>
          <w:szCs w:val="24"/>
          <w:lang w:eastAsia="it-IT"/>
        </w:rPr>
        <w:t> 4,10-11.34).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w:t>
      </w:r>
      <w:r w:rsidRPr="00F41FCD">
        <w:rPr>
          <w:rFonts w:ascii="Times" w:eastAsia="Times New Roman" w:hAnsi="Times" w:cs="Times"/>
          <w:b/>
          <w:bCs/>
          <w:sz w:val="24"/>
          <w:szCs w:val="24"/>
          <w:lang w:eastAsia="it-IT"/>
        </w:rPr>
        <w:t>Uno solo es vuestro Maestro, Cristo</w:t>
      </w:r>
      <w:r w:rsidRPr="00F41FCD">
        <w:rPr>
          <w:rFonts w:ascii="Times" w:eastAsia="Times New Roman" w:hAnsi="Times" w:cs="Times"/>
          <w:sz w:val="24"/>
          <w:szCs w:val="24"/>
          <w:lang w:eastAsia="it-IT"/>
        </w:rPr>
        <w:t> » (</w:t>
      </w:r>
      <w:r w:rsidRPr="00F41FCD">
        <w:rPr>
          <w:rFonts w:ascii="Times" w:eastAsia="Times New Roman" w:hAnsi="Times" w:cs="Times"/>
          <w:i/>
          <w:iCs/>
          <w:sz w:val="24"/>
          <w:szCs w:val="24"/>
          <w:lang w:eastAsia="it-IT"/>
        </w:rPr>
        <w:t>Mt </w:t>
      </w:r>
      <w:r w:rsidRPr="00F41FCD">
        <w:rPr>
          <w:rFonts w:ascii="Times" w:eastAsia="Times New Roman" w:hAnsi="Times" w:cs="Times"/>
          <w:sz w:val="24"/>
          <w:szCs w:val="24"/>
          <w:lang w:eastAsia="it-IT"/>
        </w:rPr>
        <w:t>23,10)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xml:space="preserve">137. Jesús cuidó atentamente la formación de los discípulos que envió en misión. Se presentó a ellos como el único Maestro y al mismo tiempo amigo paciente y fiel; (476) su vida entera fue una continua enseñanza; (477) estimulándoles con acertadas preguntas (478) les explicó de una manera más profunda cuanto anunciaba a las gentes; (479) les inició en la oración; (480) les envió de dos en dos a prepararse para la misión; (481) les prometió primero y envió después el Espíritu del Padre </w:t>
      </w:r>
      <w:r w:rsidRPr="00F41FCD">
        <w:rPr>
          <w:rFonts w:ascii="Times" w:eastAsia="Times New Roman" w:hAnsi="Times" w:cs="Times"/>
          <w:sz w:val="24"/>
          <w:szCs w:val="24"/>
          <w:lang w:eastAsia="it-IT"/>
        </w:rPr>
        <w:lastRenderedPageBreak/>
        <w:t>para que les guiara a la verdad plena (482) y les sostuviera en los inevitables momentos de dificultad. (483) Jesucristo es « el Maestro que revela a Dios a los hombres y al hombre a sí mismo; el Maestro que salva, santifica y guía, que está vivo, que habla, exige, que conmueve, que endereza, juzga, perdona, camina diariamente con nosotros en la historia; el Maestro que viene y que vendrá en la gloria ». (484) En Jesucristo, Señor y Maestro, la Iglesia encuentra la gracia transcendente, la inspiración permanente, el modelo convincente para toda comunicación de la fe.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Significado y finalidad de esta parte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138. En la escuela de Jesús Maestro, el catequista une estrechamente su acción de persona responsable con la acción misteriosa de la gracia de Dios. La catequesis es, por esto, ejercicio de una « pedagogía original de la fe ». (485)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transmisión del Evangelio por medio de la Iglesia es, ante todo y siempre, obra del Espíritu Santo y tiene en la revelación el fundamento y la norma básica, tal como se expone en el primer capítulo de esta parte.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Pero el Espíritu se vale de personas que reciben la misión de anunciar el Evangelio y cuyas capacidades y experiencias humanas entran a formar parte de la pedagogía de la fe.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Brotan de aquí una serie de cuestiones ampliamente tratadas a lo largo de la historia de la catequesis, referentes al acto catequético, a las fuentes, a los métodos, a los destinatarios y al proceso de inculturación.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En el capítulo segundo no se pretende hacer un tratamiento exhaustivo de ellas, sino que se exponen sólo aquellos puntos que tienen hoy particular importancia para toda la Iglesia. Corresponderá a los directorios y a otros instrumentos de trabajo de las distintas Iglesias particulares considerar de manera apropiada los problemas específicos.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CAPITULO I</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i/>
          <w:iCs/>
          <w:sz w:val="27"/>
          <w:szCs w:val="27"/>
          <w:lang w:eastAsia="it-IT"/>
        </w:rPr>
        <w:t>La pedagogía de Dios,</w:t>
      </w:r>
      <w:r w:rsidRPr="00F41FCD">
        <w:rPr>
          <w:rFonts w:ascii="Times" w:eastAsia="Times New Roman" w:hAnsi="Times" w:cs="Times"/>
          <w:b/>
          <w:bCs/>
          <w:i/>
          <w:iCs/>
          <w:sz w:val="27"/>
          <w:szCs w:val="27"/>
          <w:lang w:eastAsia="it-IT"/>
        </w:rPr>
        <w:br/>
        <w:t>fuente y modelo de la pedagogía de la fe</w:t>
      </w:r>
      <w:r w:rsidRPr="00F41FCD">
        <w:rPr>
          <w:rFonts w:ascii="Times" w:eastAsia="Times New Roman" w:hAnsi="Times" w:cs="Times"/>
          <w:sz w:val="24"/>
          <w:szCs w:val="24"/>
          <w:lang w:eastAsia="it-IT"/>
        </w:rPr>
        <w:t> (486)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pedagogía de Dios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139. « Como a hijos os trata Dios; y ¿qué hijo hay a quien su padre no corrige? » (</w:t>
      </w:r>
      <w:r w:rsidRPr="00F41FCD">
        <w:rPr>
          <w:rFonts w:ascii="Times" w:eastAsia="Times New Roman" w:hAnsi="Times" w:cs="Times"/>
          <w:i/>
          <w:iCs/>
          <w:sz w:val="24"/>
          <w:szCs w:val="24"/>
          <w:lang w:eastAsia="it-IT"/>
        </w:rPr>
        <w:t>Hb </w:t>
      </w:r>
      <w:r w:rsidRPr="00F41FCD">
        <w:rPr>
          <w:rFonts w:ascii="Times" w:eastAsia="Times New Roman" w:hAnsi="Times" w:cs="Times"/>
          <w:sz w:val="24"/>
          <w:szCs w:val="24"/>
          <w:lang w:eastAsia="it-IT"/>
        </w:rPr>
        <w:t>12,7). La salvación de la persona, que es el fin de la revelación, se manifiesta también como fruto de una original y eficaz « pedagogía de Dios » a lo largo de la historia. En analogía con las costumbres humanas y según las categorías culturales de cada tiempo, la Sagrada Escritura nos presenta a Dios como un padre misericordioso, un maestro, un sabio (487) que toma a su cargo a la persona —individuo y comunidad— en las condiciones en que se encuentra, la libera de los vínculos del mal, la atrae hacia sí con lazos de amor, la hace crecer progresiva y pacientemente hacia la madurez de hijo libre, fiel y obediente a su palabra. A este fin, como educador genial y previsor, Dios transforma los acontecimientos de la vida de su pueblo en lecciones de sabiduría (488) adaptándose a las diversas edades y situaciones de vida. A través de la instrucción y de la catequesis pone en sus manos un mensaje que se va transmitiendo de generación en generación, (489) lo corrige recordándole el premio y el castigo, convierte en formativas las mismas pruebas y sufrimientos. (490) En realidad, favorecer el encuentro de una persona con Dios, que es tarea del catequista, significa poner en el centro y hacer propia la relación que Dios tiene con la persona y dejarse guiar por El.</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lastRenderedPageBreak/>
        <w:t>La pedagogía de Cristo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140. Llegada la plenitud de los tiempos, Dios envió a la humanidad a su Hijo, Jesucristo. El entregó al mundo el don supremo de la salvación, realizando su misión redentora a través de un proceso que continuaba la « pedagogía de Dios », con la perfección y la eficacia inherente a la novedad de su persona. Con las palabras, signos, obras de Jesús, a lo largo de toda su breve pero intensa vida, los discípulos tuvieron la experiencia directa de los rasgos fundamentales de la « pedagogía de Jesús », consignándolos después en los evangelios: la acogida del otro, en especial del pobre, del pequeño, del pecador como persona amada y buscada por Dios; el anuncio genuino del Reino de Dios como buena noticia de la verdad y de la misericordia del Padre; un estilo de amor tierno y fuerte que libera del mal y promueve la vida; la invitación apremiante a un modo de vivir sostenido por la fe en Dios, la esperanza en el Reino y la caridad hacia el prójimo; el empleo de todos los recursos propios de la comunicación interpersonal, como la palabra, el silencio, la metáfora, la imagen, el ejemplo, y otros tantos signos, como era habitual en los profetas bíblicos. Invitando a los discípulos a seguirle totalmente y sin condiciones, (491) Cristo les enseña la pedagogía de la fe en la medida en que comparten plenamente su misión y su destino.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pedagogía de la Iglesia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141. Desde sus comienzos la Iglesia, que es « en Cristo como un sacramento », (492) vive su misión en continuidad visible y actual con la pedagogía del Padre y del Hijo. Ella, « siendo nuestra Madre es también educadora de nuestra fe ». (493)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Estas son las razones profundas por las que la comunidad cristiana es en sí misma catequesis viviente. Siendo lo que es, anuncia, celebra, vive y permanece siempre como el espacio vital indispensable y primario de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Iglesia ha generado a lo largo de los siglos un incomparable patrimonio de pedagogía de la fe: sobre todo el testimonio de las catequistas y de los catequistas santos; una variedad de vías y formas originales de comunicación religiosa como el catecumenado, los catecismos, los itinerarios de vida cristiana; un valioso tesoro de enseñanzas catequéticas, de expresiones culturales de la fe, de instituciones y servicios de la catequesis. Todos estos aspectos constituyen la historia de la catequesis y entran con derecho propio en la memoria de la comunidad y en el quehacer del catequista.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pedagogía divina, acción del Espíritu Santo en todo cristiano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142. « Dichoso el hombre a quien corriges tú, Yahvéh, a quien instruyes con tu ley ».(9 </w:t>
      </w:r>
      <w:r w:rsidRPr="00F41FCD">
        <w:rPr>
          <w:rFonts w:ascii="Times" w:eastAsia="Times New Roman" w:hAnsi="Times" w:cs="Times"/>
          <w:i/>
          <w:iCs/>
          <w:sz w:val="24"/>
          <w:szCs w:val="24"/>
          <w:lang w:eastAsia="it-IT"/>
        </w:rPr>
        <w:t>Sal </w:t>
      </w:r>
      <w:r w:rsidRPr="00F41FCD">
        <w:rPr>
          <w:rFonts w:ascii="Times" w:eastAsia="Times New Roman" w:hAnsi="Times" w:cs="Times"/>
          <w:sz w:val="24"/>
          <w:szCs w:val="24"/>
          <w:lang w:eastAsia="it-IT"/>
        </w:rPr>
        <w:t>94,12) En la escuela de la Palabra de Dios acogida en la Iglesia, gracias al don del Espíritu Santo enviado por Cristo, el discípulo crece como su Maestro en « sabiduría, edad y gracia ante Dios y ante los hombres » (</w:t>
      </w:r>
      <w:r w:rsidRPr="00F41FCD">
        <w:rPr>
          <w:rFonts w:ascii="Times" w:eastAsia="Times New Roman" w:hAnsi="Times" w:cs="Times"/>
          <w:i/>
          <w:iCs/>
          <w:sz w:val="24"/>
          <w:szCs w:val="24"/>
          <w:lang w:eastAsia="it-IT"/>
        </w:rPr>
        <w:t>Lc </w:t>
      </w:r>
      <w:r w:rsidRPr="00F41FCD">
        <w:rPr>
          <w:rFonts w:ascii="Times" w:eastAsia="Times New Roman" w:hAnsi="Times" w:cs="Times"/>
          <w:sz w:val="24"/>
          <w:szCs w:val="24"/>
          <w:lang w:eastAsia="it-IT"/>
        </w:rPr>
        <w:t>2,52) y es ayudado para que se desarrolle en él la « educación divina » recibida, mediante la catequesis y las aportaciones de la ciencia y de la experiencia. (494) De este modo, conociendo cada vez más el misterio de la salvación, aprendiendo a adorar a Dios Padre y « siendo sinceros en el amor », trata de « crecer en todo hacia Aquel que es la cabeza, Cristo » (</w:t>
      </w:r>
      <w:r w:rsidRPr="00F41FCD">
        <w:rPr>
          <w:rFonts w:ascii="Times" w:eastAsia="Times New Roman" w:hAnsi="Times" w:cs="Times"/>
          <w:i/>
          <w:iCs/>
          <w:sz w:val="24"/>
          <w:szCs w:val="24"/>
          <w:lang w:eastAsia="it-IT"/>
        </w:rPr>
        <w:t>Ef </w:t>
      </w:r>
      <w:r w:rsidRPr="00F41FCD">
        <w:rPr>
          <w:rFonts w:ascii="Times" w:eastAsia="Times New Roman" w:hAnsi="Times" w:cs="Times"/>
          <w:sz w:val="24"/>
          <w:szCs w:val="24"/>
          <w:lang w:eastAsia="it-IT"/>
        </w:rPr>
        <w:t>4,15).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Se puede decir que la pedagogía de Dios alcanza su meta cuando el discípulo llega « al estado de hombre perfecto, a la madurez de la plenitud de Cristo » (</w:t>
      </w:r>
      <w:r w:rsidRPr="00F41FCD">
        <w:rPr>
          <w:rFonts w:ascii="Times" w:eastAsia="Times New Roman" w:hAnsi="Times" w:cs="Times"/>
          <w:i/>
          <w:iCs/>
          <w:sz w:val="24"/>
          <w:szCs w:val="24"/>
          <w:lang w:eastAsia="it-IT"/>
        </w:rPr>
        <w:t>Ef </w:t>
      </w:r>
      <w:r w:rsidRPr="00F41FCD">
        <w:rPr>
          <w:rFonts w:ascii="Times" w:eastAsia="Times New Roman" w:hAnsi="Times" w:cs="Times"/>
          <w:sz w:val="24"/>
          <w:szCs w:val="24"/>
          <w:lang w:eastAsia="it-IT"/>
        </w:rPr>
        <w:t>4,13). Por eso no se puede ser maestro y pedagogo de la fe de otros, sino se es discípulo convencido y fiel de Cristo en su Iglesia.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Pedagogía divina y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143. La catequesis, en cuanto comunicación de la Revelación divina, se inspira radicalmente en la pedagogía de Dios tal como se realiza en Cristo y en la Iglesia, toma de ella sus líneas constitutivas y, bajo la guía del Espíritu Santo, desarrolla una sabia síntesis de esa pedagogía, favoreciendo así una verdadera experiencia de fe y un encuentro filial con Dios. De este modo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es una pedagogía que se inserta y sirve al « diálogo de la salvación » entre Dios y la persona, poniendo de relieve debidamente el destino universal de esa salvación; en lo que concierne a Dios, subraya la iniciativa divina, la motivación amorosa, la gratuidad, el respeto de la libertad; en lo que se refiere al hombre, pone en evidencia la dignidad del don recibido y la exigencia de crecer constantemente en El; (495)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acepta el principio del carácter progresivo de la Revelación, de la transcendencia y carácter misterioso de la Palabra de Dios, así como su adaptación a las diversas personas y culturas;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reconoce la centralidad de Jesucristo, Palabra de Dios hecha carne, que determina a la catequesis como « pedagogía de la encarnación« , por la que el Evangelio se ha de proponer siempre para la vida y en la vida de las personas;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reconoce el valor de la experiencia comunitaria de la fe, como propia del Pueblo de Dios, de la Iglesia;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se enraíza en la relación interpersonal y hace suyo el proceso del diálogo;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se hace pedagogía de signos, en la que se entrecruzan hechos y palabras, enseñanza y experiencia; (496)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encuentra tanto su fuerza de verdad como su compromiso permanente de dar testimonio en el inagotable amor divino, que es el Espíritu Santo, ya que ese amor de Dios es la razón última de su revelación. (497)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catequesis se configura de este modo como proceso, o itinerario, o camino del seguimiento del Cristo del Evangelio en el Espíritu hacia el Padre, emprendido con vistas a alcanzar la madurez en la fe « según la medida del don de Cristo » (</w:t>
      </w:r>
      <w:r w:rsidRPr="00F41FCD">
        <w:rPr>
          <w:rFonts w:ascii="Times" w:eastAsia="Times New Roman" w:hAnsi="Times" w:cs="Times"/>
          <w:i/>
          <w:iCs/>
          <w:sz w:val="24"/>
          <w:szCs w:val="24"/>
          <w:lang w:eastAsia="it-IT"/>
        </w:rPr>
        <w:t>Ef </w:t>
      </w:r>
      <w:r w:rsidRPr="00F41FCD">
        <w:rPr>
          <w:rFonts w:ascii="Times" w:eastAsia="Times New Roman" w:hAnsi="Times" w:cs="Times"/>
          <w:sz w:val="24"/>
          <w:szCs w:val="24"/>
          <w:lang w:eastAsia="it-IT"/>
        </w:rPr>
        <w:t>4,4) y las posibilidades y necesidades de cada uno.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Pedagogía original de la fe</w:t>
      </w:r>
      <w:r w:rsidRPr="00F41FCD">
        <w:rPr>
          <w:rFonts w:ascii="Times" w:eastAsia="Times New Roman" w:hAnsi="Times" w:cs="Times"/>
          <w:sz w:val="24"/>
          <w:szCs w:val="24"/>
          <w:lang w:eastAsia="it-IT"/>
        </w:rPr>
        <w:t> (498)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144. La catequesis, que es por tanto pedagogía en acto de la fe, al realizar sus tareas no puede dejarse inspirar por consideraciones ideológicas o por intereses meramente humanos; (499) no confunde la acción salvífica de Dios, que es pura gracia, con la acción pedagógica del hombre, pero tampoco las contrapone y separa. El diálogo que Dios mantiene amorosamente con cada persona se convierte en su inspiración y norma; de ese diálogo la catequesis es « eco » incansable, buscando constantemente el diálogo con las personas, según las indicaciones fundamentales que ofrece el Magisterio de la Iglesia. (500)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He aquí unos objetivos concretos que inspiran sus opciones metodológicas: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promover una progresiva y coherente síntesis entre la adhesión plena del hombre a Dios (</w:t>
      </w:r>
      <w:r w:rsidRPr="00F41FCD">
        <w:rPr>
          <w:rFonts w:ascii="Times" w:eastAsia="Times New Roman" w:hAnsi="Times" w:cs="Times"/>
          <w:i/>
          <w:iCs/>
          <w:sz w:val="24"/>
          <w:szCs w:val="24"/>
          <w:lang w:eastAsia="it-IT"/>
        </w:rPr>
        <w:t>fides qua</w:t>
      </w:r>
      <w:r w:rsidRPr="00F41FCD">
        <w:rPr>
          <w:rFonts w:ascii="Times" w:eastAsia="Times New Roman" w:hAnsi="Times" w:cs="Times"/>
          <w:sz w:val="24"/>
          <w:szCs w:val="24"/>
          <w:lang w:eastAsia="it-IT"/>
        </w:rPr>
        <w:t>) y los contenidos del mensaje cristiano (</w:t>
      </w:r>
      <w:r w:rsidRPr="00F41FCD">
        <w:rPr>
          <w:rFonts w:ascii="Times" w:eastAsia="Times New Roman" w:hAnsi="Times" w:cs="Times"/>
          <w:i/>
          <w:iCs/>
          <w:sz w:val="24"/>
          <w:szCs w:val="24"/>
          <w:lang w:eastAsia="it-IT"/>
        </w:rPr>
        <w:t>fides quae</w:t>
      </w:r>
      <w:r w:rsidRPr="00F41FCD">
        <w:rPr>
          <w:rFonts w:ascii="Times" w:eastAsia="Times New Roman" w:hAnsi="Times" w:cs="Times"/>
          <w:sz w:val="24"/>
          <w:szCs w:val="24"/>
          <w:lang w:eastAsia="it-IT"/>
        </w:rPr>
        <w:t>);</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desarrollar todas las dimensiones de la fe, por las cuales ésta llega a ser una fe conocida, celebrada, vivida, hecha oración; (501)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 impulsar a la persona a confiarse « por entero y libremente a Dios »: (502) inteligencia, voluntad, corazón y memoria;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ayudar a la persona a discernir la vocación a la que el Señor la llama.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catequesis desarrolla así una acción que es, al mismo tiempo, de iniciación, de educación y de enseñanza.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Fidelidad a Dios y fidelidad a la persona</w:t>
      </w:r>
      <w:r w:rsidRPr="00F41FCD">
        <w:rPr>
          <w:rFonts w:ascii="Times" w:eastAsia="Times New Roman" w:hAnsi="Times" w:cs="Times"/>
          <w:sz w:val="24"/>
          <w:szCs w:val="24"/>
          <w:lang w:eastAsia="it-IT"/>
        </w:rPr>
        <w:t> (503)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145. Jesucristo constituye la viva y perfecta relación de Dios con el hombre y del hombre con Dios. De El recibe la pedagogía de la fe « una ley fundamental para toda la vida de la Iglesia (y por tanto para la catequesis): la fidelidad a Dios y al hombre, en una misma actitud de amor ». (504)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Por eso, será auténtica aquella catequesis que ayude a percibir la acción de Dios a lo largo de todo el camino educativo, favoreciendo un clima de escucha, de acción de gracias y de oración, (505) y que a la vez propicie la respuesta libre de las personas, promoviendo la participación activa de los catequizandos.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 condescendencia » </w:t>
      </w:r>
      <w:r w:rsidRPr="00F41FCD">
        <w:rPr>
          <w:rFonts w:ascii="Times" w:eastAsia="Times New Roman" w:hAnsi="Times" w:cs="Times"/>
          <w:sz w:val="24"/>
          <w:szCs w:val="24"/>
          <w:lang w:eastAsia="it-IT"/>
        </w:rPr>
        <w:t>(506) </w:t>
      </w:r>
      <w:r w:rsidRPr="00F41FCD">
        <w:rPr>
          <w:rFonts w:ascii="Times" w:eastAsia="Times New Roman" w:hAnsi="Times" w:cs="Times"/>
          <w:b/>
          <w:bCs/>
          <w:sz w:val="24"/>
          <w:szCs w:val="24"/>
          <w:lang w:eastAsia="it-IT"/>
        </w:rPr>
        <w:t>de Dios, escuela para la persona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146. Queriendo hablar a los hombres como a amigos, (507) Dios manifiesta de modo particular su pedagogía adaptando con solícita providencia su modo de hablar a nuestra condición terrena. (508)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Eso comporta para la catequesis la tarea nunca acabada de encontrar un lenguaje capaz de comunicar la Palabra de Dios y el Credo de la Iglesia, que es el desarrollo de esa Palabra, a las distintas condiciones de los oyentes; (509) y a la vez manteniendo la certeza de que, por la gracia de Dios, esto es posible, y de que el Espíritu Santo otorga el gozo de llevarlo a cabo.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Por eso son indicaciones pedagógicas válidas para la catequesis aquellas que permiten comunicar en su totalidad la Palabra de Dios en el corazón mismo de la existencia de las personas. (510)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Evangelizar educando y educar evangelizando</w:t>
      </w:r>
      <w:r w:rsidRPr="00F41FCD">
        <w:rPr>
          <w:rFonts w:ascii="Times" w:eastAsia="Times New Roman" w:hAnsi="Times" w:cs="Times"/>
          <w:sz w:val="24"/>
          <w:szCs w:val="24"/>
          <w:lang w:eastAsia="it-IT"/>
        </w:rPr>
        <w:t> (511)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147. Inspirándose continuamente en la pedagogía de la fe, el catequista configura un servicio a modo de un itinerario educativo cualificado; es decir, por una parte, ayuda a la persona a abrirse a la dimensión religiosa de la vida, y por otra le propone el Evangelio de tal manera que penetre y transforme los procesos de comprensión, de conciencia, de libertad y de acción, de modo que haga de la existencia una entrega de sí a ejemplo de Jesucristo.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A este fin, el catequista conoce y se sirve, desde una perspectiva cristiana, de los resultados de las ciencias de la educación.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CAPITULO II</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i/>
          <w:iCs/>
          <w:sz w:val="27"/>
          <w:szCs w:val="27"/>
          <w:lang w:eastAsia="it-IT"/>
        </w:rPr>
        <w:t>Elementos de metodología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diversidad de métodos en la catequesis</w:t>
      </w:r>
      <w:r w:rsidRPr="00F41FCD">
        <w:rPr>
          <w:rFonts w:ascii="Times" w:eastAsia="Times New Roman" w:hAnsi="Times" w:cs="Times"/>
          <w:sz w:val="24"/>
          <w:szCs w:val="24"/>
          <w:lang w:eastAsia="it-IT"/>
        </w:rPr>
        <w:t> (512)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xml:space="preserve">148. En la transmisión de la fe, la Iglesia no tiene de por sí un método propio ni único, sino que, a la luz de la pedagogía de Dios, discierne los métodos de cada época, asume con libertad de espíritu « </w:t>
      </w:r>
      <w:r w:rsidRPr="00F41FCD">
        <w:rPr>
          <w:rFonts w:ascii="Times" w:eastAsia="Times New Roman" w:hAnsi="Times" w:cs="Times"/>
          <w:sz w:val="24"/>
          <w:szCs w:val="24"/>
          <w:lang w:eastAsia="it-IT"/>
        </w:rPr>
        <w:lastRenderedPageBreak/>
        <w:t>todo cuanto hay de verdadero, de noble, de justo, de puro, de amable, de honorable, todo cuanto sea virtud y cosa digna de elogio » (</w:t>
      </w:r>
      <w:r w:rsidRPr="00F41FCD">
        <w:rPr>
          <w:rFonts w:ascii="Times" w:eastAsia="Times New Roman" w:hAnsi="Times" w:cs="Times"/>
          <w:i/>
          <w:iCs/>
          <w:sz w:val="24"/>
          <w:szCs w:val="24"/>
          <w:lang w:eastAsia="it-IT"/>
        </w:rPr>
        <w:t>Flp </w:t>
      </w:r>
      <w:r w:rsidRPr="00F41FCD">
        <w:rPr>
          <w:rFonts w:ascii="Times" w:eastAsia="Times New Roman" w:hAnsi="Times" w:cs="Times"/>
          <w:sz w:val="24"/>
          <w:szCs w:val="24"/>
          <w:lang w:eastAsia="it-IT"/>
        </w:rPr>
        <w:t>4,8), en síntesis, todos los elementos que no son contrarios al Evangelio, y los pone a su servicio. Esto lo confirma de modo admirable la historia de la Iglesia, en la que numerosos carismas de servicio a la Palabra de Dios han dado origen a muy diversos métodos. De este modo, « la variedad en los métodos es un signo de vida y una riqueza », y a la vez una muestra de respeto a los destinatarios. Tal variedad viene pedida por « la edad y el desarrollo intelectual de los cristianos, su grado de madurez eclesial y espiritual y muchas otras circunstancias personales ». (513)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metodología de la catequesis tiene por objeto unitario la educación de la fe; se sirve de las ciencias pedagógicas y de la comunicación aplicadas a la catequesis; tiene en cuenta las muchas y notables adquisiciones de la catequética contemporánea.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relación contenido-método en la catequesis</w:t>
      </w:r>
      <w:r w:rsidRPr="00F41FCD">
        <w:rPr>
          <w:rFonts w:ascii="Times" w:eastAsia="Times New Roman" w:hAnsi="Times" w:cs="Times"/>
          <w:sz w:val="24"/>
          <w:szCs w:val="24"/>
          <w:lang w:eastAsia="it-IT"/>
        </w:rPr>
        <w:t> (514)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149. El principio de la « fidelidad a Dios y fidelidad al hombre » lleva a evitar toda contraposición, separación artificial o presunta neutralidad entre método y contenido, afirmando más bien su necesaria correlación e interacción. El catequista reconoce que el método está al servicio de la revelación y de la conversión, (515) y por eso ha de servirse de él. Por otra parte, el catequista sabe que el contenido de la catequesis no es indiferente a cualquier método, sino que exige un proceso de transmisión adecuado a la naturaleza del mensaje, a sus fuentes y lenguajes, a las circunstancias concretas de la comunidad eclesial, a la condición de cada uno de los fieles a los que se dirige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Por su importancia para la catequesis tanto en el pasado como en el presente merecen ser recordados el método de iniciación a la Biblia; (516) el método o « pedagogía del documento », del Símbolo en particular, en cuanto que « la catequesis es transmisión de los documentos de la fe »; (517) el método de los signos litúrgicos y eclesiales; el método propio de la comunicación a través de los « mass-media ».</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Un buen método de catequesis es garantía de fidelidad al contenido.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Método inductivo y deductivo </w:t>
      </w:r>
      <w:r w:rsidRPr="00F41FCD">
        <w:rPr>
          <w:rFonts w:ascii="Times" w:eastAsia="Times New Roman" w:hAnsi="Times" w:cs="Times"/>
          <w:sz w:val="24"/>
          <w:szCs w:val="24"/>
          <w:lang w:eastAsia="it-IT"/>
        </w:rPr>
        <w:t>(518)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150. La comunicación de la fe en la catequesis es un acontecimiento de gracia, realizado por el encuentro de la Palabra de Dios con la experiencia de la persona, que se expresa a través de signos sensibles y finalmente abre al misterio. Puede acontecer por diversas vías que no siempre conocemos del todo.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Atendiendo a la historia de la catequesis, hoy se habla habitualmente de vía inductiva y deductiva. El método inductivo consiste en la presentación de hechos (acontecimientos bíblicos, actos litúrgicos, hechos de la vida de la Iglesia y de la vida cotidiana...) a fin de descubrir en ellos el significado que pueden tener en la Revelación divina. Es una vía que ofrece grandes ventajas, ya que es conforme a la economía de la Revelación; corresponde a una instancia profunda del espíritu humano, la de llegar al conocimiento de las cosas inteligibles a través de las cosas visibles; y es también conforme a las características propias del conocimiento de fe, que consiste en conocer a través de signos.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método inductivo no excluye, más bien exige el método deductivo, que explica y describe los hechos procediendo desde sus causas. Pero la síntesis deductiva tendrá pleno valor sólo cuando se ha hecho el proceso inductivo. (519)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151. Por otra parte, cuando se hace referencia a los itinerarios operativos, cabe dar otro sentido: uno es llamado también « kerigmático » (o descendente), que parte del anuncio del mensaje, expresado en los principales documentos de la fe (Biblia, liturgia, doctrina...) y los aplica a la vida; el otro, llamado « existencial » (o ascendente), que arranca de problemas y situaciones humanas y los ilumina con la luz de la Palabra de Dios. De por sí son modos de acceso legítimos si se respetan todos los factores en juego, el misterio de la gracia y el hecho humano, la comprensión de fe y el proceso de racionalidad.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experiencia humana en la catequesis</w:t>
      </w:r>
      <w:r w:rsidRPr="00F41FCD">
        <w:rPr>
          <w:rFonts w:ascii="Times" w:eastAsia="Times New Roman" w:hAnsi="Times" w:cs="Times"/>
          <w:sz w:val="24"/>
          <w:szCs w:val="24"/>
          <w:lang w:eastAsia="it-IT"/>
        </w:rPr>
        <w:t> (520)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152. La experiencia ejerce diversas funciones en la catequesis, a la luz de las cuales la existencia misma debe ser siempre debidamente valorada.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a</w:t>
      </w:r>
      <w:r w:rsidRPr="00F41FCD">
        <w:rPr>
          <w:rFonts w:ascii="Times" w:eastAsia="Times New Roman" w:hAnsi="Times" w:cs="Times"/>
          <w:sz w:val="24"/>
          <w:szCs w:val="24"/>
          <w:lang w:eastAsia="it-IT"/>
        </w:rPr>
        <w:t>) Hace que nazcan en el hombre intereses, interrogantes, esperanzas e inquietudes, reflexiones y juicios, que confluyen en un cierto deseo de transformar la existencia. Es tarea de la catequesis procurar que las personas estén atentas a sus experiencias más importantes, ayudarlas a juzgar a la luz del Evangelio las preguntas y necesidades que de estas experiencias brotan, educar al hombre a vivir la vida de un modo nuevo. De esta forma la persona será capaz de comportarse de modo activo y responsable ante el don de Dios.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b</w:t>
      </w:r>
      <w:r w:rsidRPr="00F41FCD">
        <w:rPr>
          <w:rFonts w:ascii="Times" w:eastAsia="Times New Roman" w:hAnsi="Times" w:cs="Times"/>
          <w:sz w:val="24"/>
          <w:szCs w:val="24"/>
          <w:lang w:eastAsia="it-IT"/>
        </w:rPr>
        <w:t>) La experiencia ayuda a hacer inteligible el mensaje cristiano. Esto se ajusta al modo de obrar de Jesús, que se sirvió de experiencias y situaciones humanas para anunciar realidades escatológicas y transcendentes e indicar a la vez la actitud ante ellas. En este aspecto, la experiencia es mediación necesaria para explorar y asimilar las verdades que constituyen el contenido objetivo de la Revelación.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c</w:t>
      </w:r>
      <w:r w:rsidRPr="00F41FCD">
        <w:rPr>
          <w:rFonts w:ascii="Times" w:eastAsia="Times New Roman" w:hAnsi="Times" w:cs="Times"/>
          <w:sz w:val="24"/>
          <w:szCs w:val="24"/>
          <w:lang w:eastAsia="it-IT"/>
        </w:rPr>
        <w:t>) Estas funciones indican que la experiencia asumida por la fe viene a ser en cierto modo ámbito en el que se manifiesta y realiza la salvación, en la que Dios, de acuerdo con la pedagogía de la encarnación, se acerca al hombre con su gracia y lo salva. El catequista debe ayudar a la persona a leer de este modo lo que está viviendo, para descubrir la invitación del Espíritu Santo a la conversión, al compromiso, a la esperanza, y así descubrir cada vez más el proyecto de Dios en su propia vida.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153. La iluminación y la interpretación de la experiencia a la luz de la fe se convierte en una tarea permanente de la pedagogía catequética, no exenta de dificultades, pero que no puede descuidarse, so pena de caer en yuxtaposiciones artificiosas o en comprensiones reducionistas de la verdad.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Esta tarea hace posible una correcta aplicación de la correlación o interacción entre las experiencias humanas profundas (521) y el mensaje revelado. Lo testifican ampliamente el anuncio de los profetas, la predicación de Cristo y las enseñanzas de los apóstoles, que por eso constituyen el criterio básico y normativo para todo encuentro entre fe y experiencia humana en el tiempo de la Iglesia.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memorización en la catequesis</w:t>
      </w:r>
      <w:r w:rsidRPr="00F41FCD">
        <w:rPr>
          <w:rFonts w:ascii="Times" w:eastAsia="Times New Roman" w:hAnsi="Times" w:cs="Times"/>
          <w:sz w:val="24"/>
          <w:szCs w:val="24"/>
          <w:lang w:eastAsia="it-IT"/>
        </w:rPr>
        <w:t> (522)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154. La catequesis está vinculada a la « Memoria » de la Iglesia que mantiene viva entre nosotros la presencia del Señor. (523) El ejercicio de la memoria es, por tanto, un elemento constitutivo de la pedagogía de la fe, desde los comienzos del cristianismo. Para superar los riesgos de una memorización mecánica, el ejercicio de la memoria ha de integrarse armónicamente entre las diversas funciones del aprendizaje, tales como la espontaneidad y la reflexión, los momentos de diálogo y de silencio, la relación oral y el trabajo escrito. (524)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En particular, se han de considerar oportunamente como objeto de memoria las principales fórmulas de la fe, ya que aseguran una exposición más precisa de la misma y garantizan un rico patrimonio común doctrinal, cultural y lingüístico. El conocimiento y asimilación de los lenguajes de la fe es condición indispensable para vivir esa misma fe.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Es necesario, sin embargo, que tales fórmulas, propuestas como síntesis después de una previa explicación, sean fieles al mensaje cristiano. Entran ahí algunas fórmulas y textos mayores de la Biblia, del dogma, de la liturgia, y las oraciones bien conocidas de la tradición cristiana (Símbolo apostólico, Padre Nuestro, Ave María...). (525)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Estas flores, por así decir, de la fe y de la piedad no brotan en los espacios desérticos de una catequesis sin memoria. Lo esencial es que esos textos memorizados sean interiorizados y entendidos progresivamente en su profundidad, para que sean fuente de vida cristiana personal y comunitaria ». (526)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155. Con mayor profundidad aún, el aprendizaje de las fórmulas de la fe y su profesión creyente se han de comprender en el cauce del ejercicio tradicional y válido de la </w:t>
      </w:r>
      <w:r w:rsidRPr="00F41FCD">
        <w:rPr>
          <w:rFonts w:ascii="Times" w:eastAsia="Times New Roman" w:hAnsi="Times" w:cs="Times"/>
          <w:i/>
          <w:iCs/>
          <w:sz w:val="24"/>
          <w:szCs w:val="24"/>
          <w:lang w:eastAsia="it-IT"/>
        </w:rPr>
        <w:t>« traditio</w:t>
      </w:r>
      <w:r w:rsidRPr="00F41FCD">
        <w:rPr>
          <w:rFonts w:ascii="Times" w:eastAsia="Times New Roman" w:hAnsi="Times" w:cs="Times"/>
          <w:sz w:val="24"/>
          <w:szCs w:val="24"/>
          <w:lang w:eastAsia="it-IT"/>
        </w:rPr>
        <w:t> » y </w:t>
      </w:r>
      <w:r w:rsidRPr="00F41FCD">
        <w:rPr>
          <w:rFonts w:ascii="Times" w:eastAsia="Times New Roman" w:hAnsi="Times" w:cs="Times"/>
          <w:i/>
          <w:iCs/>
          <w:sz w:val="24"/>
          <w:szCs w:val="24"/>
          <w:lang w:eastAsia="it-IT"/>
        </w:rPr>
        <w:t>« redditio »,</w:t>
      </w:r>
      <w:r w:rsidRPr="00F41FCD">
        <w:rPr>
          <w:rFonts w:ascii="Times" w:eastAsia="Times New Roman" w:hAnsi="Times" w:cs="Times"/>
          <w:sz w:val="24"/>
          <w:szCs w:val="24"/>
          <w:lang w:eastAsia="it-IT"/>
        </w:rPr>
        <w:t> gracias al cual, a la entrega de la fe en la catequesis (</w:t>
      </w:r>
      <w:r w:rsidRPr="00F41FCD">
        <w:rPr>
          <w:rFonts w:ascii="Times" w:eastAsia="Times New Roman" w:hAnsi="Times" w:cs="Times"/>
          <w:i/>
          <w:iCs/>
          <w:sz w:val="24"/>
          <w:szCs w:val="24"/>
          <w:lang w:eastAsia="it-IT"/>
        </w:rPr>
        <w:t>traditio</w:t>
      </w:r>
      <w:r w:rsidRPr="00F41FCD">
        <w:rPr>
          <w:rFonts w:ascii="Times" w:eastAsia="Times New Roman" w:hAnsi="Times" w:cs="Times"/>
          <w:sz w:val="24"/>
          <w:szCs w:val="24"/>
          <w:lang w:eastAsia="it-IT"/>
        </w:rPr>
        <w:t>) corresponde la respuesta del hombre a lo largo del camino catequético y después en la vida (</w:t>
      </w:r>
      <w:r w:rsidRPr="00F41FCD">
        <w:rPr>
          <w:rFonts w:ascii="Times" w:eastAsia="Times New Roman" w:hAnsi="Times" w:cs="Times"/>
          <w:i/>
          <w:iCs/>
          <w:sz w:val="24"/>
          <w:szCs w:val="24"/>
          <w:lang w:eastAsia="it-IT"/>
        </w:rPr>
        <w:t>redditio</w:t>
      </w:r>
      <w:r w:rsidRPr="00F41FCD">
        <w:rPr>
          <w:rFonts w:ascii="Times" w:eastAsia="Times New Roman" w:hAnsi="Times" w:cs="Times"/>
          <w:sz w:val="24"/>
          <w:szCs w:val="24"/>
          <w:lang w:eastAsia="it-IT"/>
        </w:rPr>
        <w:t>). (527)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Este proceso favorece una mejor participación en la verdad recibida. Es cabal y madura la respuesta personal que respeta plenamente el sentido genuino del mensaje de la fe y da muestras de haber comprendido el lenguaje empleado para transmitirlo (</w:t>
      </w:r>
      <w:r w:rsidRPr="00F41FCD">
        <w:rPr>
          <w:rFonts w:ascii="Times" w:eastAsia="Times New Roman" w:hAnsi="Times" w:cs="Times"/>
          <w:i/>
          <w:iCs/>
          <w:sz w:val="24"/>
          <w:szCs w:val="24"/>
          <w:lang w:eastAsia="it-IT"/>
        </w:rPr>
        <w:t>bíblico, litúrgico, doctrinal</w:t>
      </w:r>
      <w:r w:rsidRPr="00F41FCD">
        <w:rPr>
          <w:rFonts w:ascii="Times" w:eastAsia="Times New Roman" w:hAnsi="Times" w:cs="Times"/>
          <w:sz w:val="24"/>
          <w:szCs w:val="24"/>
          <w:lang w:eastAsia="it-IT"/>
        </w:rPr>
        <w:t>...).</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Función del catequista</w:t>
      </w:r>
      <w:r w:rsidRPr="00F41FCD">
        <w:rPr>
          <w:rFonts w:ascii="Times" w:eastAsia="Times New Roman" w:hAnsi="Times" w:cs="Times"/>
          <w:sz w:val="24"/>
          <w:szCs w:val="24"/>
          <w:lang w:eastAsia="it-IT"/>
        </w:rPr>
        <w:t> (528)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156. Ningún método, por experimentado que sea, exime al catequista del trabajo personal en ninguna de las fases del proceso de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carisma recibido del Espíritu, una sólida espiritualidad, y un testimonio transparente de vida cristiana en el catequista constituyen el alma de todo método; y sus cualidades humanas y cristianas son indispensables para garantizar el uso correcto de los textos y de otros instrumentos de trabajo.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catequista es intrínsecamente un mediador que facilita la comunicación entre las personas y el misterio de Dios, así como la de los hombres entre sí y con la comunidad. Por ello ha de esforzarse para que su formación cultural, su condición social y su estilo de vida no sean obstáculo al camino de la fe, aún más, ha de ser capaz de crear condiciones favorables para que el mensaje cristiano sea buscado, acogido y profundizado.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catequista no debe olvidar que la adhesión de fe de los catequizandos es fruto de la gracia y de la libertad, y por eso procura que su actividad catequética esté siempre sostenida por la fe en el Espíritu Santo y por la oración.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Finalmente, tiene una importancia esencial la relación personal del catequista con el catecúmeno y el catequizando. Esa relación se nutre de ardor educativo, de aguda creatividad, de adaptación, así como de respeto máximo a la libertad y a la maduración de las personas.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Gracias a una labor de sabio acompañamiento, el catequista realiza un servicio de los más valiosos a la catequesis: ayudar a los catequizandos a discernir la vocación a la que Dios los llama.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actividad y creatividad de los catequizados</w:t>
      </w:r>
      <w:r w:rsidRPr="00F41FCD">
        <w:rPr>
          <w:rFonts w:ascii="Times" w:eastAsia="Times New Roman" w:hAnsi="Times" w:cs="Times"/>
          <w:sz w:val="24"/>
          <w:szCs w:val="24"/>
          <w:lang w:eastAsia="it-IT"/>
        </w:rPr>
        <w:t> (529)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157. La participación activa en el proceso formativo de los catequizandos está en plena conformidad, no sólo con una comunicación humana verdadera, sino especialmente con la economía de la revelación y la salvación. De hecho, en la vida cristiana ordinaria, los creyentes están llamados a dar respuesta activa, personalmente y en grupo, al don de Dios por medio de la oración, la participación en los sacramentos y en las demás acciones litúrgicas, el compromiso eclesial y social, el ejercicio de la caridad, la promoción de los grandes valores humanos, como la libertad, la justicia, la paz, y la salvaguardia de la creación.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En la catequesis, por tanto, los catequizandos asumen el compromiso de ejercitarse en la actividad de la fe, de la esperanza y de la caridad, de adquirir la capacidad y la rectitud de juicio, de fortalecer su decisión personal de conversión y de práctica de la vida cristiana.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Los catequizandos, sobre todo cuando son adultos, pueden contribuir con eficacia al desarrollo de la catequesis, indicando los diversos modos para comprender y expresar eficazmente el mensaje, tales como: « aprender haciendo », hacer uso del estudio y del diálogo, intercambiar y confrontar los diversos puntos de vista.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Comunidad, persona y catequesis </w:t>
      </w:r>
      <w:r w:rsidRPr="00F41FCD">
        <w:rPr>
          <w:rFonts w:ascii="Times" w:eastAsia="Times New Roman" w:hAnsi="Times" w:cs="Times"/>
          <w:sz w:val="24"/>
          <w:szCs w:val="24"/>
          <w:lang w:eastAsia="it-IT"/>
        </w:rPr>
        <w:t>(530)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158. La pedagogía catequética es eficaz en la medida en que la comunidad cristiana se convierte en referencia concreta y ejemplar para el itinerario de fe de cada uno. Esto sucede si la comunidad se concibe como fuente, lugar y meta de la catequesis. En concreto, la comunidad viene a ser lugar visible del testimonio de la fe, cuida la formación de sus miembros, les acoge como familia de Dios, constituyéndose en ambiente vital y permanente del crecimiento de la fe. (531)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Junto al anuncio del Evangelio de forma pública y colectiva, será siempre indispensable la relación de persona a persona, a ejemplo de Jesús y de los Apóstoles. De ese modo la conciencia personal se implica más fácilmente; el don de la fe, como es propio de la acción del Espíritu Santo, llega de viviente a viviente, y la fuerza de persuasión se hace más incisiva. (532)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importancia del grupo</w:t>
      </w:r>
      <w:r w:rsidRPr="00F41FCD">
        <w:rPr>
          <w:rFonts w:ascii="Times" w:eastAsia="Times New Roman" w:hAnsi="Times" w:cs="Times"/>
          <w:sz w:val="24"/>
          <w:szCs w:val="24"/>
          <w:lang w:eastAsia="it-IT"/>
        </w:rPr>
        <w:t> (533)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159. El grupo tiene una función importante en los procesos de desarrollo de la persona. Esto vale también para la catequesis, en la de los pequeños porque favorece una buena socialización; en la de los jóvenes para quienes el grupo es casi una necesidad vital en la formación de su personalidad; y en la de los adultos porque promueve un estilo de diálogo, de cooperación y de corresponsabilidad cristiana.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catequista, que participa en la vida del grupo y advierte y valora su dinámica, reconoce y ejerce como cometido primario y específico el de ser, en nombre de la Iglesia, testigo del Evangelio, capaz de comunicar a los demás los frutos de su fe madura y de alentar con inteligencia la búsqueda común.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Además de ser un elemento de aprendizaje, el grupo cristiano está llamado a ser una experiencia de comunidad y una forma de participación en la vida eclesial, encontrando en la más amplia comunidad eucarística su plena manifestación y su meta. Dice Jesús: « Donde están dos o tres reunidos en mi nombre, allí estoy en medio de ellos ». (534)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comunicación social</w:t>
      </w:r>
      <w:r w:rsidRPr="00F41FCD">
        <w:rPr>
          <w:rFonts w:ascii="Times" w:eastAsia="Times New Roman" w:hAnsi="Times" w:cs="Times"/>
          <w:sz w:val="24"/>
          <w:szCs w:val="24"/>
          <w:lang w:eastAsia="it-IT"/>
        </w:rPr>
        <w:t> (535)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160. « El primer areópago del tiempo moderno es el mundo de la comunicación, que está unificando a la humanidad... Los medios de comunicación social han alcanzado tal importancia que para muchos son el principal instrumento informativo y formativo, de orientación e inspiración para los comportamientos individuales, familiares y sociales ». (536) Por eso, junto a los numerosos medios tradicionales en vigor, « la utilización de los mass media ha llegado a ser esencial para la evangelización y la catequesis ». (537) En efecto, « la Iglesia se sentiría culpable ante su Señor si no emplease esos poderosos medios, que la inteligencia humana perfecciona cada vez más....en ellos la Iglesia encuentra una versión moderna y eficaz del púlpito. Gracias a ellos puede hablar a las masas ». (538)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Entre otros pueden considerarse, si bien a título diferente: televisión, radio, prensa, discos, grabaciones, vídeos y audios, es decir, toda la gama de los medios audiovisuales. (539) Cada medio realiza su propio servicio y cada uno exige un uso específico; en cada uno se han de respetar sus exigencias y valorar su importancia. (540) Por ello, tales subsidios no pueden faltar en una catequesis bien programada. Fomentar la ayuda recíproca entre las Iglesias particulares, a fin de subvenir a los altos costos de compra y uso de estos medios, es un buen servicio a la causa del Evangelio.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161. La utilización correcta de estos medios exige en los catequistas un serio esfuerzo de conocimiento, de competencia y de actualización cualificada. Pero sobre todo, dada la gran influencia que esos medios ejercen en la cultura, no se debe olvidar que « no basta usarlos para difundir el mensaje cristiano y el magisterio de la Iglesia, sino que conviene integrar el mensaje mismo en esta nueva cultura creada por la comunicación moderna.... con nuevos lenguajes, nuevas técnicas y nuevos comportamientos psicológicos ». (541) Sólo así, con la gracia de Dios, el mensaje evangélico tiene la capacidad de penetrar en la conciencia de cada uno y de obtener « en favor suyo una adhesión y un compromiso verdaderamente personales ». (542)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162. Todas las personas relacionadas con estos medios de comunicación, profesionales y usuarios, han de poder recibir la gracia del Evangelio. Esto debe alentar a los catequistas a considerar diversas posibilidades según las distintas personas: los profesionales de los medios, a quienes mostrar el Evangelio como horizonte de verdad, de responsabilidad, de inspiración; las familias —tan expuestas al influjo de los medios de comunicación— para protegerlas y, sobre todo, ayudarlas a adquirir mayor capacidad crítica y educativa; (543) las generaciones jóvenes, en cuanto usuarios y protagonistas de la comunicación de los mass-media. A todos hay que recordar que « en el uso y recepción de los instrumentos de comunicación urge tanto una labor educativa del sentido crítico, animado por la pasión por la verdad, como una labor de defensa de la libertad, del respeto a la dignidad de la persona, de la elevación de la auténtica cultura de los pueblos ». (544)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CUARTA PARTE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LOS DESTINATARIOS</w:t>
      </w:r>
      <w:r w:rsidRPr="00F41FCD">
        <w:rPr>
          <w:rFonts w:ascii="Times" w:eastAsia="Times New Roman" w:hAnsi="Times" w:cs="Times"/>
          <w:b/>
          <w:bCs/>
          <w:sz w:val="24"/>
          <w:szCs w:val="24"/>
          <w:lang w:eastAsia="it-IT"/>
        </w:rPr>
        <w:br/>
        <w:t>DE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Los destinatarios de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w:t>
      </w:r>
      <w:r w:rsidRPr="00F41FCD">
        <w:rPr>
          <w:rFonts w:ascii="Times" w:eastAsia="Times New Roman" w:hAnsi="Times" w:cs="Times"/>
          <w:i/>
          <w:iCs/>
          <w:sz w:val="24"/>
          <w:szCs w:val="24"/>
          <w:lang w:eastAsia="it-IT"/>
        </w:rPr>
        <w:t>Te voy a poner por luz de las gentes, para que mi salvación alcance hasta los confines de la tierra</w:t>
      </w:r>
      <w:r w:rsidRPr="00F41FCD">
        <w:rPr>
          <w:rFonts w:ascii="Times" w:eastAsia="Times New Roman" w:hAnsi="Times" w:cs="Times"/>
          <w:sz w:val="24"/>
          <w:szCs w:val="24"/>
          <w:lang w:eastAsia="it-IT"/>
        </w:rPr>
        <w:t> » (</w:t>
      </w:r>
      <w:r w:rsidRPr="00F41FCD">
        <w:rPr>
          <w:rFonts w:ascii="Times" w:eastAsia="Times New Roman" w:hAnsi="Times" w:cs="Times"/>
          <w:i/>
          <w:iCs/>
          <w:sz w:val="24"/>
          <w:szCs w:val="24"/>
          <w:lang w:eastAsia="it-IT"/>
        </w:rPr>
        <w:t>Is</w:t>
      </w:r>
      <w:r w:rsidRPr="00F41FCD">
        <w:rPr>
          <w:rFonts w:ascii="Times" w:eastAsia="Times New Roman" w:hAnsi="Times" w:cs="Times"/>
          <w:sz w:val="24"/>
          <w:szCs w:val="24"/>
          <w:lang w:eastAsia="it-IT"/>
        </w:rPr>
        <w:t> 49,6).</w:t>
      </w:r>
      <w:r w:rsidRPr="00F41FCD">
        <w:rPr>
          <w:rFonts w:ascii="Times" w:eastAsia="Times New Roman" w:hAnsi="Times" w:cs="Times"/>
          <w:sz w:val="24"/>
          <w:szCs w:val="24"/>
          <w:lang w:eastAsia="it-IT"/>
        </w:rPr>
        <w:br/>
        <w:t>« </w:t>
      </w:r>
      <w:r w:rsidRPr="00F41FCD">
        <w:rPr>
          <w:rFonts w:ascii="Times" w:eastAsia="Times New Roman" w:hAnsi="Times" w:cs="Times"/>
          <w:i/>
          <w:iCs/>
          <w:sz w:val="24"/>
          <w:szCs w:val="24"/>
          <w:lang w:eastAsia="it-IT"/>
        </w:rPr>
        <w:t xml:space="preserve">Vino a Nazaret, donde se había criado y, según su costumbre, entró en la sinagoga el día de sábado, y se levantó para hacer la lectura. Le entregaron el volumen del profeta Isaías y desarollando el volumen, halló el pasaje donde estaba escrito: El Espíritu del Señor sobre mí, porque me ha ungido para anunciar a los pobres la Buena Nueva, me ha enviado a proclamar la </w:t>
      </w:r>
      <w:r w:rsidRPr="00F41FCD">
        <w:rPr>
          <w:rFonts w:ascii="Times" w:eastAsia="Times New Roman" w:hAnsi="Times" w:cs="Times"/>
          <w:i/>
          <w:iCs/>
          <w:sz w:val="24"/>
          <w:szCs w:val="24"/>
          <w:lang w:eastAsia="it-IT"/>
        </w:rPr>
        <w:lastRenderedPageBreak/>
        <w:t>liberación a los cautivos y la vista a los ciegos, para dar la libertad a los oprimidos y proclamar un año de gracia del Señor. Enrrollando el volumen lo devolvió al ministro, y se sentó. En la sinagoga todos los ojos estaban fijos en él. Comenzó, pues, a decirles: Esta Escritura que acabáis de oír, se ha cumplido hoy</w:t>
      </w:r>
      <w:r w:rsidRPr="00F41FCD">
        <w:rPr>
          <w:rFonts w:ascii="Times" w:eastAsia="Times New Roman" w:hAnsi="Times" w:cs="Times"/>
          <w:sz w:val="24"/>
          <w:szCs w:val="24"/>
          <w:lang w:eastAsia="it-IT"/>
        </w:rPr>
        <w:t> » (</w:t>
      </w:r>
      <w:r w:rsidRPr="00F41FCD">
        <w:rPr>
          <w:rFonts w:ascii="Times" w:eastAsia="Times New Roman" w:hAnsi="Times" w:cs="Times"/>
          <w:i/>
          <w:iCs/>
          <w:sz w:val="24"/>
          <w:szCs w:val="24"/>
          <w:lang w:eastAsia="it-IT"/>
        </w:rPr>
        <w:t>Lc</w:t>
      </w:r>
      <w:r w:rsidRPr="00F41FCD">
        <w:rPr>
          <w:rFonts w:ascii="Times" w:eastAsia="Times New Roman" w:hAnsi="Times" w:cs="Times"/>
          <w:sz w:val="24"/>
          <w:szCs w:val="24"/>
          <w:lang w:eastAsia="it-IT"/>
        </w:rPr>
        <w:t> 4,16-21).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w:t>
      </w:r>
      <w:r w:rsidRPr="00F41FCD">
        <w:rPr>
          <w:rFonts w:ascii="Times" w:eastAsia="Times New Roman" w:hAnsi="Times" w:cs="Times"/>
          <w:b/>
          <w:bCs/>
          <w:sz w:val="24"/>
          <w:szCs w:val="24"/>
          <w:lang w:eastAsia="it-IT"/>
        </w:rPr>
        <w:t>El Reino interesa a todos</w:t>
      </w:r>
      <w:r w:rsidRPr="00F41FCD">
        <w:rPr>
          <w:rFonts w:ascii="Times" w:eastAsia="Times New Roman" w:hAnsi="Times" w:cs="Times"/>
          <w:sz w:val="24"/>
          <w:szCs w:val="24"/>
          <w:lang w:eastAsia="it-IT"/>
        </w:rPr>
        <w:t> » (545)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163. Al comienzo de su ministerio, Jesús proclama que ha sido enviado a anunciar a los pobres la buena noticia, (546) dando a entender, y confirmándolo después con su vida, que el Reino de Dios está destinado a todos los hombres, primordialmente a los más necesitados. De hecho El se hace </w:t>
      </w:r>
      <w:r w:rsidRPr="00F41FCD">
        <w:rPr>
          <w:rFonts w:ascii="Times" w:eastAsia="Times New Roman" w:hAnsi="Times" w:cs="Times"/>
          <w:i/>
          <w:iCs/>
          <w:sz w:val="24"/>
          <w:szCs w:val="24"/>
          <w:lang w:eastAsia="it-IT"/>
        </w:rPr>
        <w:t>catequista</w:t>
      </w:r>
      <w:r w:rsidRPr="00F41FCD">
        <w:rPr>
          <w:rFonts w:ascii="Times" w:eastAsia="Times New Roman" w:hAnsi="Times" w:cs="Times"/>
          <w:sz w:val="24"/>
          <w:szCs w:val="24"/>
          <w:lang w:eastAsia="it-IT"/>
        </w:rPr>
        <w:t> del Reino de Dios para toda clase de personas, mayores y pequeños, ricos y pobres, sanos y enfermos, próximos y lejanos, judíos y paganos, hombres y mujeres, justos y pecadores, pueblo y autoridades, individuos y grupos... Se muestra disponible a cada persona y se interesa por las necesidades de cada uno: las del alma y las del cuerpo, sanando y perdonando, corrigiendo y animando, con palabras y con hechos.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Jesús concluye su vida terrena invitando a sus discípulos a hacer lo mismo, a predicar el Evangelio a toda criatura, (547) a « todas las gentes » (</w:t>
      </w:r>
      <w:r w:rsidRPr="00F41FCD">
        <w:rPr>
          <w:rFonts w:ascii="Times" w:eastAsia="Times New Roman" w:hAnsi="Times" w:cs="Times"/>
          <w:i/>
          <w:iCs/>
          <w:sz w:val="24"/>
          <w:szCs w:val="24"/>
          <w:lang w:eastAsia="it-IT"/>
        </w:rPr>
        <w:t>Mt </w:t>
      </w:r>
      <w:r w:rsidRPr="00F41FCD">
        <w:rPr>
          <w:rFonts w:ascii="Times" w:eastAsia="Times New Roman" w:hAnsi="Times" w:cs="Times"/>
          <w:sz w:val="24"/>
          <w:szCs w:val="24"/>
          <w:lang w:eastAsia="it-IT"/>
        </w:rPr>
        <w:t>28,19; </w:t>
      </w:r>
      <w:r w:rsidRPr="00F41FCD">
        <w:rPr>
          <w:rFonts w:ascii="Times" w:eastAsia="Times New Roman" w:hAnsi="Times" w:cs="Times"/>
          <w:i/>
          <w:iCs/>
          <w:sz w:val="24"/>
          <w:szCs w:val="24"/>
          <w:lang w:eastAsia="it-IT"/>
        </w:rPr>
        <w:t>Lc </w:t>
      </w:r>
      <w:r w:rsidRPr="00F41FCD">
        <w:rPr>
          <w:rFonts w:ascii="Times" w:eastAsia="Times New Roman" w:hAnsi="Times" w:cs="Times"/>
          <w:sz w:val="24"/>
          <w:szCs w:val="24"/>
          <w:lang w:eastAsia="it-IT"/>
        </w:rPr>
        <w:t>24,47), « hasta los confines de la tierra » (</w:t>
      </w:r>
      <w:r w:rsidRPr="00F41FCD">
        <w:rPr>
          <w:rFonts w:ascii="Times" w:eastAsia="Times New Roman" w:hAnsi="Times" w:cs="Times"/>
          <w:i/>
          <w:iCs/>
          <w:sz w:val="24"/>
          <w:szCs w:val="24"/>
          <w:lang w:eastAsia="it-IT"/>
        </w:rPr>
        <w:t>Hch </w:t>
      </w:r>
      <w:r w:rsidRPr="00F41FCD">
        <w:rPr>
          <w:rFonts w:ascii="Times" w:eastAsia="Times New Roman" w:hAnsi="Times" w:cs="Times"/>
          <w:sz w:val="24"/>
          <w:szCs w:val="24"/>
          <w:lang w:eastAsia="it-IT"/>
        </w:rPr>
        <w:t>1,8), y para siempre, « hasta el fin del mundo » (</w:t>
      </w:r>
      <w:r w:rsidRPr="00F41FCD">
        <w:rPr>
          <w:rFonts w:ascii="Times" w:eastAsia="Times New Roman" w:hAnsi="Times" w:cs="Times"/>
          <w:i/>
          <w:iCs/>
          <w:sz w:val="24"/>
          <w:szCs w:val="24"/>
          <w:lang w:eastAsia="it-IT"/>
        </w:rPr>
        <w:t>Mt </w:t>
      </w:r>
      <w:r w:rsidRPr="00F41FCD">
        <w:rPr>
          <w:rFonts w:ascii="Times" w:eastAsia="Times New Roman" w:hAnsi="Times" w:cs="Times"/>
          <w:sz w:val="24"/>
          <w:szCs w:val="24"/>
          <w:lang w:eastAsia="it-IT"/>
        </w:rPr>
        <w:t>28,20).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164. Esta es la misión que la Iglesia lleva a cabo desde hace dos mil años, con una inmensa variedad de modalidades de anuncio y catequesis, urgida continuamente por el Espíritu de Pentecostés para llegar con el Evangelio « a los griegos y a los bárbaros, a los sabios y a los ignorantes » (</w:t>
      </w:r>
      <w:r w:rsidRPr="00F41FCD">
        <w:rPr>
          <w:rFonts w:ascii="Times" w:eastAsia="Times New Roman" w:hAnsi="Times" w:cs="Times"/>
          <w:i/>
          <w:iCs/>
          <w:sz w:val="24"/>
          <w:szCs w:val="24"/>
          <w:lang w:eastAsia="it-IT"/>
        </w:rPr>
        <w:t>Rm </w:t>
      </w:r>
      <w:r w:rsidRPr="00F41FCD">
        <w:rPr>
          <w:rFonts w:ascii="Times" w:eastAsia="Times New Roman" w:hAnsi="Times" w:cs="Times"/>
          <w:sz w:val="24"/>
          <w:szCs w:val="24"/>
          <w:lang w:eastAsia="it-IT"/>
        </w:rPr>
        <w:t>1,14).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Se configuran así los rasgos de una pedagogía de la fe, en la que se conjugan estrechamente la apertura universal de la catequesis y su ejemplar encarnación en el mundo de los destinatarios.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Significado y finalidad de esta parte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165. La necesaria atención a las distintas y variadas situaciones de las personas (548) impulsa a la catequesis a recorrer múltiples caminos para salir a su encuentro y adaptar el mensaje cristiano y la pedagogía de la fe a sus diversas necesidades. (549)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Así, si se considera la condición inicial de la fe, se abre el camino a la iniciación de catecúmenos y neófitos; si se atiende al desarrollo de la fe de los bautizados, se habla de catequesis de profundización o de fundamentación para quienes todavía necesitan orientaciones esenciales. Si se considera la evolución física y psíquica de los catequizandos, se trata de la catequesis por edades. Si se tiene en cuenta, en cambio, los contextos socio-culturales, se presenta una catequesis según categorías...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166. No pudiendo tratar de forma detallada cada uno de los tipos posibles de catequesis, se consideran en esta parte sólo algunos aspectos relevantes para cualquier situación: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aspectos generales de la adaptación de la catequesis (capítulo 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catequesis por edades (capítulo 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catequesis para quienes viven en situaciones especiales (capítulo 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catequesis según contextos (capítulos 4 y 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Se aborda también en términos operativos el problema de la inculturación, en referencia a los contenidos de la fe, a las personas y al contexto cultural. Corresponderá a las Iglesias particulares, en sus directorios catequéticos nacionales y regionales, dar normas específicas y precisas según las condiciones y necesidades concretas de cada lugar.</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CAPITULO I</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i/>
          <w:iCs/>
          <w:sz w:val="27"/>
          <w:szCs w:val="27"/>
          <w:lang w:eastAsia="it-IT"/>
        </w:rPr>
        <w:t>La adaptación al destinatario:</w:t>
      </w:r>
      <w:r w:rsidRPr="00F41FCD">
        <w:rPr>
          <w:rFonts w:ascii="Times" w:eastAsia="Times New Roman" w:hAnsi="Times" w:cs="Times"/>
          <w:b/>
          <w:bCs/>
          <w:i/>
          <w:iCs/>
          <w:sz w:val="27"/>
          <w:szCs w:val="27"/>
          <w:lang w:eastAsia="it-IT"/>
        </w:rPr>
        <w:br/>
        <w:t>aspectos generales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Necesidad y derecho de todo creyente a ser catequizado</w:t>
      </w:r>
      <w:r w:rsidRPr="00F41FCD">
        <w:rPr>
          <w:rFonts w:ascii="Times" w:eastAsia="Times New Roman" w:hAnsi="Times" w:cs="Times"/>
          <w:sz w:val="24"/>
          <w:szCs w:val="24"/>
          <w:lang w:eastAsia="it-IT"/>
        </w:rPr>
        <w:t> (550)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167. Todo bautizado, por estar llamado por Dios a la madurez de la fe, tiene necesidad y, por lo mismo, derecho a una catequesis adecuada. Por ello, la Iglesia tiene el deber primario de darle respuesta de forma conveniente y satisfactoria. En este sentido hay que recordar, ante todo, que el destinatario del Evangelio es « el hombre </w:t>
      </w:r>
      <w:r w:rsidRPr="00F41FCD">
        <w:rPr>
          <w:rFonts w:ascii="Times" w:eastAsia="Times New Roman" w:hAnsi="Times" w:cs="Times"/>
          <w:i/>
          <w:iCs/>
          <w:sz w:val="24"/>
          <w:szCs w:val="24"/>
          <w:lang w:eastAsia="it-IT"/>
        </w:rPr>
        <w:t>concreto</w:t>
      </w:r>
      <w:r w:rsidRPr="00F41FCD">
        <w:rPr>
          <w:rFonts w:ascii="Times" w:eastAsia="Times New Roman" w:hAnsi="Times" w:cs="Times"/>
          <w:sz w:val="24"/>
          <w:szCs w:val="24"/>
          <w:lang w:eastAsia="it-IT"/>
        </w:rPr>
        <w:t>, histórico », (551) enraizado en una situación dada e influido por unas determinadas condiciones psicológicos, sociales, culturales y religiosos, sea consciente o no de ello. (552)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En el proceso de la catequesis, el destinatario ha de tener la posibilidad de manifestarse activa, consciente y corresponsablemente y no como simple receptor silencioso y pasivo. (553)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Necesidad y derecho de la comunidad</w:t>
      </w:r>
      <w:r w:rsidRPr="00F41FCD">
        <w:rPr>
          <w:rFonts w:ascii="Times" w:eastAsia="Times New Roman" w:hAnsi="Times" w:cs="Times"/>
          <w:sz w:val="24"/>
          <w:szCs w:val="24"/>
          <w:lang w:eastAsia="it-IT"/>
        </w:rPr>
        <w:t> (554)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168. La atención a cada una de las personas no debe hacer olvidar, sin embargo, que la catequesis tiene como destinatario a la comunidad cristiana en cuanto tal y a cada uno de sus miembros en particular. Si, en realidad, la catequesis recibe legitimidad y fuerza de la vida de la Iglesia, es también verdad que « el crecimiento interior de la Iglesia, su correspondencia con el designio de Dios, dependen esencialmente de la catequesis ». (555)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Por tanto, la necesaria adaptación del Evangelio afecta y atañe también a la comunidad como tal.</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adaptación pide que el contenido de la catequesis sea como</w:t>
      </w:r>
      <w:r w:rsidRPr="00F41FCD">
        <w:rPr>
          <w:rFonts w:ascii="Times" w:eastAsia="Times New Roman" w:hAnsi="Times" w:cs="Times"/>
          <w:b/>
          <w:bCs/>
          <w:sz w:val="24"/>
          <w:szCs w:val="24"/>
          <w:lang w:eastAsia="it-IT"/>
        </w:rPr>
        <w:br/>
        <w:t>un alimento sano y adecuado</w:t>
      </w:r>
      <w:r w:rsidRPr="00F41FCD">
        <w:rPr>
          <w:rFonts w:ascii="Times" w:eastAsia="Times New Roman" w:hAnsi="Times" w:cs="Times"/>
          <w:sz w:val="24"/>
          <w:szCs w:val="24"/>
          <w:lang w:eastAsia="it-IT"/>
        </w:rPr>
        <w:t> (556)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169. La « predicación acomodada de la Palabra revelada debe mantenerse como ley de toda evangelización ». (557) Esta norma tiene su intrínseca motivación teológica en el misterio de la encarnación, corresponde a una exigencia pedagógica elemental de una sana comunicación humana, y refleja la práctica de la Iglesia a lo largo de los siglos.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Tal acomodación se entiende como acción exquisitamente maternal de la Iglesia, que ve a las personas como « campo de Dios » (</w:t>
      </w:r>
      <w:r w:rsidRPr="00F41FCD">
        <w:rPr>
          <w:rFonts w:ascii="Times" w:eastAsia="Times New Roman" w:hAnsi="Times" w:cs="Times"/>
          <w:i/>
          <w:iCs/>
          <w:sz w:val="24"/>
          <w:szCs w:val="24"/>
          <w:lang w:eastAsia="it-IT"/>
        </w:rPr>
        <w:t>1 Co </w:t>
      </w:r>
      <w:r w:rsidRPr="00F41FCD">
        <w:rPr>
          <w:rFonts w:ascii="Times" w:eastAsia="Times New Roman" w:hAnsi="Times" w:cs="Times"/>
          <w:sz w:val="24"/>
          <w:szCs w:val="24"/>
          <w:lang w:eastAsia="it-IT"/>
        </w:rPr>
        <w:t>3,9), no para condenarlas, sino para cultivarlas en la esperanza. Va al encuentro de cada una de ellas, tiene en cuenta seriamente la variedad de situaciones y culturas y mantiene la comunión de tantas personas en la única Palabra que salva. De este modo el Evangelio se transmite de modo auténtico y significativo, como alimento saludable y a la vez adecuado. Este criterio ha de inspirar todas las iniciativas particulares, y a su servicio han de ponerse la creatividad y originalidad del catequista.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adaptación tiene en cuenta las diversas circunstancias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170. La adaptación se realiza de acuerdo con las diversas circunstancias en que se transmite la Palabra de Dios. 558 Responde a « las exigencias que dimanan de las diferentes culturas, de edades, de la vida espiritual, de situaciones sociales y eclesiales de aquéllos a quienes se dirige la catequesis ». (559) A ellas deberá prestarse una atenta consideración.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Se ha de recordar también que, en la diversidad de situaciones, la adaptación ha de tener siempre presente a la persona en su totalidad y en su unidad esencial, conforme a la visión que de ella tiene la Iglesia. Por eso, la catequesis no se queda sólo en la consideración de los elementos exteriores de una situación concreta, sino que tiene presente también el mundo interior de las personas, la verdad sobre el ser humano, « camino primero y fundamental de la Iglesia ». (560) Esto determina un proceso de adaptación que será tanto más pertinente cuanto más se tengan en cuenta los interrogantes, las aspiraciones y las necesidades de la persona en su mundo interior.</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CAPITULO II</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i/>
          <w:iCs/>
          <w:sz w:val="27"/>
          <w:szCs w:val="27"/>
          <w:lang w:eastAsia="it-IT"/>
        </w:rPr>
        <w:t>La catequesis por edades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Observaciones generales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171. La catequesis según las diferentes edades es una exigencia esencial para la comunidad cristiana. Por una parte, en efecto, la fe está presente en el desarrollo de la persona; por otra, cada etapa de la vida está expuesta al desafío de la descristianización y, sobre todo, debe construirse con las tareas siempre nuevas de la vocación cristiana.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Existen, pues, con pleno derecho catequesis diversificadas y complementarias por edades, que vienen pedidas por las necesidades y capacidades de los catequizandos. (561)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Por esto es indispensable tener en cuenta todos los aspectos tanto los antropológico-evolutivos como los teológico-pastorales, que entran en juego sirviéndose también de las aportaciones actuales de las ciencias humanas y pedagógicas en lo que conciernen a cada una de las edades.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Asimismo habrá que procurar que se integren con acierto las diversas etapas del camino de la fe, procurando de modo particular que la catequesis de infancia encuentre armónico complemento en las etapas posteriores.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También, por la misma razón, es pedagógicamente eficaz hacer referencia a la catequesis de adultos y, a su luz, orientar la catequesis de las otras etapas de la vida.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Aquí se indicarán sólo algunos elementos generales y a modo de ejemplo, dejando especificaciones ulteriores a los Directorios de catequesis de las Iglesias particulares y de las Conferencias Episcopales.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La catequesis de los adultos</w:t>
      </w:r>
      <w:r w:rsidRPr="00F41FCD">
        <w:rPr>
          <w:rFonts w:ascii="Times" w:eastAsia="Times New Roman" w:hAnsi="Times" w:cs="Times"/>
          <w:sz w:val="24"/>
          <w:szCs w:val="24"/>
          <w:lang w:eastAsia="it-IT"/>
        </w:rPr>
        <w:t> (562)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Los adultos a los que se dirige la catequesis</w:t>
      </w:r>
      <w:r w:rsidRPr="00F41FCD">
        <w:rPr>
          <w:rFonts w:ascii="Times" w:eastAsia="Times New Roman" w:hAnsi="Times" w:cs="Times"/>
          <w:sz w:val="24"/>
          <w:szCs w:val="24"/>
          <w:lang w:eastAsia="it-IT"/>
        </w:rPr>
        <w:t> (563)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172. La transmisión del mensaje de la fe a los adultos ha de tener muy en cuenta las experiencias vividas, los condicionamientos y los desafíos que tales adultos encuentran, así como sus múltiples interrogantes y necesidades respecto a la fe. (564)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En consecuencia cabe distinguir entre: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 adultos creyentes, que viven con coherencia su opción de fe y desean sinceramente profundizar en ella;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adultos bautizados que no recibieron una catequesis adecuada; o que no han culminado realmente la iniciación cristiana; o que se han alejado de la fe, hasta el punto de que han de ser considerados « cuasicatemúmenos »; (565)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adultos no bautizados, que necesitan, en sentido propio, un verdadero catecumenado. (566)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También debe hacerse mención de aquellos adultos que provienen de confesiones cristianas no en plena comunión con la Iglesia católica.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Elementos y criterios propios de la catequesis de adultos </w:t>
      </w:r>
      <w:r w:rsidRPr="00F41FCD">
        <w:rPr>
          <w:rFonts w:ascii="Times" w:eastAsia="Times New Roman" w:hAnsi="Times" w:cs="Times"/>
          <w:sz w:val="24"/>
          <w:szCs w:val="24"/>
          <w:lang w:eastAsia="it-IT"/>
        </w:rPr>
        <w:t>(567)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173. La catequesis de adultos se dirige a personas que tienen el derecho y el deber de hacer madurar el germen de la fe que Dios les ha dado, (568) tanto más cuando estas personas están llamadas a desempeñar responsabilidades sociales de diverso género y están sometidas a cambios y crisis a veces muy profundos. Por esta razón, la fe del adulto tiene que ser constantemente iluminada, desarrollada y protegida, para que adquiera esa sabiduría cristiana que da sentido, unidad y esperanza a las múltiples experiencias de su vida personal, social y espiritual. La catequesis de adultos debe identificar claramente los rasgos propios del cristiano adulto en la fe, traducir estos rasgos en objetivos y contenidos, determinar algunas constantes en la exposición, establecer las indicaciones metodológicas más eficaces, y escoger formas y modelos. Merece atención especial la figura y la identidad del catequista de adultos y su formación; como también la atención a quienes ejercen las responsabilidades de la catequesis de adultos en la comunidad. (569)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174. Entre los criterios que aseguran de modo eficaz una catequesis de adultos, auténtica y eficaz, hay que recordar: (570)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 atención a los destinatarios en cuanto adultos, como hombres y como mujeres, teniendo en cuenta por tanto sus problemas y experiencias, sus capacidades espirituales y culturales, con pleno respeto a las diferencias;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 atención a la condición laical de los adultos, que por el Bautismo tienen la misión de « buscar el Reino de Dios ocupándose de las realidades temporales y ordenándolas según Dios », (571) y asimismo que están llamados a la santidad; (572)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 atención por despertar el interés de la comunidad, para que sea lugar de acogida y ayuda de los adultos;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 atención a un proyecto orgánico de pastoral de los adultos en el que la catequesis se integra con la formación litúrgica y con el servicio de la caridad.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Cometidos generales y particulares de la catequesis de adultos</w:t>
      </w:r>
      <w:r w:rsidRPr="00F41FCD">
        <w:rPr>
          <w:rFonts w:ascii="Times" w:eastAsia="Times New Roman" w:hAnsi="Times" w:cs="Times"/>
          <w:sz w:val="24"/>
          <w:szCs w:val="24"/>
          <w:lang w:eastAsia="it-IT"/>
        </w:rPr>
        <w:t> (573)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xml:space="preserve">175. Para que la catequesis de adultos pueda responder a las necesidades más profundas de nuestro tiempo, debe proponer la fe cristiana en su integridad, autenticidad y sistematicidad, de acuerdo con la comprensión que de ella tiene la Iglesia, poniendo en un primer plano el anuncio de la salvación; iluminando con su luz las dificultades, obscuridades, falsas interpretaciones, prejuicios y objeciones hoy presentes; mostrando las implicaciones y exigencias morales y espirituales del mensaje; introduciendo a la lectura creyente de la Sagrada Escritura y a la práctica de la oración. El </w:t>
      </w:r>
      <w:r w:rsidRPr="00F41FCD">
        <w:rPr>
          <w:rFonts w:ascii="Times" w:eastAsia="Times New Roman" w:hAnsi="Times" w:cs="Times"/>
          <w:sz w:val="24"/>
          <w:szCs w:val="24"/>
          <w:lang w:eastAsia="it-IT"/>
        </w:rPr>
        <w:lastRenderedPageBreak/>
        <w:t>Catecismo de la Iglesia Católica presta un servicio fundamental a la catequesis de adultos y —en relación a él— los Catecismos de adultos de cada Iglesia particular.</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Más en particular tareas de la catequesis de adultos son: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w:t>
      </w:r>
      <w:r w:rsidRPr="00F41FCD">
        <w:rPr>
          <w:rFonts w:ascii="Times" w:eastAsia="Times New Roman" w:hAnsi="Times" w:cs="Times"/>
          <w:i/>
          <w:iCs/>
          <w:sz w:val="24"/>
          <w:szCs w:val="24"/>
          <w:lang w:eastAsia="it-IT"/>
        </w:rPr>
        <w:t>Promover la formación y la maduración de la vida en el Espíritu de Cristo Resucitado</w:t>
      </w:r>
      <w:r w:rsidRPr="00F41FCD">
        <w:rPr>
          <w:rFonts w:ascii="Times" w:eastAsia="Times New Roman" w:hAnsi="Times" w:cs="Times"/>
          <w:sz w:val="24"/>
          <w:szCs w:val="24"/>
          <w:lang w:eastAsia="it-IT"/>
        </w:rPr>
        <w:t>, con medios adecuados como son la pedagogía sacramental, los retiros, la dirección espiritual...</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w:t>
      </w:r>
      <w:r w:rsidRPr="00F41FCD">
        <w:rPr>
          <w:rFonts w:ascii="Times" w:eastAsia="Times New Roman" w:hAnsi="Times" w:cs="Times"/>
          <w:i/>
          <w:iCs/>
          <w:sz w:val="24"/>
          <w:szCs w:val="24"/>
          <w:lang w:eastAsia="it-IT"/>
        </w:rPr>
        <w:t>Educar para juzgar con objetividad los cambios socio-culturales de nuestra sociedad a la luz de la fe</w:t>
      </w:r>
      <w:r w:rsidRPr="00F41FCD">
        <w:rPr>
          <w:rFonts w:ascii="Times" w:eastAsia="Times New Roman" w:hAnsi="Times" w:cs="Times"/>
          <w:sz w:val="24"/>
          <w:szCs w:val="24"/>
          <w:lang w:eastAsia="it-IT"/>
        </w:rPr>
        <w:t>. De este modo el pueblo cristiano es ayudado a discernir los valores auténticos, los riesgos de nuestra civilización, y a asumir los comportamientos adecuados.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w:t>
      </w:r>
      <w:r w:rsidRPr="00F41FCD">
        <w:rPr>
          <w:rFonts w:ascii="Times" w:eastAsia="Times New Roman" w:hAnsi="Times" w:cs="Times"/>
          <w:i/>
          <w:iCs/>
          <w:sz w:val="24"/>
          <w:szCs w:val="24"/>
          <w:lang w:eastAsia="it-IT"/>
        </w:rPr>
        <w:t>Dar respuesta a los interrogantes religiosos y morales de hoy</w:t>
      </w:r>
      <w:r w:rsidRPr="00F41FCD">
        <w:rPr>
          <w:rFonts w:ascii="Times" w:eastAsia="Times New Roman" w:hAnsi="Times" w:cs="Times"/>
          <w:sz w:val="24"/>
          <w:szCs w:val="24"/>
          <w:lang w:eastAsia="it-IT"/>
        </w:rPr>
        <w:t>, es decir, aquellas cuestiones que se plantean los hombres de nuestro tiempo, como por ejemplo a propósito de la moral pública e individual, o las relacionadas con las cuestiones sociales, o las que se refieren a la educación de las nuevas generaciones.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w:t>
      </w:r>
      <w:r w:rsidRPr="00F41FCD">
        <w:rPr>
          <w:rFonts w:ascii="Times" w:eastAsia="Times New Roman" w:hAnsi="Times" w:cs="Times"/>
          <w:i/>
          <w:iCs/>
          <w:sz w:val="24"/>
          <w:szCs w:val="24"/>
          <w:lang w:eastAsia="it-IT"/>
        </w:rPr>
        <w:t>Esclarecer las relaciones existentes entre acción temporal y acción eclesial</w:t>
      </w:r>
      <w:r w:rsidRPr="00F41FCD">
        <w:rPr>
          <w:rFonts w:ascii="Times" w:eastAsia="Times New Roman" w:hAnsi="Times" w:cs="Times"/>
          <w:sz w:val="24"/>
          <w:szCs w:val="24"/>
          <w:lang w:eastAsia="it-IT"/>
        </w:rPr>
        <w:t>, manifestando las mutuas distinciones, recíprocas implicaciones y, por consiguiente, la debida interacción. A este fin, la doctrina social de la Iglesia es parte integrante de la formación de los adultos.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w:t>
      </w:r>
      <w:r w:rsidRPr="00F41FCD">
        <w:rPr>
          <w:rFonts w:ascii="Times" w:eastAsia="Times New Roman" w:hAnsi="Times" w:cs="Times"/>
          <w:i/>
          <w:iCs/>
          <w:sz w:val="24"/>
          <w:szCs w:val="24"/>
          <w:lang w:eastAsia="it-IT"/>
        </w:rPr>
        <w:t>Desarrollar los fundamentos racionales de la fe</w:t>
      </w:r>
      <w:r w:rsidRPr="00F41FCD">
        <w:rPr>
          <w:rFonts w:ascii="Times" w:eastAsia="Times New Roman" w:hAnsi="Times" w:cs="Times"/>
          <w:sz w:val="24"/>
          <w:szCs w:val="24"/>
          <w:lang w:eastAsia="it-IT"/>
        </w:rPr>
        <w:t>. La catequesis debe demostrar que la recta inteligencia de la fe y de las verdades que hay que creer están conforme con las exigencias de la razón humana y que el Evangelio es siempre actual y oportuno. Es, pues, necesario promover eficazmente una pastoral del pensamiento y de la cultura cristiana. Esto permitirá superar ciertas formas de integrismo y de fundamentalismo, como también de interpretaciones arbitrarias y subjetivas.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w:t>
      </w:r>
      <w:r w:rsidRPr="00F41FCD">
        <w:rPr>
          <w:rFonts w:ascii="Times" w:eastAsia="Times New Roman" w:hAnsi="Times" w:cs="Times"/>
          <w:i/>
          <w:iCs/>
          <w:sz w:val="24"/>
          <w:szCs w:val="24"/>
          <w:lang w:eastAsia="it-IT"/>
        </w:rPr>
        <w:t>Formar para asumir responsabilidades en la misión de la Iglesia y para saber dar testimonio cristiano en la sociedad</w:t>
      </w:r>
      <w:r w:rsidRPr="00F41FCD">
        <w:rPr>
          <w:rFonts w:ascii="Times" w:eastAsia="Times New Roman" w:hAnsi="Times" w:cs="Times"/>
          <w:sz w:val="24"/>
          <w:szCs w:val="24"/>
          <w:lang w:eastAsia="it-IT"/>
        </w:rPr>
        <w:t>. Se ha de ayudar al adulto a descubrir, valorar y vivir todo lo que ha recibido de la naturaleza y de la gracia, tanto en la comunidad eclesial como en la comunidad humana. De este modo podrá también superar los riesgos de la masificación y del anonimato, particularmente frecuentes en algunas sociedades de hoy, que llevan a la pérdida de identidad y a la desconfianza en las propias posibilidades.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Formas particulares de la catequesis de adultos</w:t>
      </w:r>
      <w:r w:rsidRPr="00F41FCD">
        <w:rPr>
          <w:rFonts w:ascii="Times" w:eastAsia="Times New Roman" w:hAnsi="Times" w:cs="Times"/>
          <w:sz w:val="24"/>
          <w:szCs w:val="24"/>
          <w:lang w:eastAsia="it-IT"/>
        </w:rPr>
        <w:t> (574)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176. Hay situaciones y circunstancias que exigen particulares formas de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 catequesis de la iniciación cristiana o el catecumenado de adultos que es regulado expresamente por el </w:t>
      </w:r>
      <w:r w:rsidRPr="00F41FCD">
        <w:rPr>
          <w:rFonts w:ascii="Times" w:eastAsia="Times New Roman" w:hAnsi="Times" w:cs="Times"/>
          <w:i/>
          <w:iCs/>
          <w:sz w:val="24"/>
          <w:szCs w:val="24"/>
          <w:lang w:eastAsia="it-IT"/>
        </w:rPr>
        <w:t>Ritual de Iniciación Cristiana de Adultos</w:t>
      </w:r>
      <w:r w:rsidRPr="00F41FCD">
        <w:rPr>
          <w:rFonts w:ascii="Times" w:eastAsia="Times New Roman" w:hAnsi="Times" w:cs="Times"/>
          <w:sz w:val="24"/>
          <w:szCs w:val="24"/>
          <w:lang w:eastAsia="it-IT"/>
        </w:rPr>
        <w:t>;</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 catequesis al pueblo de Dios en las formas tradicionales debidamente adaptadas, a lo largo del año litúrgico, o en la forma extraordinaria de las misiones populares;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 catequesis perfectiva dirigida a quienes tienen una tarea de formación en la comunidad: los catequistas y todos los que están comprometidos en el apostolado de los laicos;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xml:space="preserve">– la catequesis que hay que realizar con ocasión de los principales acontecimientos de la vida, como son el matrimonio, el bautismo de los hijos y los otros sacramentos de la iniciación cristiana, en los momentos críticos del crecimiento de los jóvenes, en la enfermedad, etc. Son circunstancias en las </w:t>
      </w:r>
      <w:r w:rsidRPr="00F41FCD">
        <w:rPr>
          <w:rFonts w:ascii="Times" w:eastAsia="Times New Roman" w:hAnsi="Times" w:cs="Times"/>
          <w:sz w:val="24"/>
          <w:szCs w:val="24"/>
          <w:lang w:eastAsia="it-IT"/>
        </w:rPr>
        <w:lastRenderedPageBreak/>
        <w:t>que las personas se sienten más movidos que nunca a preguntarse por el verdadero sentido de la vida;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 catequesis en ocasión de situaciones particulares, como la entrada en el mundo del trabajo, el servicio militar, la emigración... Son cambios que pueden generar enriquecimientos interiores, pero también confusión y pérdida de orientación, por lo que se necesita la luz y la ayuda de la Palabra de Dios;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 catequesis referida al uso cristiano del tiempo libre, sobre todo con ocasión de vacaciones y viajes de turismo;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 catequesis que hay que hacer con ocasión de acontecimientos particulares que afectan a la vida de la Iglesia y de la sociedad.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Estas y otras formas particulares de catequesis no disminuyen en manera alguna la necesidad de instituir para todos los adultos procesos sistemáticos, orgánicos y permanentes de catequesis que toda comunidad eclesial debe garantizar.</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La catequesis de la infancia y de la niñez</w:t>
      </w:r>
      <w:r w:rsidRPr="00F41FCD">
        <w:rPr>
          <w:rFonts w:ascii="Times" w:eastAsia="Times New Roman" w:hAnsi="Times" w:cs="Times"/>
          <w:sz w:val="24"/>
          <w:szCs w:val="24"/>
          <w:lang w:eastAsia="it-IT"/>
        </w:rPr>
        <w:t> (575)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Situación e importancia de la infancia y de la niñez</w:t>
      </w:r>
      <w:r w:rsidRPr="00F41FCD">
        <w:rPr>
          <w:rFonts w:ascii="Times" w:eastAsia="Times New Roman" w:hAnsi="Times" w:cs="Times"/>
          <w:sz w:val="24"/>
          <w:szCs w:val="24"/>
          <w:lang w:eastAsia="it-IT"/>
        </w:rPr>
        <w:t> (576)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177. Esta etapa de la vida, en la que tradicionalmente se distingue la primera infancia o edad preescolar de la niñez, se caracteriza, a los ojos de la fe y de la misma razón, por tener la gracia de una vida que comienza, « de la cual brotan admirables posibilidades para la edificación de la Iglesia y humanización de la sociedad », (577) y al mismo tiempo grandes necesidades a las que hacer frente. El niño, hijo de Dios por el don del Bautismo, es considerado por Cristo miembro privilegiado del Reino de Dios. (578)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Por diversas razones, hoy, tal vez más que en otro tiempo, el niño necesita pleno respeto y ayuda para su crecimiento humano y espiritual; también está necesitado de la catequesis, que nunca debe faltar a los niños cristianos. En efecto, quienes les han dado la vida, enriqueciéndola con el don del Bautismo, tienen el deber de seguir alimentándola continuamente.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Características de esta catequesis </w:t>
      </w:r>
      <w:r w:rsidRPr="00F41FCD">
        <w:rPr>
          <w:rFonts w:ascii="Times" w:eastAsia="Times New Roman" w:hAnsi="Times" w:cs="Times"/>
          <w:sz w:val="24"/>
          <w:szCs w:val="24"/>
          <w:lang w:eastAsia="it-IT"/>
        </w:rPr>
        <w:t>(579)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178. La catequesis de los pequeños está necesariamente ligada a su situación y condición de vida y es fruto de la intervención de distintos educadores, entre sí complementarios.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Se pueden indicar algunas características de especial importancia de valor universal:</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 infancia y la niñez, comprendidas y tratadas ambas según sus rasgos peculiares, representan el tiempo de la llamada primera socialización y de la educación humana y cristiana en la familia, en la escuela y en la comunidad cristiana, y por eso hay que considerarlas como un momento decisivo para el futuro de la fe.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De acuerdo con una tradición ya consolidada, es en esta etapa, de ordinario, en la que tiene lugar la iniciación cristiana comenzada con el Bautismo. Con la recepción de los sacramentos, se inicia la primera formación orgánica de la fe del niño y su incorporación en la vida de la Iglesia. (580)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 Por eso el proceso catequético en el tiempo de la infancia será eminentemente educativo, atento a desarrollar las capacidades y aptitudes humanas, base antropológica de la vida de fe, como el sentido de la confianza, de la gratuidad, del don de sí, de la invocación, de la gozosa participación... La educación a la oración y la iniciación a la Sagrada Escritura son aspectos centrales de la formación cristiana de los pequeños. (581)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Finalmente, hay que tener en cuenta la importancia de dos ámbitos educativos: la familia y la escuela. La catequesis familiar es, en cierto modo, insustituíble, sobre todo por el ambiente positivo y acogedor, por el atrayente ejemplo de los adultos, por la primera y explícita sensibilización de la fe y por la práctica de la misma.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179. El ingreso en la escuela significa para el niño entrar a formar parte de una sociedad más amplia que la familia, con la posibilidad de desarrollar mucho más sus capacidades intelectuales, afectivas, y de comportamiento. En la escuela misma, frecuentemente, se imparte una específica enseñanza religiosa.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Todo esto requiere que la catequesis y los catequistas lleven a cabo una colaboración constante con los padres y también con los maestros, de acuerdo con las posibilidades de cada lugar. (582) Recuerden los pastores que, cuando ayudan a padres y educadores a cumplir bien su misión, se está edificando la Iglesia. Este trabajo, por otra parte, ofrece una gran oportunidad para la catequesis de adultos. (583)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Niños sin apoyo religioso familiar o que no frecuentan la escuela</w:t>
      </w:r>
      <w:r w:rsidRPr="00F41FCD">
        <w:rPr>
          <w:rFonts w:ascii="Times" w:eastAsia="Times New Roman" w:hAnsi="Times" w:cs="Times"/>
          <w:sz w:val="24"/>
          <w:szCs w:val="24"/>
          <w:lang w:eastAsia="it-IT"/>
        </w:rPr>
        <w:t> (584)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180. Existen también, y en no pequeña medida, niños con graves carencias, en la medida en que les falta un apoyo religioso familiar adecuado, o por no tener una verdadera familia, o por no frecuentar la escuela, o por condiciones de inestabilidad social o de inadaptación, o por otras causas ambientales. Muchos no están siquiera bautizados; otros no realizan el camino de iniciación. Corresponde a la comunidad cristiana suplir, con generosidad, competencia y de modo realista estas carencias, tratando de dialogar con las familias, proponiendo formas apropiadas de educación escolar y llevando a cabo una catequesis proporcionada a las posibilidades y necesidades concretas de esos niños.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La catequesis de los jóvenes</w:t>
      </w:r>
      <w:r w:rsidRPr="00F41FCD">
        <w:rPr>
          <w:rFonts w:ascii="Times" w:eastAsia="Times New Roman" w:hAnsi="Times" w:cs="Times"/>
          <w:sz w:val="24"/>
          <w:szCs w:val="24"/>
          <w:lang w:eastAsia="it-IT"/>
        </w:rPr>
        <w:t> (585)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Preadolescencia, adolescencia y juventud</w:t>
      </w:r>
      <w:r w:rsidRPr="00F41FCD">
        <w:rPr>
          <w:rFonts w:ascii="Times" w:eastAsia="Times New Roman" w:hAnsi="Times" w:cs="Times"/>
          <w:sz w:val="24"/>
          <w:szCs w:val="24"/>
          <w:lang w:eastAsia="it-IT"/>
        </w:rPr>
        <w:t> (586)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181. En términos generales, se ha de observar que la crisis espiritual y cultural, que está afectando al mundo, (587) tiene en las generaciones jóvenes sus primeras víctimas. También es verdad que el esfuerzo por construir una sociedad mejor encuentra en los jóvenes sus mejores esperanzas. Esto debe estimular cada vez más a la Iglesia a realizar con decisión y creatividad el anuncio del Evangelio al mundo juvenil.</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A ese respecto, la experiencia muestra que es útil para la catequesis distinguir en esas edades entre preadolescencia, adolescencia y juventud, sirviéndose oportunamente de los resultados de la investigación científica y de las condiciones de vida en los distintos países.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En las regiones, consideradas como desarrolladas, se plantea de modo especial el problema de la preadolescencia: no se tienen en cuenta suficientemente las dificultades, necesidades y capacidades humanas y espirituales de los preadolescentes, hasta el punto de poder afirmar en relación a ella que es una etapa </w:t>
      </w:r>
      <w:r w:rsidRPr="00F41FCD">
        <w:rPr>
          <w:rFonts w:ascii="Times" w:eastAsia="Times New Roman" w:hAnsi="Times" w:cs="Times"/>
          <w:i/>
          <w:iCs/>
          <w:sz w:val="24"/>
          <w:szCs w:val="24"/>
          <w:lang w:eastAsia="it-IT"/>
        </w:rPr>
        <w:t>ignorada.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Actualmente, con frecuencia los catequizandos de esta edad, al recibir el sacramento de la Confirmación, concluyen también el proceso de iniciación sacramental, pero a la vez tiene lugar su alejamiento casi total de la práctica de la fe. Es necesario tomar en cuenta con seriedad esta hecho y llevar a cabo una atención pastoral específica, utilizando los medios formativos que proporciona el propio camino de iniciación cristiana.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Respecto a las otras dos categorías, es necesario distinguir la adolescencia de la juventud, aun sabiendo la dificultad de definir de modo claro su significado. De modo global, hablamos aquí de aquella etapa de la vida que precede a la asunción de las responsabilidades propias del adulto.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También la catequesis de jóvenes ha de ser revisada y potenciada profundamente.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importancia de la juventud para la sociedad y para la Iglesia </w:t>
      </w:r>
      <w:r w:rsidRPr="00F41FCD">
        <w:rPr>
          <w:rFonts w:ascii="Times" w:eastAsia="Times New Roman" w:hAnsi="Times" w:cs="Times"/>
          <w:sz w:val="24"/>
          <w:szCs w:val="24"/>
          <w:lang w:eastAsia="it-IT"/>
        </w:rPr>
        <w:t>(588)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182. La Iglesia, que ve a los jóvenes como « la esperanza », los contempla hoy como « un gran desafío para el futuro de la Iglesia ». (589)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rápido y tumultuoso cambio cultural y social, el crecimiento numérico de jóvenes, el alargamiento de la etapa de la juventud antes de entrar a tomar parte en las responsabilidades de los adultos, la falta de trabajo y en ciertos países las condiciones permanentes de subdesarrollo, las presiones de la sociedad de consumo..., todo ayuda a perfilar el mundo de los jóvenes como el tiempo de espera, a veces de desencanto y de insatisfacción, incluso de angustia y de marginación. El alejamiento de la Iglesia, o al menos la desconfianza hacia ella, está presente en muchos como actitud de fondo. A la vez, en los jóvenes se refleja a menudo la falta de apoyo espiritual y moral de las familias y la precariedad de la catequesis recibida.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Por otro lado, en numerosos jóvenes se descubre una fuerte e impetuosa tendencia a la búsqueda de sentido de la vida, a la solidaridad, al compromiso social, e incluso a la misma experiencia religiosa...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183. De aquí se desprenden algunas consecuencias para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Ante todo, el servicio de la fe tiene que estar atento a las luces y las sombras de la condición de la vida de los jóvenes, tal como se dan en las distintas regiones y ambientes.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propuesta explícita de Cristo al joven del Evangelio (590) es el corazón de la catequesis; propuesta dirigida a todos los jóvenes y a su medida, en la comprensión atenta de sus problemas. En el Evangelio, los jóvenes aparecen de hecho como interlocutores directos de Jesucristo que les revela su « singular riqueza », y que a la vez les compromete en un proyecto de crecimiento personal y comunitario de valor decisivo para la sociedad y la Iglesia. (591)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Por eso no debe verse a los jóvenes sólo como objeto de la catequesis, sino como « sujetos activos, protagonistas de la evangelización y artífices de la renovación social ». (592)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Características de la catequesis para jóvenes</w:t>
      </w:r>
      <w:r w:rsidRPr="00F41FCD">
        <w:rPr>
          <w:rFonts w:ascii="Times" w:eastAsia="Times New Roman" w:hAnsi="Times" w:cs="Times"/>
          <w:sz w:val="24"/>
          <w:szCs w:val="24"/>
          <w:lang w:eastAsia="it-IT"/>
        </w:rPr>
        <w:t> (593)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184. Por la amplitud de la tarea, corresponde ciertamente a los Directorios catequéticos de las Iglesias particulares y de las Conferencias Episcopales nacionales y regionales especificar, teniendo en cuenta las circunstancias, lo que conviene en cada lugar.</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Sin embargo, cabe indicar unas líneas generales comunes: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 Se ha de tener presente las diferentes situaciones religiosas: jóvenes no bautizados; jóvenes bautizados que no han realizado el proceso catequético ni completado la iniciación cristiana; jóvenes que atraviesan crisis de fe a veces graves; otros con posibilidades de hacer una opción de fe o que la han hecho y esperan ser ayudados.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No se puede olvidar que resulta provechosa aquella catequesis que se puede llevar a cabo al interior de una pastoral más amplia de preadolescentes, adolescentes y jóvenes orientada al conjunto de problemas que afectan a sus vidas. A este fin la catequesis debe integrar aspectos tales como el análisis de la situación, la atención a las ciencias humanas y de la educación y la colaboración de los laicos y de los mismos jóvenes.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Y son mediaciones útiles para una catequesis eficaz: Una acción de grupo bien orientada, una pertenencia a asociaciones juveniles de carácter educativo, (594) y un acompañamiento personal del joven, en el que destaca la dirección espiritual.</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185. Entre las diversas formas de catequesis de jóvenes, hay que prever, teniendo en cuenta las situaciones, un catecumenado juvenil en edad escolar; una catequesis que complete y culmine la iniciación cristiana; una catequesis sobre cuestiones específicas; así como encuentros más o menos ocasionales e informales.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En general se ha de proponer a los jóvenes una catequesis con itinerarios nuevos, abiertos a la sensibilidad y a los problemas de esta edad, que son de orden teológico, ético, histórico, social... En particular, deben ocupar un puesto adecuado, la educación para la verdad y la libertad según el Evangelio, la formación de la conciencia, la educación para el amor, el planteamiento vocacional, el compromiso cristiano en la sociedad y la responsabilidad misionera en el mundo. (595) Con todo hay que poner de relieve, que la evangelización contemporánea de los jóvenes debe adoptar con frecuencia un carácter misionero más que el estrictamente catecumenal. En realidad, la situación exige a menudo que la acción apostólica con los jóvenes sea de índole </w:t>
      </w:r>
      <w:r w:rsidRPr="00F41FCD">
        <w:rPr>
          <w:rFonts w:ascii="Times" w:eastAsia="Times New Roman" w:hAnsi="Times" w:cs="Times"/>
          <w:i/>
          <w:iCs/>
          <w:sz w:val="24"/>
          <w:szCs w:val="24"/>
          <w:lang w:eastAsia="it-IT"/>
        </w:rPr>
        <w:t>humanizadora</w:t>
      </w:r>
      <w:r w:rsidRPr="00F41FCD">
        <w:rPr>
          <w:rFonts w:ascii="Times" w:eastAsia="Times New Roman" w:hAnsi="Times" w:cs="Times"/>
          <w:sz w:val="24"/>
          <w:szCs w:val="24"/>
          <w:lang w:eastAsia="it-IT"/>
        </w:rPr>
        <w:t> y </w:t>
      </w:r>
      <w:r w:rsidRPr="00F41FCD">
        <w:rPr>
          <w:rFonts w:ascii="Times" w:eastAsia="Times New Roman" w:hAnsi="Times" w:cs="Times"/>
          <w:i/>
          <w:iCs/>
          <w:sz w:val="24"/>
          <w:szCs w:val="24"/>
          <w:lang w:eastAsia="it-IT"/>
        </w:rPr>
        <w:t>misionera</w:t>
      </w:r>
      <w:r w:rsidRPr="00F41FCD">
        <w:rPr>
          <w:rFonts w:ascii="Times" w:eastAsia="Times New Roman" w:hAnsi="Times" w:cs="Times"/>
          <w:sz w:val="24"/>
          <w:szCs w:val="24"/>
          <w:lang w:eastAsia="it-IT"/>
        </w:rPr>
        <w:t>, como primer paso necesario para que maduren unas disposiciones más favorables a la acción estrictamente catequética. Por tanto, muchas veces en la realidad, será oportuno intensificar la acción precatecumenal al interior de procesos educativos globales.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Una de las dificultades mayores a las que hay que enfrentarte y dar respuesta se refiere a la diferencia de lenguaje (</w:t>
      </w:r>
      <w:r w:rsidRPr="00F41FCD">
        <w:rPr>
          <w:rFonts w:ascii="Times" w:eastAsia="Times New Roman" w:hAnsi="Times" w:cs="Times"/>
          <w:i/>
          <w:iCs/>
          <w:sz w:val="24"/>
          <w:szCs w:val="24"/>
          <w:lang w:eastAsia="it-IT"/>
        </w:rPr>
        <w:t>mentalidad, sensibilidad, gustos, estilo, vocabulario</w:t>
      </w:r>
      <w:r w:rsidRPr="00F41FCD">
        <w:rPr>
          <w:rFonts w:ascii="Times" w:eastAsia="Times New Roman" w:hAnsi="Times" w:cs="Times"/>
          <w:sz w:val="24"/>
          <w:szCs w:val="24"/>
          <w:lang w:eastAsia="it-IT"/>
        </w:rPr>
        <w:t>...) entre los jóvenes y la Iglesia (</w:t>
      </w:r>
      <w:r w:rsidRPr="00F41FCD">
        <w:rPr>
          <w:rFonts w:ascii="Times" w:eastAsia="Times New Roman" w:hAnsi="Times" w:cs="Times"/>
          <w:i/>
          <w:iCs/>
          <w:sz w:val="24"/>
          <w:szCs w:val="24"/>
          <w:lang w:eastAsia="it-IT"/>
        </w:rPr>
        <w:t>catequesis y catequistas</w:t>
      </w:r>
      <w:r w:rsidRPr="00F41FCD">
        <w:rPr>
          <w:rFonts w:ascii="Times" w:eastAsia="Times New Roman" w:hAnsi="Times" w:cs="Times"/>
          <w:sz w:val="24"/>
          <w:szCs w:val="24"/>
          <w:lang w:eastAsia="it-IT"/>
        </w:rPr>
        <w:t>). Vale la pena por eso insistir en la necesidad de una adaptación de la catequesis a los jóvenes, sabiendo traducir a su lenguaje « con paciencia y buen sentido, sin traicionarlo, el mensaje de Jesucristo ». (596)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Catequesis de los ancianos</w:t>
      </w:r>
      <w:r w:rsidRPr="00F41FCD">
        <w:rPr>
          <w:rFonts w:ascii="Times" w:eastAsia="Times New Roman" w:hAnsi="Times" w:cs="Times"/>
          <w:sz w:val="24"/>
          <w:szCs w:val="24"/>
          <w:lang w:eastAsia="it-IT"/>
        </w:rPr>
        <w:t> (597)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tercera edad, don de Dios a la Iglesia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186. El número creciente de personas ancianas representa en diversos países del mundo una nueva y específica tarea pastoral de la Iglesia. Las personas de esta edad, a veces considerados como objeto pasivo, más o menos molesto, es necesario, sin embargo, verlas a la luz de la fe, como un don de Dios a la Iglesia y a la sociedad, a las que hay que dedicarles también el cuidado de una catequesis adecuada. Tienen a ella el mismo derecho y deber que los demás cristianos.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Se ha de tener en cuenta la diversidad de situaciones personales, familiares, sociales, en particular, la situación de soledad y el riesgo de marginación.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La familia cumple una función primaria, porque en ella el anuncio de la fe puede darse en un clima de acogida y de amor que confirman, mejor que ninguna otra cosa, el valor de la Palabra.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En todo caso, la catequesis de los ancianos ha de asociar al contenido de la fe la presencia cordial del catequista y de la comunidad creyente. Por lo que es deseable que los ancianos participen plenamente en el itinerario catequético de la comunidad.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Catequesis de la plenitud y de la esperanza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187. La catequesis de los ancianos debe estar atenta a los aspectos particulares de su situación de fe. El anciano puede haber llegado a esta edad con una fe sólida y rica: entonces la catequesis ayudará a seguir recorriendo el camino en actitud de acción de gracias y de espera confiada; otros viven una fe más o menos oscurecida y una débil práctica cristiana: entonces la catequesis aportará una luz y experiencia religiosa nuevas; a veces el anciano llega a su edad con profundas heridas en el alma y en el cuerpo: la catequesis le ayudará a vivir su situación en actitud de invocación, de perdón, de paz interior.</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En cualquier caso, la condición del anciano reclama una catequesis de la esperanza que proviene de la certeza del encuentro definitivo con Dios.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Es siempre beneficioso para él y enriquecedor para la comunidad el hecho de que el anciano creyente de testimonio de una fe que resplandece aún más a medida que se va acercando al gran momento del encuentro con el Señor.</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Sabiduría y diálogo</w:t>
      </w:r>
      <w:r w:rsidRPr="00F41FCD">
        <w:rPr>
          <w:rFonts w:ascii="Times" w:eastAsia="Times New Roman" w:hAnsi="Times" w:cs="Times"/>
          <w:sz w:val="24"/>
          <w:szCs w:val="24"/>
          <w:lang w:eastAsia="it-IT"/>
        </w:rPr>
        <w:t> (598)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188. La Biblia presenta al anciano creyente como el símbolo de la persona rica en sabiduría y temor de Dios, y, en consecuencia, como el depositario de una intensa experiencia de vida, lo que en cierto modo lo convierte en « catequista » natural de la comunidad. El es de hecho testigo de la tradición de fe, maestro de vida y ejemplo de caridad. La catequesis valora esta gracia, ayudando a la persona anciana a descubrir de nuevo las ricas posibilidades que tiene dentro de sí; ayudándola también a asumir funciones catequéticas en relación con el mundo de los pequeños para quienes, a menudo, son abuelos queridos y estimados, y en relación con los jóvenes y los adultos. De este modo se favorece un rico diálogo entre generaciones dentro de la familia y de la comunidad.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CAPITULO III</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i/>
          <w:iCs/>
          <w:sz w:val="27"/>
          <w:szCs w:val="27"/>
          <w:lang w:eastAsia="it-IT"/>
        </w:rPr>
        <w:t>Catequesis para situaciones especiales,</w:t>
      </w:r>
      <w:r w:rsidRPr="00F41FCD">
        <w:rPr>
          <w:rFonts w:ascii="Times" w:eastAsia="Times New Roman" w:hAnsi="Times" w:cs="Times"/>
          <w:b/>
          <w:bCs/>
          <w:i/>
          <w:iCs/>
          <w:sz w:val="27"/>
          <w:szCs w:val="27"/>
          <w:lang w:eastAsia="it-IT"/>
        </w:rPr>
        <w:br/>
        <w:t>mentalidades y ambientes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catequesis de discapacitados e inadaptados</w:t>
      </w:r>
      <w:r w:rsidRPr="00F41FCD">
        <w:rPr>
          <w:rFonts w:ascii="Times" w:eastAsia="Times New Roman" w:hAnsi="Times" w:cs="Times"/>
          <w:sz w:val="24"/>
          <w:szCs w:val="24"/>
          <w:lang w:eastAsia="it-IT"/>
        </w:rPr>
        <w:t>(1)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189. Toda comunidad cristiana considera como predilectos del Señor a aquellos que, particularmente entre los más pequeños, sufren alguna deficiencia física o mental u otra forma de privación. Actualmente, a causa de una mayor conciencia social y eclesial, y también debido a los innegables progresos de la pedagogía especial, se ha conseguido que la familia y otros ámbitos educativos puedan ofrecer hoy a estas personas una catequesis apropiada, a la que por otra parte tienen derecho como bautizados, y si no están bautizados, como llamados a la salvación. El amor del Padre hacia sus hijos más débiles y la continua presencia de Jesús con su Espíritu dan fe de que toda persona, por limitada que sea, es capaz de crecer en santidad.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La educación de la fe, que corresponde ante todo a la familia, requiere itinerarios adecuados y personalizados, tiene en cuenta las aportaciones de las ciencias pedagógicas y ha de llevarse a cabo en el contexto de una educación global de la persona. Por otra parte, se debe evitar el riesgo de que esta catequesis tan especializada acabe situándose al margen de la pastoral comunitaria. Para que eso no ocurra, es necesario que la comunidad se interese y se comprometa de modo permanente con esta tarea. Las características peculiares de esta catequesis, exigen de parte de los catequistas una preparación específica, y hacen que su servicio sea aún más meritorio.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catequesis de los marginados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190. En la misma perspectiva hay que considerar la catequesis para personas que viven, en situación marginada, o próximas a ella, o ya sumidos en la marginación, como son los emigrantes, los exilados, los nómadas, las personas sin hogar, los enfermos crónicos, los tóxico-dependientes, los encarcelados y los prisioneros.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garantía de que se actúa acertadamente cuando se catequiza en estos ámbitos no fáciles nos viene de la palabra solemne de Jesús, quien reconoce como hecho a Sí mismo el bien que se hace a « estos pequeños hermanos ». Signos permanentes de la vitalidad de la catequesis son la capacidad para distinguir la diversidad de las situaciones; captar las necesidades y demandas de cada persona; valorar los encuentros personales, dedicándoles una atención generosa y paciente; proceder con confianza y realismo, recurriendo a menudo a formas de catequesis indirectas y ocasionales. La comunidad debe apoyar fraternalmente a los catequistas dedicados a este servicio.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catequesis para grupos diferenciados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191. La catequesis se encuentra hoy ante personas que, por su profesión específica y, más ampliamente por su situación cultural, requieren itinerarios especiales. Tal es el caso de la catequesis del mundo obrero, de las profesiones liberales, de los artistas, de los hombres de ciencia, de la juventud universitaria... Es sumamente conveniente que existan estos itinerarios dentro del servicio catequético de la comunidad cristiana.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Todos estos sectores necesitan lenguaje adaptado a los destinatarios, manteniendo una plena fidelidad al mensaje que se quiere transmitir.(2)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catequesis según ambientes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192. La educación de la fe hoy ha de tener muy en consideración los ambientes o contextos de vida, porque es en ellos donde cada persona vive su existencia, de ellos recibe gran influencia y en ellos a su vez ejerce la suya, y en ellos desarrolla sus propias responsabilidades.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En general y a modo de ejemplo, conviene recordar dos ambientes de la mayor importancia, el rural y el urbano, que exigen formas diferenciadas de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catequesis en el medio rural ha de reflejar las necesidades del mismo ámbito, necesidades que con frecuencia están unidas a la pobreza y a la miseria, y a veces a miedos y supersticiones; pero también el ambiente rural es rico en experiencias de sencillez, de confianza en la vida, de sentido de la solidaridad, de fe en Dios y fidelidad a las tradiciones religiosas.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xml:space="preserve">La catequesis en el medio urbano ha de tener en cuenta una amplia variedad de situaciones, que van desde las de bienestar a las de pobreza y marginación. El ritmo propio de vida de la ciudad es a </w:t>
      </w:r>
      <w:r w:rsidRPr="00F41FCD">
        <w:rPr>
          <w:rFonts w:ascii="Times" w:eastAsia="Times New Roman" w:hAnsi="Times" w:cs="Times"/>
          <w:sz w:val="24"/>
          <w:szCs w:val="24"/>
          <w:lang w:eastAsia="it-IT"/>
        </w:rPr>
        <w:lastRenderedPageBreak/>
        <w:t>menudo fuente de estrés, de gran movilidad, de sugestivas llamadas a la evasión y al desinterés, donde es frecuente la situación de anonimato y de soledad...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Para cada uno de estos ambientes habrá que pensar en un servicio específico de educación de la fe, estimulando a catequistas preparados, creando instrumentos y materiales, y usando de los recursos que proporcionan los medios de comunicación...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CAPITULO IV</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i/>
          <w:iCs/>
          <w:sz w:val="27"/>
          <w:szCs w:val="27"/>
          <w:lang w:eastAsia="it-IT"/>
        </w:rPr>
        <w:t>Catequesis según el contexto socio-religioso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catequesis en una situación de pluralismo y de complejidad</w:t>
      </w:r>
      <w:r w:rsidRPr="00F41FCD">
        <w:rPr>
          <w:rFonts w:ascii="Times" w:eastAsia="Times New Roman" w:hAnsi="Times" w:cs="Times"/>
          <w:sz w:val="24"/>
          <w:szCs w:val="24"/>
          <w:lang w:eastAsia="it-IT"/>
        </w:rPr>
        <w:t>(3)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193. Muchas comunidades e individuos están llamados a vivir hoy en un mundo pluralista y secularizado,(4) en el que se dan formas de incredulidad e indiferencia religiosa, pero también formas vivas de pluralismo cultural y religioso; en muchas personas se da hoy con fuerza la búsqueda de certezas y de valores, pero a la vez existen no pocas formas falsas de religiosidad y de adhesión incierta a la fe. Ante estas complejas situaciones, algunos cristianos pueden encontrarse confusos y desorientados, sin saber hacer frente a tales situaciones, ni discernir los mensajes que transmiten, y esto les lleva a abandonar una práctica religiosa regular, terminando por vivir como si Dios no existiera, recurriendo a menudo a sucedáneos pseudoreligiosos. Su fe, sometida a prueba y amenazada, corre el riesgo de apagarse y morir, si no se la alimenta y sostiene constantemente.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194. Se hace indispensable una catequesis evangelizadora, es decir, « una catequesis llena de savia evangélica y con un lenguaje adaptado a los tiempos y a las personas ».(5) Ésta tiene por objetivo educar a los cristianos en el sentido de su identidad de bautizados, de creyentes y de miembros de la Iglesia, abiertos y en diálogo con el mundo. Les vuelve a proponer los elementos fundamentales de la fe, los impulsa a una conversión auténtica, los ayuda a profundizar en la verdad y el valor del mensaje cristiano ante las objeciones teóricas y prácticas, los anima a discernir y a vivir el Evangelio en lo cotidiano, los capacita para dar razón de la esperanza que hay en ellos,(6) los fortalece en su vocación misionera con el testimonio, el diálogo y el anuncio.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catequesis en relación a la religiosidad popular</w:t>
      </w:r>
      <w:r w:rsidRPr="00F41FCD">
        <w:rPr>
          <w:rFonts w:ascii="Times" w:eastAsia="Times New Roman" w:hAnsi="Times" w:cs="Times"/>
          <w:sz w:val="24"/>
          <w:szCs w:val="24"/>
          <w:lang w:eastAsia="it-IT"/>
        </w:rPr>
        <w:t>(7)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195. En las comunidades cristianas existen, como dimensión vital de la realidad católica, expresiones particulares de búsqueda de Dios y de vida religiosa, cargadas de fervor y de pureza de intenciones a veces conmovedoras, que bien cabe llamar « piedad popular ». Esta piedad popular « refleja una sed de Dios que solamente los pobres y sencillos pueden conocer. Hace capaz de generosidad y sacrificio hasta el heroísmo, cuando se trata de manifestar la fe. Comporta un hondo sentido de los atributos profundos de Dios: la paternidad, la providencia, la presencia amorosa y constante. Engendra actitudes interiores que raramente pueden observarse en el mismo grado en quienes no poseen esa religiosidad: paciencia, sentido de la cruz en la vida cotidiana, desapego, aceptación de los demás, devoción ».(8) Es una realidad rica y a la vez muy expuesta a deformaciones, en la que la fe, que es su fundamento, necesita purificación y rebustecimiento.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Se requiere, pues, una catequesis que, asumiendo tal riqueza religiosa, sea capaz de percibir sus dimensiones interiores y sus valores innegables, ayudándola a superar los riesgos de fanatismo, de superstición, de sincretismo y de ignorancia religiosa. « Bien orientada, esta religiosidad popular puede ser cada vez más, para nuestras masas populares, un verdadero encuentro con Dios en Jesucristo ».(9)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196. También la veneración de los fieles a la Madre de Dios ha asumido formas múltiples, según las circunstancias de lugar y de tiempo, la diversa sensibilidad de los pueblos y sus diferentes tradiciones culturales. Las formas en las que esta piedad mariana se ha expresado, sujetas al desgaste del tiempo, se muestran necesitadas de una catequesis renovada que permita que los elementos caducos sean sustituidos, que se subrayen los valores perennes y que se incorporen aquellos datos doctrinales que son fruto de la reflexión teológica y son enseñados por el Magisterio de la Iglesia.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Tal catequesis es sumamente necesaria. Y se caracterizará claramente por su dimensión trinitaria, cristológica y eclesial, intrínseca a la mariología. Además, en el discernimiento sobre los ejercicios de piedad mariana, como en la creación de nuevas prácticas, habrá que tener presentes las orientaciones eclesiales de tipo bíblico, litúrgico, ecuménico y antropológico.(10)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catequesis en un contexto ecuménico</w:t>
      </w:r>
      <w:r w:rsidRPr="00F41FCD">
        <w:rPr>
          <w:rFonts w:ascii="Times" w:eastAsia="Times New Roman" w:hAnsi="Times" w:cs="Times"/>
          <w:sz w:val="24"/>
          <w:szCs w:val="24"/>
          <w:lang w:eastAsia="it-IT"/>
        </w:rPr>
        <w:t>(11)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197. Toda comunidad cristiana, por el hecho de serlo, es movida por el Espíritu Santo a reconocer su vocación ecuménica en la situación concreta en que se encuentra, participando en el diálogo ecuménico y en las iniciativas destinadas a realizar la unidad de los cristianos. Por ello, la catequesis está llamada a asumir siempre y en todas partes una « dimensión ecuménica ».(12) Ésta se lleva a cabo, en primer lugar, mediante la exposición de toda la Revelación, cuyo depósito custodia la Iglesia Católica, respetando la jerarquía de las verdades;(13) en segundo lugar, la catequesis ha de poner de manifiesto la unidad de fe que existe entre los cristianos y, al mismo tiempo, explicar las divisiones que aún perduran y los pasos a dar para superarlas;(14) además, la catequesis ha de suscitar y alimentar un deseo sincero de unidad, en particular mediante el amor a la Sagrada Escritura; finalmente se ha de esforzar en preparar a niños, jóvenes y adultos, a vivir en contacto con hermanos y hermanas de otras confesiones, cultivando la propia identidad católica en el respeto a la fe de los demás.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198. En una situación de presencia de diferentes confesiones cristianas, los Obispos pueden juzgar oportunas, y hasta necesarias, determinadas actividades de colaboración en el campo de enseñanza religiosa. En cualquier caso debe asegurarse a los católicos, por otras vías y con el máximo cuidado, una catequesis específicamente católica.(15)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También la enseñanza de la religión impartida en escuelas en las que hay miembros de diversas confesiones cristianas, reviste un valor ecuménico, cuando se presenta de modo auténtico la doctrina cristiana. De hecho, esto ofrece ocasiones para el diálogo, gracias al cual se pueden superar desconocimientos y prejuicios y abrirse a un mejor entendimiento mutuo.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catequesis en relación con el hebraismo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199. Atención especial ha de darse a la catequesis en relación con la religión hebraica.(16)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En efecto, « la Iglesia, Pueblo de Dios en la Nueva Alianza, al escrutar su propio misterio, descubre su vinculación con el pueblo judío a quien Dios ha hablado primero »,(17) antes que a otros pueblos.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 enseñanza religiosa, la catequesis y la predicación han de formar no sólo para la objetividad, la justicia y la tolerancia, sino también para la comprensión y el diálogo. Nuestras dos tradiciones están demasiado emparentadas como para ignorarse. Es necesario fomentar un conocimiento recíproco en todos los niveles ».(18) En particular, un objetivo de la catequesis ha de ser la superación de toda forma de antisemitismo.(19)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lastRenderedPageBreak/>
        <w:t>La catequesis en el contexto de otras religiones</w:t>
      </w:r>
      <w:r w:rsidRPr="00F41FCD">
        <w:rPr>
          <w:rFonts w:ascii="Times" w:eastAsia="Times New Roman" w:hAnsi="Times" w:cs="Times"/>
          <w:sz w:val="24"/>
          <w:szCs w:val="24"/>
          <w:lang w:eastAsia="it-IT"/>
        </w:rPr>
        <w:t>(20)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200. Los cristianos viven hoy con frecuencia en contextos multireligiosos y no pocos están en ellos en minoría. En tal situación, especialmente en relación con el Islam, la catequesis reviste una importancia particular, y está llamada a asumir una delicada responsabilidad que requiere diversas tareas.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Ante todo, la catequesis ha de ayudar a profundizar y robustecer la identidad de los bautizados, en especial donde están en minoría, mediante una adaptación o inculturación conveniente, en una confrontación necesaria entre el Evangelio de Jesucristo y el mensaje de las otras religiones. Para esta tarea son indispensables comunidades cristianas sólidas y fervorosas, y catequistas oriundos bien preparados.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En segundo lugar, la catequesis ha de ayudar a tomar conciencia de la presencia de otras religiones. A la vez de capacitar a los fieles a discernir en ellas los elementos que entran en confrontación con el mensaje cristiano, la catequesis ha de educar también para descubrir las semillas del Evangelio (</w:t>
      </w:r>
      <w:r w:rsidRPr="00F41FCD">
        <w:rPr>
          <w:rFonts w:ascii="Times" w:eastAsia="Times New Roman" w:hAnsi="Times" w:cs="Times"/>
          <w:i/>
          <w:iCs/>
          <w:sz w:val="24"/>
          <w:szCs w:val="24"/>
          <w:lang w:eastAsia="it-IT"/>
        </w:rPr>
        <w:t>semina Verbi</w:t>
      </w:r>
      <w:r w:rsidRPr="00F41FCD">
        <w:rPr>
          <w:rFonts w:ascii="Times" w:eastAsia="Times New Roman" w:hAnsi="Times" w:cs="Times"/>
          <w:sz w:val="24"/>
          <w:szCs w:val="24"/>
          <w:lang w:eastAsia="it-IT"/>
        </w:rPr>
        <w:t>) que hay en estas religiones y que pueden constituir una auténtica </w:t>
      </w:r>
      <w:r w:rsidRPr="00F41FCD">
        <w:rPr>
          <w:rFonts w:ascii="Times" w:eastAsia="Times New Roman" w:hAnsi="Times" w:cs="Times"/>
          <w:i/>
          <w:iCs/>
          <w:sz w:val="24"/>
          <w:szCs w:val="24"/>
          <w:lang w:eastAsia="it-IT"/>
        </w:rPr>
        <w:t>« preparación evangélica »</w:t>
      </w:r>
      <w:r w:rsidRPr="00F41FCD">
        <w:rPr>
          <w:rFonts w:ascii="Times" w:eastAsia="Times New Roman" w:hAnsi="Times" w:cs="Times"/>
          <w:sz w:val="24"/>
          <w:szCs w:val="24"/>
          <w:lang w:eastAsia="it-IT"/>
        </w:rPr>
        <w:t> al mismo.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En tercer lugar, la catequesis ha de promover en todos los creyentes un vivo sentido misionero. Éste se manifiesta en el testimonio diáfano de la fe, en la actitud de respeto y de comprensión mutuas, en el diálogo y la colaboración en defensa de los derechos de la persona y en favor de los pobres y, donde es posible, con el anuncio explícito del Evangelio.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catequesis en relación con los « nuevos movimientos religiosos »</w:t>
      </w:r>
      <w:r w:rsidRPr="00F41FCD">
        <w:rPr>
          <w:rFonts w:ascii="Times" w:eastAsia="Times New Roman" w:hAnsi="Times" w:cs="Times"/>
          <w:sz w:val="24"/>
          <w:szCs w:val="24"/>
          <w:lang w:eastAsia="it-IT"/>
        </w:rPr>
        <w:t>(21)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201. En un clima de relativismo religioso y cultural, y a veces también a causa de la conducta no recta de los cristianos, proliferan hoy « nuevos movimientos religiosos », llamados también sectas o cultos, con multitud de nombres y de tendencias, difíciles de clasificar de modo orgánico y preciso. En la medida que es posible, cabe distinguir movimientos de matriz cristiana, otros derivados de religiones orientales y otros vinculados a tradiciones esotéricas. La razón de la preocupación estriba en que sus doctrinas y prácticas de vida se alejan de los contenidos de la fe cristiana.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Por ello sigue siendo necesario promover, en favor de los cristianos cuya fe está en peligro, el « esfuerzo de una evangelización y una catequesis integral y sistemática, a las que ha de acompañar el testimonio ».(22) Se trata, en efecto, de superar el grave peligro de la ignorancia y del prejuicio, de ayudar a los fieles a encontrarse de modo correcto con la Escritura, suscitando en ellos la experiencia viva de la oración, defendiéndoles de los sembradores de errores; educándolos en la responsabilidad de la fe recibida, saliendo al paso, con las armas del amor evangélico, de las dolorosas situaciones de soledad, pobreza, sufrimiento. Por el anhelo religioso que esos movimientos pueden expresar, merecen ser considerados como un « areópago de evangelización », en el que los problemas más importantes pueden encontrar respuesta. En realidad, « la Iglesia tiene un inmenso patrimonio espiritual que ofrecer a la humanidad: Cristo, que se proclama "el camino, la verdad y la vida" (</w:t>
      </w:r>
      <w:r w:rsidRPr="00F41FCD">
        <w:rPr>
          <w:rFonts w:ascii="Times" w:eastAsia="Times New Roman" w:hAnsi="Times" w:cs="Times"/>
          <w:i/>
          <w:iCs/>
          <w:sz w:val="24"/>
          <w:szCs w:val="24"/>
          <w:lang w:eastAsia="it-IT"/>
        </w:rPr>
        <w:t>Jn </w:t>
      </w:r>
      <w:r w:rsidRPr="00F41FCD">
        <w:rPr>
          <w:rFonts w:ascii="Times" w:eastAsia="Times New Roman" w:hAnsi="Times" w:cs="Times"/>
          <w:sz w:val="24"/>
          <w:szCs w:val="24"/>
          <w:lang w:eastAsia="it-IT"/>
        </w:rPr>
        <w:t>14,61) ».(23)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CAPITULO V</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i/>
          <w:iCs/>
          <w:sz w:val="27"/>
          <w:szCs w:val="27"/>
          <w:lang w:eastAsia="it-IT"/>
        </w:rPr>
        <w:t>Catequesis según el contexto socio-cultural</w:t>
      </w:r>
      <w:r w:rsidRPr="00F41FCD">
        <w:rPr>
          <w:rFonts w:ascii="Times" w:eastAsia="Times New Roman" w:hAnsi="Times" w:cs="Times"/>
          <w:sz w:val="24"/>
          <w:szCs w:val="24"/>
          <w:lang w:eastAsia="it-IT"/>
        </w:rPr>
        <w:t>(24)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Catequesis y cultura contemporánea</w:t>
      </w:r>
      <w:r w:rsidRPr="00F41FCD">
        <w:rPr>
          <w:rFonts w:ascii="Times" w:eastAsia="Times New Roman" w:hAnsi="Times" w:cs="Times"/>
          <w:sz w:val="24"/>
          <w:szCs w:val="24"/>
          <w:lang w:eastAsia="it-IT"/>
        </w:rPr>
        <w:t>(25)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202. « De la catequesis, como de la evangelización en general, podemos decir que está llamada a llevar la fuerza del Evangelio al corazón de la cultura y de las culturas ».(26) Con anterioridad han sido expuestos los criterios referidos a la adaptación e inculturación catequética.(27) Baste ahora afirmar de nuevo que la catequesis tiene como guía necesaria y eminente la « regla de la fe », ilustrada por el Magisterio y profundizada por la teología. Por otra parte, no hay que olvidar que la historia de la catequesis, especialmente en el tiempo de los Santos Padres es, en muchos aspectos, historia de la inculturación de la fe y como tal merece ser estudiada y meditada; historia, además, que nunca se para y que exige períodos amplios de continua asimilación del Evangelio.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En este capítulo se presentan algunas indicaciones metodológicas en relación con una tarea que es tan necesaria como exigente, en modo alguno fácil y expuesta a los riesgos de sincretismo y de otros malos entendidos. Se puede decir que sobre este tema, hoy tan importante, se hace necesaria una mayor reflexión programada y universal para bien de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Tareas de la catequesis respecto a la inculturación de la fe</w:t>
      </w:r>
      <w:r w:rsidRPr="00F41FCD">
        <w:rPr>
          <w:rFonts w:ascii="Times" w:eastAsia="Times New Roman" w:hAnsi="Times" w:cs="Times"/>
          <w:sz w:val="24"/>
          <w:szCs w:val="24"/>
          <w:lang w:eastAsia="it-IT"/>
        </w:rPr>
        <w:t>(28)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203. Forman un conjunto orgánico y son en síntesis los siguientes: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conocer en profundidad la cultura de las personas y el grado de penetración en su vida;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reconocer la presencia de la dimensión cultural en el mismo Evangelio; afirmando por una parte que éste no es fruto de ningún </w:t>
      </w:r>
      <w:r w:rsidRPr="00F41FCD">
        <w:rPr>
          <w:rFonts w:ascii="Times" w:eastAsia="Times New Roman" w:hAnsi="Times" w:cs="Times"/>
          <w:i/>
          <w:iCs/>
          <w:sz w:val="24"/>
          <w:szCs w:val="24"/>
          <w:lang w:eastAsia="it-IT"/>
        </w:rPr>
        <w:t>humus</w:t>
      </w:r>
      <w:r w:rsidRPr="00F41FCD">
        <w:rPr>
          <w:rFonts w:ascii="Times" w:eastAsia="Times New Roman" w:hAnsi="Times" w:cs="Times"/>
          <w:sz w:val="24"/>
          <w:szCs w:val="24"/>
          <w:lang w:eastAsia="it-IT"/>
        </w:rPr>
        <w:t> cultural humano, pero admitiendo, por otra parte, que el Evangelio no puede aislarse de las culturas en las que se inscribió al principio y en las que después se ha expresado a lo largo de los siglos;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anunciar el cambio profundo, la conversión, que el Evangelio, como fuerza « transformadora y regeneradora »,(29) opera en las culturas;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dar testimonio de que el Evangelio transciende toda cultura y no se agota en ella y, a la vez, discernir las semillas del Evangelio que pueden estar presentes en cada una de las culturas;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promover al interior de cada una de las culturas a evangelizar una nueva expresión del Evangelio, procurando un lenguaje de la fe que sea patrimonio común de los fieles, y por tanto factor fundamental de comunión.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mantener íntegros los contenidos de la fe de la Iglesia; y procurar que la explicación y la clarificación de las fórmulas doctrinales de la Tradición sean presentadas teniendo en cuenta las situaciones culturales e históricas de los destinatarios y evitando, en todo caso, mutilar o falsificar los contenidos.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Proceso metodológico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204. La catequesis, a la vez que debe evitar todo tipo de manipulación de una cultura, no puede limitarse a la simple yuxtaposición del Evangelio a ésta y « como con un barniz superficial », sino que debe proponer el Evangelio« de manera vital, en profundidad y hasta las mismas raíces de la cultura y de las culturas ».(30)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xml:space="preserve">Esto determina un proceso dinámico integrado por diversos momentos, relacionados entre sí: esforzarse por escuchar, en la cultura de los hombres, el eco (presagio, invocación, señal...) de la Palabra de Dios; discernir cuanto hay de valor evangélico o al menos abierto a él; purificar lo que está bajo el signo del pecado (pasiones, estructuras del mal...) o de la fragilidad humana; suscitar en </w:t>
      </w:r>
      <w:r w:rsidRPr="00F41FCD">
        <w:rPr>
          <w:rFonts w:ascii="Times" w:eastAsia="Times New Roman" w:hAnsi="Times" w:cs="Times"/>
          <w:sz w:val="24"/>
          <w:szCs w:val="24"/>
          <w:lang w:eastAsia="it-IT"/>
        </w:rPr>
        <w:lastRenderedPageBreak/>
        <w:t>los catequizandos actitudes de conversión radical a Dios, de diálogo con los demás y de paciente maduración interior.</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Necesidad y criterios de valoración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205. Cuando llega el momento de evaluar, tarea tanto más necesaria cuanto más se está en fase inicial o experimental, se ha de procurar verificar si en el proceso de la catequesis se han infiltrado elementos de sincretismo. En tal caso las iniciativas de inculturación serían peligrosas y erróneas y deben ser rectificadas.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Sin embargo, ha de ser considerada como correcta aquella catequesis que no sólo logra la asimilación intelectual del contenido de la fe, sino que alcanza al corazón y transforma la conducta. Si es así, la catequesis genera un modo de vida dinámico y unificado por la fe, establece la unión entre la fe y la vida, entre el mensaje cristiano y el contexto cultural, y produce frutos de santidad.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Responsables del proceso de inculturación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206. « La inculturación debe implicar a todo el pueblo de Dios, no sólo a algunos expertos, ya que se sabe que el pueblo reflexiona sobre el genuino sentido de la fe que nunca conviene perder de vista. Esta inculturación debe ser dirigida y estimulada, pero no forzada, para no suscitar reacciones negativas en los cristianos: debe ser expresión de la vida comunitaria, es decir, debe madurar en el seno de la comunidad y no ser fruto exclusivo de investigaciones eruditas ».(31) Ese esfuerzo por la encarnación del Evangelio, tarea específica de la inculturación exige la participación en la catequesis de todos aquéllos que viven en el mismo contexto cultural: pastores, catequistas y laicos.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Formas y vías privilegiadas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207. La catequesis de jóvenes y la de adultos, por las posibilidades que tiene de interrelacionar de manera más incisiva la fe y la vida, es una de las formas más aptas para la inculturación; sin embargo, no puede desatenderse la inculturación de la fe en la iniciación cristiana de los niños, precisamente por el notable influjo de orden cultural que este proceso lleva consigo: la adquisición de nuevas motivaciones para la vida, la educación de la conciencia, el aprendizaje del lenguaje bíblico y sacramental, así como el conocimiento de la dimensión histórica del cristianismo.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Una vía privilegiada es la catequesis litúrgica, por la riqueza de signos con que se expresa el mensaje y porque a ella tiene acceso una gran parte del pueblo de Dios; también hay que revalorizar los contenidos de los Leccionarios, la estructura del Año litúrgico, la homilía dominical y otras actividades catequéticas de carácter ocasional particularmente significativas (matrimonios, funerales, visitas a enfermos, fiestas patronales, etc.); sigue siendo central el cuidado a la familia, agente primario de una transmisión inculturada de la fe; peculiar interés tiene la catequesis en situaciones pluriétnicas y pluriculturales, ya que ayuda a descubrir y a tomar en consideración, con mayor atención aún, las riquezas de los diversos grupos en la acogida y en la expresión renovada de la fe.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El lenguaje</w:t>
      </w:r>
      <w:r w:rsidRPr="00F41FCD">
        <w:rPr>
          <w:rFonts w:ascii="Times" w:eastAsia="Times New Roman" w:hAnsi="Times" w:cs="Times"/>
          <w:sz w:val="24"/>
          <w:szCs w:val="24"/>
          <w:lang w:eastAsia="it-IT"/>
        </w:rPr>
        <w:t>(32)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xml:space="preserve">208. La inculturación de la fe es, en ciertos aspectos, obra de lenguaje. Esto conlleva que la catequesis respete y valore el lenguaje propio del mensaje, sobre todo el bíblico, pero también el histórico-tradicional de la Iglesia (Símbolo, liturgia), y el así llamado lenguaje doctrinal (fórmulas dogmáticas); es preciso, además, que la catequesis entre en comunicación con formas y términos </w:t>
      </w:r>
      <w:r w:rsidRPr="00F41FCD">
        <w:rPr>
          <w:rFonts w:ascii="Times" w:eastAsia="Times New Roman" w:hAnsi="Times" w:cs="Times"/>
          <w:sz w:val="24"/>
          <w:szCs w:val="24"/>
          <w:lang w:eastAsia="it-IT"/>
        </w:rPr>
        <w:lastRenderedPageBreak/>
        <w:t>propios de la cultura de las personas a las que se dirige; hace falta, finalmente, que la catequesis fomente nuevas expresiones del Evangelio en la cultura en la que se implanta.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En concreto, en el proceso de inculturación del Evangelio, la catequesis no ha de tener miedo a emplear fórmulas tradicionales y términos técnicos del lenguaje de la fe, si bien ha de ofrecer el significado que tienen y mostrar su relevancia existencial; por otra parte, la catequesis « tiene el deber imperioso de encontrar el lenguaje adaptado a los niños y a los jóvenes de nuestro tiempo en general, y a otras muchas categorías de personas: lenguaje de los estudiantes, de los intelectuales, de los hombres de ciencia; lenguaje de los analfabetos y de las personas de cultura elemental; lenguaje de los minusválidos, etc. ».(33)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Los medios de comunicación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209. Íntimamente vinculados al lenguaje están los distintos modos de comunicación, uno de los más eficaces y persuasivos es el de los « mass-media ». « La evangelización misma de la cultura moderna depende en gran parte de su influjo ».(34)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Teniendo en cuenta lo que se ha dicho de los medios de comunicación en otro lugar,(35) conviene recordar algunos indicadores relacionados con la inculturación: una mayor valoración de los medios de acuerdo con su específica capacidad comunicativa, sabiendo equilibrar bien el lenguaje de la imagen con el de la palabra; la salvaguardia del genuino sentido religioso en las formas más importantes de expresión; la promoción de la madurez crítica de los usuarios y el estímulo a la profundización personal de lo que reciben de esos medios; la elaboración de materiales catequéticos en relación con los « mass-media »; la colaboración provechosa entre los agentes pastorales.(36)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210. El catecismo es un instrumento primordial en el proceso de inculturación. Sobre todo lo es el Catecismo de la Iglesia Católica, del que es necesario saber « poner en evidencia la vasta gama de servicios... también para los objetivos de la inculturación, que, para ser eficaz, nunca puede dejar de ser verdadera ».(37) El Catecismo de la Iglesia Católica pide expresamente la redacción de catecismos locales apropiados, en los que se pueden realizar las adaptaciones debidas « a las exigencias que dimanan de las diferentes culturas, de edades, de la vida espiritual, de situaciones sociales y eclesiales de aquéllos a quienes se dirige la catequesis ».(38)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Ámbitos antropológicos y tendencias culturales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211. El Evangelio reclama una catequesis abierta, generosa y decidida a acercarse a las personas allá donde viven, en particular saliendo a su encuentro en aquellos lugares principales donde tienen lugar los cambios culturales elementales y fundamentales como la familia, la escuela, el ámbito del trabajo y el tiempo libre.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Así mismo es importante para la catequesis saber discernir y estar presente en aquellos ámbitos antropológicos en los que las tendencias culturales generan o difunden modelos de vida y pautas de comportamiento, como la cultura urbana, el turismo y las migraciones, el mundo juvenil y otros fenómenos de relieve social...</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Finalmente hay « otros sectores que han de ser iluminados con la luz del Evangelio »,(39) como las llamadas áreas culturales « areópagos modernos », tales como el área de la comunicación; el área del compromiso por la paz, el desarrollo, la liberación de los pueblos y la salvaguardia de la creación; el área de la defensa de los derechos humanos, sobre todo los de las minorías, de la mujer y del niño; el área de la investigación científica y de las relaciones internacionales...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lastRenderedPageBreak/>
        <w:t>Actuación ante las situaciones concretas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212. El proceso de inculturación realizado por la catequesis está llamado a confrontarse continuamente con múltiples y diferentes situaciones concretas. Entre las más relevantes y frecuentes se pueden señalar:</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En primer lugar, hay que distinguir la inculturación en países en que la presencia cristiana es reciente y donde el primer anuncio misionero aún debe consolidarse, y la inculturación en países de larga tradición cristiana, necesitados de nueva evangelización.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Se han de tener en cuenta también aquellas situaciones de tensión y de conflicto, ocasionadas por factores como el pluralismo étnico, el pluralismo religioso, las grandes diferencias de desarrollo, las condiciones de vida urbana y extraurbana, los modelos de referencia dominantes en unos países profundamente influidos por la secularización masiva y, en otros, por una fuerte religiosidad.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Por fin, se deberá tener presente las tendencias culturalmente significativas del propio lugar, representadas por ciertos grupos sociales y profesionales, como los hombres de ciencia y de cultura, el mundo obrero, los jóvenes,los marginados, los extranjeros, los discapacitados...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En términos más generales, « la formación de los cristianos tendrá en cuenta en grado máximo la cultura humana del lugar, que contribuye a la misma formación, y que ayudará a juzgar tanto el valor que se encierra en la cultura tradicional como aquel otro propuesto en la cultura moderna. Préstese también la debida atención a las diversas culturas que pueden coexistir en un mismo pueblo y en una misma nación ».(40)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Tareas de las Iglesias locales</w:t>
      </w:r>
      <w:r w:rsidRPr="00F41FCD">
        <w:rPr>
          <w:rFonts w:ascii="Times" w:eastAsia="Times New Roman" w:hAnsi="Times" w:cs="Times"/>
          <w:sz w:val="24"/>
          <w:szCs w:val="24"/>
          <w:lang w:eastAsia="it-IT"/>
        </w:rPr>
        <w:t>(41)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213. Las Iglesias particulares tienen una competencia propia en la inculturación, y se refiere a todos los ámbitos de la vida cristiana. La catequesis es un aspecto y sector en esta tarea. Precisamente por la propia naturaleza de la inculturación, que tiene lugar en situaciones concretas y específicas, la « legítima atención a las Iglesias particulares no puede menos de enriquecer a la Iglesia. Es indispensable y urgente ».(42)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A tal fin, de modo oportuno y un poco por todas partes, las distintas Conferencias Episcopales van elaborando Directorios de catequesis (e instrumentos análogos), catecismos, materiales catequéticos, y establecen centros de estudio y escuelas de formación. A la luz de cuanto se expone en el presente Directorio, es preciso hacer una revisión y una puesta al día de estas orientaciones y directrices locales, estimulando la colaboración de los centros de estudio, recogiendo las experiencia de los catequistas y favoreciendo la participación del pueblo de Dios.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Iniciativas bajo la guía de los pastores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214. La importancia de cuanto se ha dicho y la indispensable fase de investigación y experimentación exigen que los legítimos pastores tomen iniciativas a este efecto y las orienten. Estas iniciativas pueden consistir en: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Promover una catequesis amplia y capilar que ayude a superar el grave obstáculo de toda inculturación que es la ignorancia o la desinformación. Así se hace posible el diálogo y la participación activa de las personas, que señalan mejor vías eficaces para el anuncio.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 Llevar a cabo experiencias-piloto de inculturación de la fe al interior de un programa establecido por la Iglesia. Un papel importante en particular, asume la práctica del catecumenado de adultos conforme a lo establecido en el Ritual de la Iniciación Cristiana de Adultos.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Disponer, si en el mismo territorio eclesial existieran diversos grupos étnico-lingüísticos, de guías y directorios traducidos a las diversas lenguas, promoviendo un servicio catequético homogéneo a todos los grupos a través de centros apropiados.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Establecer relaciones de reciprocidad y comunión entre las Iglesias locales, y entre éstas y la Santa Sede. Eso permitirá valorar las experiencias, criterios, itinerarios e instrumentos de trabajo más valiosos y actualizados en orden a la inculturación.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QUINTA PARTE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CATEQUESIS</w:t>
      </w:r>
      <w:r w:rsidRPr="00F41FCD">
        <w:rPr>
          <w:rFonts w:ascii="Times" w:eastAsia="Times New Roman" w:hAnsi="Times" w:cs="Times"/>
          <w:b/>
          <w:bCs/>
          <w:sz w:val="24"/>
          <w:szCs w:val="24"/>
          <w:lang w:eastAsia="it-IT"/>
        </w:rPr>
        <w:br/>
        <w:t>EN LA IGLESIA PARTICULAR</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catequesis en la Iglesia particular</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w:t>
      </w:r>
      <w:r w:rsidRPr="00F41FCD">
        <w:rPr>
          <w:rFonts w:ascii="Times" w:eastAsia="Times New Roman" w:hAnsi="Times" w:cs="Times"/>
          <w:i/>
          <w:iCs/>
          <w:sz w:val="24"/>
          <w:szCs w:val="24"/>
          <w:lang w:eastAsia="it-IT"/>
        </w:rPr>
        <w:t>Subió al monte y llamó a los que él quiso; y vinieron donde él. Instituyó Doce, para que estuvieran con él y para enviarlos a predicar con poder de expulsar los demonios</w:t>
      </w:r>
      <w:r w:rsidRPr="00F41FCD">
        <w:rPr>
          <w:rFonts w:ascii="Times" w:eastAsia="Times New Roman" w:hAnsi="Times" w:cs="Times"/>
          <w:sz w:val="24"/>
          <w:szCs w:val="24"/>
          <w:lang w:eastAsia="it-IT"/>
        </w:rPr>
        <w:t> » (</w:t>
      </w:r>
      <w:r w:rsidRPr="00F41FCD">
        <w:rPr>
          <w:rFonts w:ascii="Times" w:eastAsia="Times New Roman" w:hAnsi="Times" w:cs="Times"/>
          <w:i/>
          <w:iCs/>
          <w:sz w:val="24"/>
          <w:szCs w:val="24"/>
          <w:lang w:eastAsia="it-IT"/>
        </w:rPr>
        <w:t>Mc</w:t>
      </w:r>
      <w:r w:rsidRPr="00F41FCD">
        <w:rPr>
          <w:rFonts w:ascii="Times" w:eastAsia="Times New Roman" w:hAnsi="Times" w:cs="Times"/>
          <w:sz w:val="24"/>
          <w:szCs w:val="24"/>
          <w:lang w:eastAsia="it-IT"/>
        </w:rPr>
        <w:t> 3, 13-15).</w:t>
      </w:r>
      <w:r w:rsidRPr="00F41FCD">
        <w:rPr>
          <w:rFonts w:ascii="Times" w:eastAsia="Times New Roman" w:hAnsi="Times" w:cs="Times"/>
          <w:sz w:val="24"/>
          <w:szCs w:val="24"/>
          <w:lang w:eastAsia="it-IT"/>
        </w:rPr>
        <w:br/>
        <w:t>« </w:t>
      </w:r>
      <w:r w:rsidRPr="00F41FCD">
        <w:rPr>
          <w:rFonts w:ascii="Times" w:eastAsia="Times New Roman" w:hAnsi="Times" w:cs="Times"/>
          <w:i/>
          <w:iCs/>
          <w:sz w:val="24"/>
          <w:szCs w:val="24"/>
          <w:lang w:eastAsia="it-IT"/>
        </w:rPr>
        <w:t>Bienaventurado eres Simón, hijo de Jonás, porque no te ha revelado esto la carne ni la sangre, sino mi Padre que está en los cielos. Y yo a mi vez te digo que tú eres Pedro, y sobre esta piedra edificaré mi Iglesia </w:t>
      </w:r>
      <w:r w:rsidRPr="00F41FCD">
        <w:rPr>
          <w:rFonts w:ascii="Times" w:eastAsia="Times New Roman" w:hAnsi="Times" w:cs="Times"/>
          <w:sz w:val="24"/>
          <w:szCs w:val="24"/>
          <w:lang w:eastAsia="it-IT"/>
        </w:rPr>
        <w:t>» (</w:t>
      </w:r>
      <w:r w:rsidRPr="00F41FCD">
        <w:rPr>
          <w:rFonts w:ascii="Times" w:eastAsia="Times New Roman" w:hAnsi="Times" w:cs="Times"/>
          <w:i/>
          <w:iCs/>
          <w:sz w:val="24"/>
          <w:szCs w:val="24"/>
          <w:lang w:eastAsia="it-IT"/>
        </w:rPr>
        <w:t>Mt</w:t>
      </w:r>
      <w:r w:rsidRPr="00F41FCD">
        <w:rPr>
          <w:rFonts w:ascii="Times" w:eastAsia="Times New Roman" w:hAnsi="Times" w:cs="Times"/>
          <w:sz w:val="24"/>
          <w:szCs w:val="24"/>
          <w:lang w:eastAsia="it-IT"/>
        </w:rPr>
        <w:t> 16,17-18).</w:t>
      </w:r>
      <w:r w:rsidRPr="00F41FCD">
        <w:rPr>
          <w:rFonts w:ascii="Times" w:eastAsia="Times New Roman" w:hAnsi="Times" w:cs="Times"/>
          <w:sz w:val="24"/>
          <w:szCs w:val="24"/>
          <w:lang w:eastAsia="it-IT"/>
        </w:rPr>
        <w:br/>
      </w:r>
      <w:r w:rsidRPr="00F41FCD">
        <w:rPr>
          <w:rFonts w:ascii="Times" w:eastAsia="Times New Roman" w:hAnsi="Times" w:cs="Times"/>
          <w:i/>
          <w:iCs/>
          <w:sz w:val="24"/>
          <w:szCs w:val="24"/>
          <w:lang w:eastAsia="it-IT"/>
        </w:rPr>
        <w:t>La Iglesia de Pentecostés, impulsada por el Espíritu Santo, va engendrando las Iglesias:« Iglesia de Jerusalén »</w:t>
      </w:r>
      <w:r w:rsidRPr="00F41FCD">
        <w:rPr>
          <w:rFonts w:ascii="Times" w:eastAsia="Times New Roman" w:hAnsi="Times" w:cs="Times"/>
          <w:sz w:val="24"/>
          <w:szCs w:val="24"/>
          <w:lang w:eastAsia="it-IT"/>
        </w:rPr>
        <w:t> (</w:t>
      </w:r>
      <w:r w:rsidRPr="00F41FCD">
        <w:rPr>
          <w:rFonts w:ascii="Times" w:eastAsia="Times New Roman" w:hAnsi="Times" w:cs="Times"/>
          <w:i/>
          <w:iCs/>
          <w:sz w:val="24"/>
          <w:szCs w:val="24"/>
          <w:lang w:eastAsia="it-IT"/>
        </w:rPr>
        <w:t>Hch</w:t>
      </w:r>
      <w:r w:rsidRPr="00F41FCD">
        <w:rPr>
          <w:rFonts w:ascii="Times" w:eastAsia="Times New Roman" w:hAnsi="Times" w:cs="Times"/>
          <w:sz w:val="24"/>
          <w:szCs w:val="24"/>
          <w:lang w:eastAsia="it-IT"/>
        </w:rPr>
        <w:t> 8,1); «</w:t>
      </w:r>
      <w:r w:rsidRPr="00F41FCD">
        <w:rPr>
          <w:rFonts w:ascii="Times" w:eastAsia="Times New Roman" w:hAnsi="Times" w:cs="Times"/>
          <w:i/>
          <w:iCs/>
          <w:sz w:val="24"/>
          <w:szCs w:val="24"/>
          <w:lang w:eastAsia="it-IT"/>
        </w:rPr>
        <w:t>La Iglesia de Dios que está en Corinto</w:t>
      </w:r>
      <w:r w:rsidRPr="00F41FCD">
        <w:rPr>
          <w:rFonts w:ascii="Times" w:eastAsia="Times New Roman" w:hAnsi="Times" w:cs="Times"/>
          <w:sz w:val="24"/>
          <w:szCs w:val="24"/>
          <w:lang w:eastAsia="it-IT"/>
        </w:rPr>
        <w:t> » (1 </w:t>
      </w:r>
      <w:r w:rsidRPr="00F41FCD">
        <w:rPr>
          <w:rFonts w:ascii="Times" w:eastAsia="Times New Roman" w:hAnsi="Times" w:cs="Times"/>
          <w:i/>
          <w:iCs/>
          <w:sz w:val="24"/>
          <w:szCs w:val="24"/>
          <w:lang w:eastAsia="it-IT"/>
        </w:rPr>
        <w:t>Co</w:t>
      </w:r>
      <w:r w:rsidRPr="00F41FCD">
        <w:rPr>
          <w:rFonts w:ascii="Times" w:eastAsia="Times New Roman" w:hAnsi="Times" w:cs="Times"/>
          <w:sz w:val="24"/>
          <w:szCs w:val="24"/>
          <w:lang w:eastAsia="it-IT"/>
        </w:rPr>
        <w:t> 1,2); « </w:t>
      </w:r>
      <w:r w:rsidRPr="00F41FCD">
        <w:rPr>
          <w:rFonts w:ascii="Times" w:eastAsia="Times New Roman" w:hAnsi="Times" w:cs="Times"/>
          <w:i/>
          <w:iCs/>
          <w:sz w:val="24"/>
          <w:szCs w:val="24"/>
          <w:lang w:eastAsia="it-IT"/>
        </w:rPr>
        <w:t>Las Iglesias de Asia </w:t>
      </w:r>
      <w:r w:rsidRPr="00F41FCD">
        <w:rPr>
          <w:rFonts w:ascii="Times" w:eastAsia="Times New Roman" w:hAnsi="Times" w:cs="Times"/>
          <w:sz w:val="24"/>
          <w:szCs w:val="24"/>
          <w:lang w:eastAsia="it-IT"/>
        </w:rPr>
        <w:t>» (1 </w:t>
      </w:r>
      <w:r w:rsidRPr="00F41FCD">
        <w:rPr>
          <w:rFonts w:ascii="Times" w:eastAsia="Times New Roman" w:hAnsi="Times" w:cs="Times"/>
          <w:i/>
          <w:iCs/>
          <w:sz w:val="24"/>
          <w:szCs w:val="24"/>
          <w:lang w:eastAsia="it-IT"/>
        </w:rPr>
        <w:t>Co</w:t>
      </w:r>
      <w:r w:rsidRPr="00F41FCD">
        <w:rPr>
          <w:rFonts w:ascii="Times" w:eastAsia="Times New Roman" w:hAnsi="Times" w:cs="Times"/>
          <w:sz w:val="24"/>
          <w:szCs w:val="24"/>
          <w:lang w:eastAsia="it-IT"/>
        </w:rPr>
        <w:t> 16,19); «</w:t>
      </w:r>
      <w:r w:rsidRPr="00F41FCD">
        <w:rPr>
          <w:rFonts w:ascii="Times" w:eastAsia="Times New Roman" w:hAnsi="Times" w:cs="Times"/>
          <w:i/>
          <w:iCs/>
          <w:sz w:val="24"/>
          <w:szCs w:val="24"/>
          <w:lang w:eastAsia="it-IT"/>
        </w:rPr>
        <w:t> Las Iglesias de Judea </w:t>
      </w:r>
      <w:r w:rsidRPr="00F41FCD">
        <w:rPr>
          <w:rFonts w:ascii="Times" w:eastAsia="Times New Roman" w:hAnsi="Times" w:cs="Times"/>
          <w:sz w:val="24"/>
          <w:szCs w:val="24"/>
          <w:lang w:eastAsia="it-IT"/>
        </w:rPr>
        <w:t>» (</w:t>
      </w:r>
      <w:r w:rsidRPr="00F41FCD">
        <w:rPr>
          <w:rFonts w:ascii="Times" w:eastAsia="Times New Roman" w:hAnsi="Times" w:cs="Times"/>
          <w:i/>
          <w:iCs/>
          <w:sz w:val="24"/>
          <w:szCs w:val="24"/>
          <w:lang w:eastAsia="it-IT"/>
        </w:rPr>
        <w:t>Ga</w:t>
      </w:r>
      <w:r w:rsidRPr="00F41FCD">
        <w:rPr>
          <w:rFonts w:ascii="Times" w:eastAsia="Times New Roman" w:hAnsi="Times" w:cs="Times"/>
          <w:sz w:val="24"/>
          <w:szCs w:val="24"/>
          <w:lang w:eastAsia="it-IT"/>
        </w:rPr>
        <w:t> 1,22); « </w:t>
      </w:r>
      <w:r w:rsidRPr="00F41FCD">
        <w:rPr>
          <w:rFonts w:ascii="Times" w:eastAsia="Times New Roman" w:hAnsi="Times" w:cs="Times"/>
          <w:i/>
          <w:iCs/>
          <w:sz w:val="24"/>
          <w:szCs w:val="24"/>
          <w:lang w:eastAsia="it-IT"/>
        </w:rPr>
        <w:t>Las siete Iglesias: Efeso, Esmirna, Pérgamo, Tiatira, Sardes, Filadelfia, Laodicea</w:t>
      </w:r>
      <w:r w:rsidRPr="00F41FCD">
        <w:rPr>
          <w:rFonts w:ascii="Times" w:eastAsia="Times New Roman" w:hAnsi="Times" w:cs="Times"/>
          <w:sz w:val="24"/>
          <w:szCs w:val="24"/>
          <w:lang w:eastAsia="it-IT"/>
        </w:rPr>
        <w:t> » (cf </w:t>
      </w:r>
      <w:r w:rsidRPr="00F41FCD">
        <w:rPr>
          <w:rFonts w:ascii="Times" w:eastAsia="Times New Roman" w:hAnsi="Times" w:cs="Times"/>
          <w:i/>
          <w:iCs/>
          <w:sz w:val="24"/>
          <w:szCs w:val="24"/>
          <w:lang w:eastAsia="it-IT"/>
        </w:rPr>
        <w:t>Ap</w:t>
      </w:r>
      <w:r w:rsidRPr="00F41FCD">
        <w:rPr>
          <w:rFonts w:ascii="Times" w:eastAsia="Times New Roman" w:hAnsi="Times" w:cs="Times"/>
          <w:sz w:val="24"/>
          <w:szCs w:val="24"/>
          <w:lang w:eastAsia="it-IT"/>
        </w:rPr>
        <w:t> 1,20-3,14).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Significado y finalidad de esta parte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215. De cuanto queda expuesto en las partes precedentes acerca de la naturaleza de la catequesis, su contenido, su pedagogía y sus destinatarios, nace la pastoral catequética que, de hecho, se realiza en la Iglesia particular.</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Esta quinta parte expone los elementos más importantes.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216. El primer capítulo trata del ministerio catequético y sus agentes. La catequesis es una responsabilidad común pero diferenciada. Los obispos, presbíteros, diáconos, religiosos y fieles laicos actúan en ella según su respectiva responsabilidad y carismas.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formación de los catequistas, analizada en el segundo capítulo, es elemento decisivo en la acción catequizadora. Si es importante dotar a la catequesis de buenos instrumentos de trabajo, más importante es aún preparar buenos catequistas.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En el tercer capítulo se estudian los 'lugares' donde, de hecho, se realiza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En el cuarto capítulo se analizan los aspectos más directamente organizativos de la catequesis: los organismos responsables, la coordinación de la catequesis y algunas tareas propias del servicio catequético.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Las indicaciones y sugerencias aquí propuestas no pueden llevarse a cabo de modo inmediato y a la vez en todos los lugares de la Iglesia. En las naciones o regiones donde la acción catequética no ha podido alcanzar un suficiente nivel de desarrollo, estas orientaciones y sugerencias señalan una serie de metas a alcanzar gradualmente.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CAPITULO I</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i/>
          <w:iCs/>
          <w:sz w:val="27"/>
          <w:szCs w:val="27"/>
          <w:lang w:eastAsia="it-IT"/>
        </w:rPr>
        <w:t>El ministerio de la catequesis</w:t>
      </w:r>
      <w:r w:rsidRPr="00F41FCD">
        <w:rPr>
          <w:rFonts w:ascii="Times" w:eastAsia="Times New Roman" w:hAnsi="Times" w:cs="Times"/>
          <w:b/>
          <w:bCs/>
          <w:i/>
          <w:iCs/>
          <w:sz w:val="27"/>
          <w:szCs w:val="27"/>
          <w:lang w:eastAsia="it-IT"/>
        </w:rPr>
        <w:br/>
        <w:t>en la Iglesia particular y sus agentes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Iglesia particular</w:t>
      </w:r>
      <w:r w:rsidRPr="00F41FCD">
        <w:rPr>
          <w:rFonts w:ascii="Times" w:eastAsia="Times New Roman" w:hAnsi="Times" w:cs="Times"/>
          <w:sz w:val="24"/>
          <w:szCs w:val="24"/>
          <w:lang w:eastAsia="it-IT"/>
        </w:rPr>
        <w:t>(43)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217. El anuncio, la transmisión y la vivencia del Evangelio se realizan en el seno de una Iglesia particular(44) o diócesis.(45) La Iglesia particular está constituida por la comunidad de los discípulos de Jesucristo(46) que viven en un espacio socio-cultural determinado. En cada Iglesia particular « se hace presente la Iglesia universal con todos sus elementos esenciales ».(47) Realmente, la Iglesia universal, fecundada como primera célula el día de Pentecostés por el Espíritu Santo, « da a luz a las Iglesias particulares como hijas y se expresa en ellas ».(48) La Iglesia universal, como Cuerpo de Cristo, se manifiesta así como « Cuerpo de las Iglesias ».(49)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218. El anuncio del Evangelio y la Eucaristía son los dos pilares sobre los que se edifica y en torno a los cuales se congrega la Iglesia particular. Al igual que la Iglesia universal, también « ella existe para evangelizar ».(50)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catequesis es una acción evangelizadora básica de toda Iglesia particular. Mediante ella, la diócesis ofrece a todos sus miembros y a todos los que se acercan con el deseo de entregarse a Jesucristo, un proceso formativo que les permita conocer, celebrar, vivir y anunciar el Evangelio dentro de su propio horizonte cultural. De esta manera, la confesión de fe, meta de la catequesis, puede ser proclamada por los discípulos de Cristo « en su propia lengua ».(51) Como en Pentecostés, hoy también la Iglesia de Cristo, « presente y operante »(52) en las Iglesias particulares, « habla todas las lenguas »,(53) ya que, cual árbol que crece, echa sus raíces en todas las culturas.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El ministerio de la catequesis en la Iglesia particular</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219. En el conjunto de ministerios y servicios, con los que la Iglesia particular realiza su misión evangelizadora, ocupa un lugar destacado el </w:t>
      </w:r>
      <w:r w:rsidRPr="00F41FCD">
        <w:rPr>
          <w:rFonts w:ascii="Times" w:eastAsia="Times New Roman" w:hAnsi="Times" w:cs="Times"/>
          <w:i/>
          <w:iCs/>
          <w:sz w:val="24"/>
          <w:szCs w:val="24"/>
          <w:lang w:eastAsia="it-IT"/>
        </w:rPr>
        <w:t>ministerio de la catequesis</w:t>
      </w:r>
      <w:r w:rsidRPr="00F41FCD">
        <w:rPr>
          <w:rFonts w:ascii="Times" w:eastAsia="Times New Roman" w:hAnsi="Times" w:cs="Times"/>
          <w:sz w:val="24"/>
          <w:szCs w:val="24"/>
          <w:lang w:eastAsia="it-IT"/>
        </w:rPr>
        <w:t>.(54) En él cabe señalar los rasgos siguientes: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a</w:t>
      </w:r>
      <w:r w:rsidRPr="00F41FCD">
        <w:rPr>
          <w:rFonts w:ascii="Times" w:eastAsia="Times New Roman" w:hAnsi="Times" w:cs="Times"/>
          <w:sz w:val="24"/>
          <w:szCs w:val="24"/>
          <w:lang w:eastAsia="it-IT"/>
        </w:rPr>
        <w:t>) En la Diócesis la catequesis es un servicio único,(55) realizado de modo conjunto por presbíteros, diáconos, religiosos y laicos, en comunión con el obispo. Toda la comunidad cristiana debe sentirse responsable de este servicio. Aunque los sacerdotes, religiosos y laicos realizan en común la catequesis, lo hacen de manera diferenciada, cada uno según su particular condición en la Iglesia (ministros sagrados, personas consagradas, fieles cristianos).(56) A través de ellos, en la diversidad de sus funciones, el ministerio catequético ofrece de modo pleno la palabra y el testimonio completos de la realidad eclesial. Si faltase alguna de estas formas de presencia la catequesis perdería parte de su riqueza y significación.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b</w:t>
      </w:r>
      <w:r w:rsidRPr="00F41FCD">
        <w:rPr>
          <w:rFonts w:ascii="Times" w:eastAsia="Times New Roman" w:hAnsi="Times" w:cs="Times"/>
          <w:sz w:val="24"/>
          <w:szCs w:val="24"/>
          <w:lang w:eastAsia="it-IT"/>
        </w:rPr>
        <w:t>) Se trata, por otra parte, un servicio eclesial, indispensable para el crecimiento de la Iglesia. No es una acción que pueda realizarse en la comunidad a título privado o por iniciativa puramente personal. Se actúa en nombre de la Iglesia, en virtud de la misión confiada por ella.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lastRenderedPageBreak/>
        <w:t>c</w:t>
      </w:r>
      <w:r w:rsidRPr="00F41FCD">
        <w:rPr>
          <w:rFonts w:ascii="Times" w:eastAsia="Times New Roman" w:hAnsi="Times" w:cs="Times"/>
          <w:sz w:val="24"/>
          <w:szCs w:val="24"/>
          <w:lang w:eastAsia="it-IT"/>
        </w:rPr>
        <w:t>) El ministerio catequético tiene, en el conjunto de los ministerios y servicios eclesiales, un carácter propio, que deriva de la especificidad de la acción catequética dentro del proceso de la evangelización. La tarea del catequista, como educador de la fe, difiere de la de otros agentes de la pastoral (</w:t>
      </w:r>
      <w:r w:rsidRPr="00F41FCD">
        <w:rPr>
          <w:rFonts w:ascii="Times" w:eastAsia="Times New Roman" w:hAnsi="Times" w:cs="Times"/>
          <w:i/>
          <w:iCs/>
          <w:sz w:val="24"/>
          <w:szCs w:val="24"/>
          <w:lang w:eastAsia="it-IT"/>
        </w:rPr>
        <w:t>litúrgica, caritativa, social</w:t>
      </w:r>
      <w:r w:rsidRPr="00F41FCD">
        <w:rPr>
          <w:rFonts w:ascii="Times" w:eastAsia="Times New Roman" w:hAnsi="Times" w:cs="Times"/>
          <w:sz w:val="24"/>
          <w:szCs w:val="24"/>
          <w:lang w:eastAsia="it-IT"/>
        </w:rPr>
        <w:t>...) aunque, obviamente, ha de actuar en coordinación con ellos.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d</w:t>
      </w:r>
      <w:r w:rsidRPr="00F41FCD">
        <w:rPr>
          <w:rFonts w:ascii="Times" w:eastAsia="Times New Roman" w:hAnsi="Times" w:cs="Times"/>
          <w:sz w:val="24"/>
          <w:szCs w:val="24"/>
          <w:lang w:eastAsia="it-IT"/>
        </w:rPr>
        <w:t>) Para que el ministerio catequético en una Diócesis sea fructífero, necesita contar con otros agentes, no necesariamente catequistas directos, que apoyen y respalden la actividad catequética realizando tareas que son imprescindibles, como: la formación de catequistas, la elaboración de materiales, la reflexión, la organización y planificación. Estos agentes, junto con los catequistas, están al servicio de un único ministerio catequético diocesano, aunque no todos realicen las mismas funciones, ni por el mismo título.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comunidad cristiana y la responsabilidad de catequizar</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220. La catequesis es una responsabilidad de toda la comunidad cristiana. La iniciación cristiana, en efecto, « no deben procurarla solamente los catequistas o los sacerdotes, sino toda la comunidad de los fieles ».(57) La misma educación permanente de la fe es un asunto que atañe a toda la comunidad. La catequesis es, por tanto, una acción educativa realizada a partir de la responsabilidad peculiar de cada miembro de la comunidad, en un contexto o clima comunitario rico en relaciones, para que los catecúmenos y catequizandos se incorporen activamente a la vida de dicha comunidad.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De hecho, la comunidad cristiana sigue el desarrollo de los procesos catequéticos, ya sea con niños, con jóvenes o con adultos, como un hecho que le concierne y compromete directamente.(58) Más aún, la comunidad cristiana al final del proceso catequético acoge a los catequizados en un ambiente fraterno « donde puedan vivir, con la mayor plenitud posible, lo que han aprendido ».(59)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221. Pero la comunidad cristiana no sólo da mucho al grupo de los catequizandos, sino que también recibe mucho de él. Los nuevos convertidos, sobre todo los jóvenes y adultos, al convertirse a Jesucristo, aportan a la comunidad que los acoge una nueva riqueza humana y religiosa. Así, la comunidad crece y se desarrolla, ya que la catequesis no sólo conduce a la madurez de la fe a los catequizandos, sino a la madurez de la misma comunidad como tal.</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Aunque toda la comunidad cristiana es responsable de la catequesis, y aunque todos sus miembros han de dar testimonio de la fe, no todos reciben la misión de ser catequistas. Junto a la misión originaria que tienen los padres respecto a sus hijos, la Iglesia confía oficialmente a determinados miembros del Pueblo de Dios, especialmente llamados, la delicada tarea de transmitir orgánicamente la fe en el seno de la comunidad.(60)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El Obispo, primer responsable de la catequesis en la Iglesia particular</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222. El Concilio Vaticano II pone de relieve la importancia eminente que, en el ministerio episcopal, tiene el anuncio y la transmisión del Evangelio: « Entre las principales tareas de los obispos destaca la predicación del Evangelio ».(61) En la realización de esta tarea los obispos son, ante todo, « pregoneros de la fe »,(62) tratando de ganar nuevos discípulos para Cristo y son, al mismo tiempo, « maestros auténticos »,(63) transmitiendo al pueblo que se les ha encomendado la fe que ha de profesar y vivir. En el ministerio profético de los obispos, el anuncio misionero y la catequesis son dos aspectos íntimamente unidos. Para desempeñar esta función los obispos reciben « el carisma cierto de la verdad ».(64)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xml:space="preserve">Los obispos son « los primeros responsables de la catequesis, los catequistas por excelencia ».(65) En la historia de la Iglesia es patente el papel preponderante de grandes y santos obispos que </w:t>
      </w:r>
      <w:r w:rsidRPr="00F41FCD">
        <w:rPr>
          <w:rFonts w:ascii="Times" w:eastAsia="Times New Roman" w:hAnsi="Times" w:cs="Times"/>
          <w:sz w:val="24"/>
          <w:szCs w:val="24"/>
          <w:lang w:eastAsia="it-IT"/>
        </w:rPr>
        <w:lastRenderedPageBreak/>
        <w:t>marcan, con sus iniciativas y sus escritos, el período más floreciente de la institución catecumenal. Concebían a la catequesis como una de las tareas básicas de su ministerio.(66)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223. Esta preocupación por la actividad catequética llevará al obispo a asumir « la alta dirección de la catequesis »(67) en la Iglesia particular, lo que implica entre otras cosas: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Asegurar en su Iglesia la prioridad efectiva de una catequesis activa y eficaz, « promoviendo la participación de las personas, de los medios e instrumentos, así como de los recursos económicos necesarios ».(68)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Ejercer la solicitud por la catequesis con una intervención directa en la transmisión del Evangelio a los fieles, velando al mismo tiempo por la autenticidad de la confesión de fe y por la calidad de los textos e instrumentos que deban utilizarse.(69)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 Suscitar y mantener una verdadera mística de la catequesis, pero una mística que se encarne en una organización adecuada y eficaz »,(70) actuando con el convencimiento profundo de la importancia de la catequesis para la vida cristiana de una Diócesis.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Cuidar de que « los catequistas se preparen de la forma debida para su función, de suerte que conozcan con claridad la doctrina de la Iglesia y aprendan teórica y prácticamente las leyes psicológicas y las disciplinas pedagógicas ».(71)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Establecer en la diócesis un proyecto global de catequesis, articulado y coherente, que responda a las verdaderas necesidades de los fieles y que esté convenientemente ubicado en los planes pastorales diocesanos. Tal proyecto ha de estar coordinado, igualmente, en su desarrollo, con los planes de la Conferencia episcopal.</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Los presbíteros, pastores y educadores de la comunidad cristiana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224. La función propia del presbítero en la tarea catequizadora brota del sacramento del Orden que ha recibido. « Por el sacramento del Orden, los presbíteros se configuran con Cristo sacerdote, como ministros de la Cabeza, para construir y edificar todo su Cuerpo que es la Iglesia, como cooperadores del orden episcopal ».(72) Por esta ontológica configuración con Cristo, el ministerio de los presbíteros es un servicio configurador de la comunidad, que coordina y potencia los demás servicios y carismas.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En relación con la catequesis, el sacramento del Orden constituye a los presbíteros en « educadores en la fe ».(73) Tratan, por ello, de que los fieles de la comunidad se formen adecuadamente y alcancen la madurez cristiana.(74) Sabiendo, por otra parte, que su « sacerdocio ministerial »(75) está al servicio del « sacerdocio común de los fieles »,(76) los presbíteros fomentan la vocación y la tarea de los catequistas, ayudándoles a realizar una función que brota del Bautismo y se ejerce en virtud de una misión que la Iglesia les confía. Los presbíteros llevan a cabo, de esta manera, la recomendación del Concilio Vaticano II, cuando les pide que « reconozcan y promuevan la dignidad de los laicos y la parte que les corresponde en la misión de la Iglesia ».(77)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225. Más en concreto, destacan como tareas propias del presbítero en la catequesis, y particularmente del párroco, las siguientes:(78)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suscitar en la comunidad cristiana el sentido de la común responsabilidad hacia la catequesis, como tarea que a todos atañe, así como el reconocimiento y aprecio hacia los catequistas y su misión;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 cuidar la orientación de fondo de la catequesis y su adecuada programación, contando con la participación activa de los propios catequistas, y tratando de que esté « bien estructurada y bien orientada »;(79)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fomentar y discernir vocaciones para el servicio catequético y, como catequista de catequistas, cuidar la formación de éstos, dedicando a esta tarea sus mejores desvelos;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integrar la acción catequética en el proyecto evangelizador de la comunidad y cuidar, en particular, el vínculo entre catequesis, sacramentos y liturgia;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garantizar la vinculación de la catequesis de su comunidad con los planes pastorales diocesanos, ayudando a los catequistas a ser cooperadores activos de un proyecto diocesano común.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experiencia atestigua que la calidad de la catequesis de una comunidad depende, en grandísima parte, de la presencia y acción del sacerdote.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Los padres de familia, primeros educadores de la fe de sus hijos</w:t>
      </w:r>
      <w:r w:rsidRPr="00F41FCD">
        <w:rPr>
          <w:rFonts w:ascii="Times" w:eastAsia="Times New Roman" w:hAnsi="Times" w:cs="Times"/>
          <w:sz w:val="24"/>
          <w:szCs w:val="24"/>
          <w:lang w:eastAsia="it-IT"/>
        </w:rPr>
        <w:t>(80)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226. El testimonio de vida cristiana, ofrecido por los padres en el seno de la familia, llega a los niños envuelto en el cariño y el respeto materno y paterno. Los hijos perciben y viven gozosamente la cercanía de Dios y de Jesús que los padres manifiestan, hasta tal punto, que esta primera experiencia cristiana deja frecuentemente en ellos una huella decisiva que dura toda la vida. Este despertar religioso infantil en el ambiente familiar tiene, por ello, un carácter « insustituible ».(81)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Esta primera iniciación se consolida cuando, con ocasión de ciertos acontecimientos familiares o en fiestas señaladas, « se procura explicitar en familia el contenido cristiano o religioso de esos acontecimientos ».(82) Esta iniciación se ahonda aún más si los padres comentan y ayudan a interiorizar la catequesis más sistemática que sus hijos, ya más crecidos, reciben en la comunidad cristiana. En efecto, « la catequesis familiar precede, acompaña y enriquece toda otra forma de catequesis ».(83)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227. Los padres reciben en el sacramento del matrimonio la gracia y la responsabilidad de la educación cristiana de sus hijos,(84) a los que testifican y transmiten a la vez los valores humanos y religiosos. Esta acción educativa, a un tiempo humana y religiosa, es un « verdadero ministerio »(85) por medio del cual se transmite e irradia el Evangelio hasta el punto de que la misma vida de familia se hace itinerario de fe y escuela de vida cristiana. Incluso, a medida que los hijos van creciendo, el intercambio es mutuo y, « en un diálogo catequético de este tipo, cada uno recibe y da ».(86)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Por ello es preciso que la comunidad cristiana preste una atención especialísima a los padres. Mediante contactos personales, encuentros, cursos e, incluso, mediante una catequesis de adultos dirigida a los padres, ha de ayudarles a asumir la tarea, hoy especialmente delicada, de educar en la fe a sus hijos. Esto es aún más urgente en los lugares en los que la legislación civil no permite o hace difícil una libre educación en la fe.(87) En estos casos, la « iglesia doméstica »(88) es, prácticamente, el único ámbito donde los niños y los jóvenes pueden recibir una auténtica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Los religiosos en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228. La Iglesia convoca particularmente a las personas de vida consagrada a la actividad catequética y desea « que las comunidades religiosas dediquen el máximo de sus capacidades y de sus posibilidades a la obra específica de la catequesis ».(89)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aportación peculiar de los religiosos, de las religiosas y de los miembros de sociedades de vida apostólica a la catequesis brota de su condición específica. La profesión de los consejos evangélicos, que caracteriza a la vida religiosa, constituye un don para toda la comunidad cristiana. En la acción catequética diocesana, su aportación original y específica nunca podrá ser suplida por la de los sacerdotes y laicos. Esta contribución original brota del testimonio público de su consagración, que les convierte en signo viviente de la realidad del Reino: « La profesión de estos consejos en un estado de vida estable reconocido por la Iglesia es lo que caracteriza la vida consagrada a Dios ».(90) Aunque los valores evangélicos deben ser vividos por todo cristiano, las personas de vida consagrada « encarnan la Iglesia deseosa de entregarse a la radicalidad de las bienaventuranzas ».(91) El testimonio de los religiosos, unido al testimonio de los laicos, muestra el rostro total de la Iglesia que es, toda ella, signo del Reino de Dios.(92)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229. « Muchas familias religiosas, masculinas y femeninas, nacieron para la educación cristiana de los niños y de los jóvenes, particularmente los más abandonados ».(93) Ese mismo carisma de los fundadores hace que muchos religiosos y religiosas colaboren hoy en la catequesis diocesana de adultos. En el curso de la historia siempre « se han encontrado muy comprometidos en la acción catequética de la Iglesia ».(94)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Los carismas fundacionales(95) no quedan al margen cuando los religiosos participan en la tarea catequética. Manteniendo intacto el carácter propio de la catequesis, los carismas de las diversas comunidades religiosas enriquecen una tarea común con unos acentos propios, muchas veces de gran hondura religiosa, social y pedagógica. La historia de la catequesis demuestra la vitalidad que estos carismas han proporcionado a la acción educativa de la Iglesia.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Los catequistas laicos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230. La acción catequética de los fieles laicos tiene, también, un carácter peculiar debido a su particular condición en la Iglesia: « el carácter secular es propio de los laicos ».(96) Los laicos ejercen la catequesis desde su inserción en el mundo, compartiendo todo tipo de tareas con los demás hombres y mujeres, aportando a la transmisión del Evangelio una sensibilidad y unas connotaciones específicas: « esta evangelización... adquiere una nota específica por el hecho de que se realiza dentro de las comunes condiciones de la vida en el mundo ».(97)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En efecto, al vivir la misma forma de vida que aquellos a quienes catequizan, los catequistas laicos tienen una especial sensibilidad para encarnar el Evangelio en la vida concreta de los seres humanos. Los propios catecúmenos y catequizandos pueden encontrar en ellos un modelo cristiano cercano en el que proyectar su futuro como creyentes.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231. La vocación del laico para la catequesis brota del sacramento del Bautismo, es robustecida por el sacramento de la Confirmación, gracias a los cuales participa de la « misión sacerdotal, profética y real de Cristo ».(98) Además de la vocación común al apostolado, algunos laicos se sienten llamados interiormente por Dios para asumir la tarea de ser catequistas. La Iglesia suscita y discierne esta llamada divina y les confiere la misión de catequizar. El Señor Jesús invita así, de una forma especial, a hombres y mujeres, a seguirle precisamente en cuanto maestro y formador de discípulos. Esta llamada personal de Jesucristo, y la relación con El, son el verdadero motor de la acción del catequista. « De este conocimiento amoroso de Cristo es de donde brota el deseo de anunciarlo, de evangelizar, y de llevar a otros al "sí" de la fe en Jesucristo ».(99)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Sentirse llamado a ser catequista y recibir de la Iglesia la misión para ello, puede adquirir, de hecho, grados diversos de dedicación, según las características de cada uno. A veces, el catequista sólo puede ejercer este servicio de la catequesis durante un período limitado de su vida, o incluso de modo meramente ocasional, aunque siempre como un servicio y una colaboración preciosa. No obstante, la importancia del ministerio de la catequesis aconseja que en la diócesis exista, ordinariamente, un cierto número de religiosos y laicos, estable y generosamente dedicados a la catequesis, reconocidos públicamente por la Iglesia, y que —en comunión con los sacerdotes y el Obispo— contribuyan a dar a este servicio diocesano la configuración eclesial que le es propia. (100)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Diversos tipos de catequista, hoy especialmente necesarios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232. El tipo o figura del catequista en la Iglesia presenta modalidades diversas, ya que las necesidades de la catequesis son variadas.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 Los catequistas de tierras de misión », (101) a quienes se aplica por excelencia el título de catequista: « sin ellos no se habrían edificado Iglesias hoy día florecientes ». (102) Los hay que tienen « la función específica de la catequesis » (103) y los hay también que « cooperan en las distintas formas de apostolado ». (104)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En algunas Iglesias de antigua cristiandad, con gran escasez de clero, se deja sentir la necesidad de una figura en cierto modo análoga a la del catequista de tierras de misión. Se trata, en efecto, de hacer frente a necesidades imperiosas: la animación comunitaria de pequeñas poblaciones rurales, carentes de la presencia asidua del sacerdote; la conveniencia de una presencia y penetración misioneras « en las barriadas de las grandes metrópolis ». (105)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En aquellas situaciones de países de tradición cristiana que reclaman una « nueva evangelización », (106) la figura del catequista de jóvenes y la del catequista de adultos se hacen imprescindibles para animar procesos de catequesis de iniciación. Estos catequistas deben atender también a la catequesis permanente. En estos menesteres el papel del sacerdote será, igualmente, fundamental.</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Sigue siendo básica la figura del catequista de niños y adolescentes, con la delicada misión de inculcar « las primeras nociones de catequesis y preparar para los sacramentos de la Reconciliación, primera Comunión y Confirmación ». (107) Esta tarea se hace hoy aún más imperiosa cuando esos niños y adolescentes « no reciben en sus hogares una formación religiosa conveniente ». (108)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Un tipo de catequista que conviene promover es el del catequista para encuentros presacramentales, (109) destinado al mundo de los adultos, con ocasión del Bautismo o de la primera Comunión de los hijos, o con motivo del sacramento del Matrimonio. Es una tarea con una originalidad propia en la que con frecuencia pueden confluir la acogida, el primer anuncio y la posibilidad de un primer acompañamiento en la búsqueda de la fe.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Sectores humanos de especial sensibilidad necesitan urgentemente de otros tipos de catequista. Dichos sectores son: las denominadas personas de la tercera edad, (110) que necesitan una presentación del Evangelio adaptada a sus condiciones; las personas desadaptadas y discapacitadas, que necesitan una pedagogía catequética especial, junto a su plena integración en la comunidad; (111) los emigrantes y las personas marginadas por la evolución moderna. (112)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xml:space="preserve">Otras figuras de catequista pueden ser igualmente aconsejables. Cada Iglesia particular, al analizar su situación cultural y religiosa, descubrirá sus propias necesidades y perfilará, con realismo, los </w:t>
      </w:r>
      <w:r w:rsidRPr="00F41FCD">
        <w:rPr>
          <w:rFonts w:ascii="Times" w:eastAsia="Times New Roman" w:hAnsi="Times" w:cs="Times"/>
          <w:sz w:val="24"/>
          <w:szCs w:val="24"/>
          <w:lang w:eastAsia="it-IT"/>
        </w:rPr>
        <w:lastRenderedPageBreak/>
        <w:t>tipos de catequista que necesita. Es una tarea fundamental a la hora de orientar y organizar la formación de los catequistas.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CAPITULO II</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i/>
          <w:iCs/>
          <w:sz w:val="27"/>
          <w:szCs w:val="27"/>
          <w:lang w:eastAsia="it-IT"/>
        </w:rPr>
        <w:t>La formación</w:t>
      </w:r>
      <w:r w:rsidRPr="00F41FCD">
        <w:rPr>
          <w:rFonts w:ascii="Times" w:eastAsia="Times New Roman" w:hAnsi="Times" w:cs="Times"/>
          <w:b/>
          <w:bCs/>
          <w:i/>
          <w:iCs/>
          <w:sz w:val="27"/>
          <w:szCs w:val="27"/>
          <w:lang w:eastAsia="it-IT"/>
        </w:rPr>
        <w:br/>
        <w:t>para el servicio de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pastoral de catequistas en la Iglesia particular</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233. Para el buen funcionamiento del ministerio catequético en la Iglesia particular es preciso contar, ante todo, con una adecuada pastoral de los catequistas. En ella varios aspectos deben ser tenidos en cuenta. Se ha de tratar, en efecto, de: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Suscitar en las parroquias y comunidades cristianas vocaciones para la catequesis. En los tiempos actuales, en los que las necesidades de catequización son cada vez más diferenciadas, hay que promover diferentes tipos de catequistas. « Se requerirán, por tanto, catequistas especializados ». (113) Conviene determinar los criterios de elección.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Promover un cierto número de « catequistas a tiempo pleno », que puedan dedicarse a la catequesis de manera más intensa y estable, (114) junto a la promoción de « catequistas de tiempo parcial », que ordinariamente serán los más numerosos.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Establecer una distribución más equilibrada de los catequistas entre los sectores de destinatarios que necesitan catequesis. La toma de conciencia de la necesidad de una catequesis de jóvenes y adultos, por ejemplo, obligará a establecer un mayor equilibrio respecto al número de catequistas que se dedican a la infancia y adolescencia.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Promover animadores responsables de la acción catequética, que asuman responsabilidades en el nivel diocesano, zonal o parroquial. (115)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Organizar adecuadamente la formación de los catequistas, tanto en lo que concierne a la formación básica inicial como a la formación permanente.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Cuidar la atención personal y espiritual de los catequistas y del grupo de catequistas como tal. Esta acción compete, principal y fundamentalmente, a los sacerdotes de las respectivas comunidades cristianas.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Coordinar a los catequistas con los demás agentes de pastoral en las comunidades cristianas, a fin de que la acción evangelizadora global sea coherente y el grupo de catequistas no quede aislado de la vida de la comunidad.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Importancia de la formación de los catequistas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234. Todos estos quehaceres nacen de la convicción de que cualquier actividad pastoral que no cuente para su realización con personas verdaderamente formadas y preparadas, pone en peligro su calidad. Los instrumentos de trabajo no pueden ser verdaderamente eficaces si no son utilizados por catequistas bien formados. Por tanto, la adecuada </w:t>
      </w:r>
      <w:r w:rsidRPr="00F41FCD">
        <w:rPr>
          <w:rFonts w:ascii="Times" w:eastAsia="Times New Roman" w:hAnsi="Times" w:cs="Times"/>
          <w:i/>
          <w:iCs/>
          <w:sz w:val="24"/>
          <w:szCs w:val="24"/>
          <w:lang w:eastAsia="it-IT"/>
        </w:rPr>
        <w:t>formación de los catequistas</w:t>
      </w:r>
      <w:r w:rsidRPr="00F41FCD">
        <w:rPr>
          <w:rFonts w:ascii="Times" w:eastAsia="Times New Roman" w:hAnsi="Times" w:cs="Times"/>
          <w:sz w:val="24"/>
          <w:szCs w:val="24"/>
          <w:lang w:eastAsia="it-IT"/>
        </w:rPr>
        <w:t> no puede ser descuidada en favor de la renovación de los textos y de una mejor organización de la catequesis. (116)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En consecuencia, la pastoral catequética diocesana debe dar absoluta prioridad a la </w:t>
      </w:r>
      <w:r w:rsidRPr="00F41FCD">
        <w:rPr>
          <w:rFonts w:ascii="Times" w:eastAsia="Times New Roman" w:hAnsi="Times" w:cs="Times"/>
          <w:i/>
          <w:iCs/>
          <w:sz w:val="24"/>
          <w:szCs w:val="24"/>
          <w:lang w:eastAsia="it-IT"/>
        </w:rPr>
        <w:t>formación de los catequistas laicos</w:t>
      </w:r>
      <w:r w:rsidRPr="00F41FCD">
        <w:rPr>
          <w:rFonts w:ascii="Times" w:eastAsia="Times New Roman" w:hAnsi="Times" w:cs="Times"/>
          <w:sz w:val="24"/>
          <w:szCs w:val="24"/>
          <w:lang w:eastAsia="it-IT"/>
        </w:rPr>
        <w:t>. Junto a ello, y como elemento realmente decisivo, se deberá cuidar al máximo la formación catequética de los presbíteros, tanto en los planes de estudio de los seminarios como en la formación permanente. Se recomienda encarecidamente a los Obispos que esta formación sea exquisitamente cuidada.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Finalidad y naturaleza de la formación de los catequistas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235. La formación trata de capacitar a los catequistas para transmitir el Evangelio a los que desean seguir a Jesucristo. La finalidad de la formación busca, por tanto, que el catequista sea lo más apto posible para realizar un acto de comunicación: « La cima y el centro de la formación de catequistas es la aptitud y habilidad de comunicar el mensaje evangélico ». (117)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finalidad cristocéntrica de la catequesis, que busca propiciar la comunión con Jesucristo en el convertido, impregna toda la formación de los catequistas. (118) Lo que ésta persigue, en efecto, no es otra cosa que lograr que el catequista pueda animar eficazmente un itinerario catequético en el que, mediante las necesarias etapas: anuncie a Jesucristo; dé a conocer su vida, enmarcándola en el conjunto de la Historia de la salvación; explique su misterio de Hijo de Dios, hecho hombre por nosotros; y ayude, finalmente, al catecúmeno o al catequizando a identificarse con Jesucristo en los sacramentos de iniciación. (119) En la catequesis permanente, el catequista no hace sino ahondar en estos aspectos básicos.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Esta perspectiva cristológica incide directamente en la identidad del catequista y en su preparación. « La unidad y armonía del catequista se deben leer desde esta perspectiva cristocéntrica, y han de construirse en base a una familiaridad profunda con Cristo y con el Padre en el Espíritu ». (120)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236. El hecho de que la formación busque capacitar al catequista para transmitir el Evangelio en nombre de la Iglesia confiere a toda la formación una naturaleza eclesial. La formación de los catequistas no es otra cosa que un ayudar a éstos a sumergirse en la conciencia viva que la Iglesia tiene hoy del Evangelio, capacitándoles así para transmitirlo en su nombre.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Más en concreto, el catequista —en su formación— entra en comunión con esa aspiración de la Iglesia que, como esposa, « conserva pura e íntegramente la fe prometida al Esposo » (121) y, como « madre y maestra », quiere transmitir el Evangelio en toda su autenticidad, adaptándolo a todas las culturas, edades y situaciones. Esta eclesialidad de la transmisión del Evangelio impregna toda la formación de los catequistas, confiriéndole su verdadera naturaleza.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Criterios inspiradores de la formación de los catequistas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237. Para concebir de manera adecuada la formación de los catequistas hay que tener en cuenta, previamente, una serie de criterios inspiradores que configuran con diferentes acentos dicha formación: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Se trata, ante todo, de formar catequistas para las necesidades evangelizadoras de este momento histórico con sus valores, sus desafíos y sus sombras. Para responder a él se necesitan catequistas dotados de una fe profunda, (122) de una clara identidad cristiana y eclesial (123) y de una honda sensibilidad social. (124) Todo plan formativo ha de tener en cuenta estos aspectos.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xml:space="preserve">– La formación tendrá presente, también, el concepto de catequesis que hoy propugna la Iglesia. Se trata de formar a los catequistas para que puedan impartir no sólo una enseñanza sino una formación </w:t>
      </w:r>
      <w:r w:rsidRPr="00F41FCD">
        <w:rPr>
          <w:rFonts w:ascii="Times" w:eastAsia="Times New Roman" w:hAnsi="Times" w:cs="Times"/>
          <w:sz w:val="24"/>
          <w:szCs w:val="24"/>
          <w:lang w:eastAsia="it-IT"/>
        </w:rPr>
        <w:lastRenderedPageBreak/>
        <w:t>cristiana integral, desarrollando tareas de « iniciación, de educación y de enseñanza ». (125) Se necesitan catequistas que sean, a un tiempo, maestros, educadores y testigos.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El momento catequético que vive la Iglesia invita, también, a preparar catequistas integradores, que sepan superar « tendencias unilaterales divergentes » (126) y ofrecer una catequesis plena y completa. Han de saber conjugar la dimensión veritativa y significativa de la fe, la ortodoxia y la ortopraxis, el sentido social y eclesial. La formación ha de ayudar a que los polos de estas tensiones se fecunden mutuamente.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 formación de los catequistas laicos no puede ignorar el carácter propio del laico en la Iglesia y no debe ser concebida como mera síntesis de la formación propia de los sacerdotes o de los religiosos. Al contrario, se tendrá muy en cuenta que « su formación recibe una característica especial por su misma índole secular, propia del laicado, y por el carácter propio de su espiritualidad ».</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Finalmente, la pedagogía utilizada en esta formación tiene una importancia fundamental. Como criterio general hay que decir que debe existir una coherencia entre la pedagogía global de la formación del catequista y la pedagogía propia de un proceso catequético. Al catequista le sería muy difícil improvisar, en su acción catequética, un estilo y una sensibilidad en los que no hubiera sido iniciado durante su formación.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Las dimensiones de la formación: el ser, el saber, el saber hacer</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238. La formación de los catequistas comprende varias dimensiones. La más profunda hace referencia al </w:t>
      </w:r>
      <w:r w:rsidRPr="00F41FCD">
        <w:rPr>
          <w:rFonts w:ascii="Times" w:eastAsia="Times New Roman" w:hAnsi="Times" w:cs="Times"/>
          <w:i/>
          <w:iCs/>
          <w:sz w:val="24"/>
          <w:szCs w:val="24"/>
          <w:lang w:eastAsia="it-IT"/>
        </w:rPr>
        <w:t>ser </w:t>
      </w:r>
      <w:r w:rsidRPr="00F41FCD">
        <w:rPr>
          <w:rFonts w:ascii="Times" w:eastAsia="Times New Roman" w:hAnsi="Times" w:cs="Times"/>
          <w:sz w:val="24"/>
          <w:szCs w:val="24"/>
          <w:lang w:eastAsia="it-IT"/>
        </w:rPr>
        <w:t>del catequista, a su dimensión humana y cristiana. La formación, en efecto, le ha de ayudar a madurar, ante todo, como persona, como creyente y como apóstol. Después está lo que el catequista debe </w:t>
      </w:r>
      <w:r w:rsidRPr="00F41FCD">
        <w:rPr>
          <w:rFonts w:ascii="Times" w:eastAsia="Times New Roman" w:hAnsi="Times" w:cs="Times"/>
          <w:i/>
          <w:iCs/>
          <w:sz w:val="24"/>
          <w:szCs w:val="24"/>
          <w:lang w:eastAsia="it-IT"/>
        </w:rPr>
        <w:t>saber</w:t>
      </w:r>
      <w:r w:rsidRPr="00F41FCD">
        <w:rPr>
          <w:rFonts w:ascii="Times" w:eastAsia="Times New Roman" w:hAnsi="Times" w:cs="Times"/>
          <w:sz w:val="24"/>
          <w:szCs w:val="24"/>
          <w:lang w:eastAsia="it-IT"/>
        </w:rPr>
        <w:t> para desempeñar bien su tarea. Esta dimensión, penetrada de la doble fidelidad al mensaje y a la persona humana, requiere que el catequista conozca bien el mensaje que transmite y, al mismo tiempo, al destinatario que lo recibe y al contexto social en que vive. Finalmente, está la dimensión del </w:t>
      </w:r>
      <w:r w:rsidRPr="00F41FCD">
        <w:rPr>
          <w:rFonts w:ascii="Times" w:eastAsia="Times New Roman" w:hAnsi="Times" w:cs="Times"/>
          <w:i/>
          <w:iCs/>
          <w:sz w:val="24"/>
          <w:szCs w:val="24"/>
          <w:lang w:eastAsia="it-IT"/>
        </w:rPr>
        <w:t>saber hacer</w:t>
      </w:r>
      <w:r w:rsidRPr="00F41FCD">
        <w:rPr>
          <w:rFonts w:ascii="Times" w:eastAsia="Times New Roman" w:hAnsi="Times" w:cs="Times"/>
          <w:sz w:val="24"/>
          <w:szCs w:val="24"/>
          <w:lang w:eastAsia="it-IT"/>
        </w:rPr>
        <w:t>, ya que la catequesis es un acto de comunicación. La formación tiende a hacer del catequista un educador del hombre y de la vida del hombre. (127)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Madurez humana, cristiana y apostólica de los catequistas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239. Apoyado en una </w:t>
      </w:r>
      <w:r w:rsidRPr="00F41FCD">
        <w:rPr>
          <w:rFonts w:ascii="Times" w:eastAsia="Times New Roman" w:hAnsi="Times" w:cs="Times"/>
          <w:i/>
          <w:iCs/>
          <w:sz w:val="24"/>
          <w:szCs w:val="24"/>
          <w:lang w:eastAsia="it-IT"/>
        </w:rPr>
        <w:t>madurez humana</w:t>
      </w:r>
      <w:r w:rsidRPr="00F41FCD">
        <w:rPr>
          <w:rFonts w:ascii="Times" w:eastAsia="Times New Roman" w:hAnsi="Times" w:cs="Times"/>
          <w:sz w:val="24"/>
          <w:szCs w:val="24"/>
          <w:lang w:eastAsia="it-IT"/>
        </w:rPr>
        <w:t> inicial, (128) el ejercicio de la catequesis, constantemente discernido y evaluado, permitirá al catequista crecer en equilibrio afectivo, en sentido crítico, en unidad interior, en capacidad de relación y de diálogo, en espíritu constructivo y en trabajo de equipo. (129) Se procurará, sobre todo, hacerle crecer en el respeto y amor hacia los catecúmenos y catequizandos: « ¿De qué amor se trata? Mucho más que el de un pedagogo; es el amor de un padre: más aún, el de una madre. Tal es el amor que el Señor espera de cada anunciador del Evangelio, de cada constructor de la Iglesia ». (130)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formación cuidará, al mismo tiempo, que el ejercicio de la catequesis alimente y nutra la fe del catequista, haciéndole crecer como creyente. Por eso, la verdadera formación alimenta, ante todo, la </w:t>
      </w:r>
      <w:r w:rsidRPr="00F41FCD">
        <w:rPr>
          <w:rFonts w:ascii="Times" w:eastAsia="Times New Roman" w:hAnsi="Times" w:cs="Times"/>
          <w:i/>
          <w:iCs/>
          <w:sz w:val="24"/>
          <w:szCs w:val="24"/>
          <w:lang w:eastAsia="it-IT"/>
        </w:rPr>
        <w:t>espiritualidad</w:t>
      </w:r>
      <w:r w:rsidRPr="00F41FCD">
        <w:rPr>
          <w:rFonts w:ascii="Times" w:eastAsia="Times New Roman" w:hAnsi="Times" w:cs="Times"/>
          <w:sz w:val="24"/>
          <w:szCs w:val="24"/>
          <w:lang w:eastAsia="it-IT"/>
        </w:rPr>
        <w:t> del propio catequista, (131) de modo que su acción brote, en verdad, del testimonio de su vida. Cada tema catequético que se imparte debe nutrir, en primer lugar, la fe del propio catequista. En verdad, uno catequiza a los demás catequizándose antes a sí mismo.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formación, también, alimentará constantemente la </w:t>
      </w:r>
      <w:r w:rsidRPr="00F41FCD">
        <w:rPr>
          <w:rFonts w:ascii="Times" w:eastAsia="Times New Roman" w:hAnsi="Times" w:cs="Times"/>
          <w:i/>
          <w:iCs/>
          <w:sz w:val="24"/>
          <w:szCs w:val="24"/>
          <w:lang w:eastAsia="it-IT"/>
        </w:rPr>
        <w:t>conciencia apostólica</w:t>
      </w:r>
      <w:r w:rsidRPr="00F41FCD">
        <w:rPr>
          <w:rFonts w:ascii="Times" w:eastAsia="Times New Roman" w:hAnsi="Times" w:cs="Times"/>
          <w:sz w:val="24"/>
          <w:szCs w:val="24"/>
          <w:lang w:eastAsia="it-IT"/>
        </w:rPr>
        <w:t xml:space="preserve"> del catequista, su sentido evangelizador. Para ello ha de conocer y vivir el proyecto de evangelización concreto de su Iglesia diocesana y el de su parroquia, a fin de sintonizar con la conciencia que la Iglesia particular </w:t>
      </w:r>
      <w:r w:rsidRPr="00F41FCD">
        <w:rPr>
          <w:rFonts w:ascii="Times" w:eastAsia="Times New Roman" w:hAnsi="Times" w:cs="Times"/>
          <w:sz w:val="24"/>
          <w:szCs w:val="24"/>
          <w:lang w:eastAsia="it-IT"/>
        </w:rPr>
        <w:lastRenderedPageBreak/>
        <w:t>tiene de su propia misión. La mejor forma de alimentar esta conciencia apostólica es identificarse con la figura de Jesucristo, maestro y formador de discípulos, tratando de hacer suyo el celo por el Reino que Jesús manifestó. A partir del ejercicio de la catequesis, la vocación apostólica del catequista, alimentada con una formación permanente, irá constantemente madurando.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formación bíblico-teológica del catequista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240. Además de testigo, el catequista debe ser maestro que enseña la fe. Una formación bíblico-teológica adecuada le proporcionará un conocimiento orgánico del mensaje cristiano, articulado en torno al misterio central de la fe que es Jesucristo.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contenido de esta formación doctrinal viene pedido por los elementos inherentes a todo proceso orgánico de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las tres grandes etapas de la Historia de la salvación: Antiguo Testamento, vida de Jesucristo e historia de la Iglesia;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los grandes núcleos del mensaje cristiano: Símbolo, liturgia, moral y oración.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En el nivel propio de una enseñanza teológica, el contenido doctrinal de la formación de un catequista es el mismo que el que la catequesis debe transmitir. Por otra parte, la Sagrada Escritura deberá ser « como el alma de toda esta formación ». (132) El Catecismo de la Iglesia Católica, será referencia doctrinal fundamental de toda la formación, juntamente con el Catecismo de la propia Iglesia particular o local.</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241. Esta formación bíblico-teológica debe reunir algunas cualidades: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a</w:t>
      </w:r>
      <w:r w:rsidRPr="00F41FCD">
        <w:rPr>
          <w:rFonts w:ascii="Times" w:eastAsia="Times New Roman" w:hAnsi="Times" w:cs="Times"/>
          <w:sz w:val="24"/>
          <w:szCs w:val="24"/>
          <w:lang w:eastAsia="it-IT"/>
        </w:rPr>
        <w:t>) En primer lugar, es preciso que sea una formación de carácter sintético, que corresponda al anuncio que se ha de transmitir, y donde los diferentes elementos de la fe cristiana aparezcan, trabados y unidos, en una visión orgánica que respete la « jerarquía de verdades ».</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b</w:t>
      </w:r>
      <w:r w:rsidRPr="00F41FCD">
        <w:rPr>
          <w:rFonts w:ascii="Times" w:eastAsia="Times New Roman" w:hAnsi="Times" w:cs="Times"/>
          <w:sz w:val="24"/>
          <w:szCs w:val="24"/>
          <w:lang w:eastAsia="it-IT"/>
        </w:rPr>
        <w:t>) Esta síntesis de fe ha de ser tal que ayude al catequista a madurar en su propia fe, al tiempo que le capacite para dar razón de la esperanza en un tiempo de misión: « Se revela hoy cada vez más urgente la formación doctrinal de los fieles laicos, no sólo por el natural dinamismo de la profundización de su fe, sino también por la exigencia de dar razón de la esperanza que hay en ellos, frente al mundo y sus graves y complejos problemas ». (133)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c</w:t>
      </w:r>
      <w:r w:rsidRPr="00F41FCD">
        <w:rPr>
          <w:rFonts w:ascii="Times" w:eastAsia="Times New Roman" w:hAnsi="Times" w:cs="Times"/>
          <w:sz w:val="24"/>
          <w:szCs w:val="24"/>
          <w:lang w:eastAsia="it-IT"/>
        </w:rPr>
        <w:t>) Debe ser una formación teológica muy cercana a la experiencia humana, capaz de relacionar los diferentes aspectos del mensaje cristiano con la vida concreta de los hombres y mujeres, « ya sea para inspirarla, ya para juzgarla, a la luz del Evangelio ». (134) De alguna forma, y manteniéndose como enseñanza teológica, debe adoptar un talante catequético.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d</w:t>
      </w:r>
      <w:r w:rsidRPr="00F41FCD">
        <w:rPr>
          <w:rFonts w:ascii="Times" w:eastAsia="Times New Roman" w:hAnsi="Times" w:cs="Times"/>
          <w:sz w:val="24"/>
          <w:szCs w:val="24"/>
          <w:lang w:eastAsia="it-IT"/>
        </w:rPr>
        <w:t>) Finalmente ha de ser tal que el catequista « pueda no sólo transmitir con exactitud el mensaje evangélico, sino también capacitar a los mismos catequizandos para recibir ese mensaje de manera activa y poder discernir lo que, en su vida espiritual, es conforme a la fe ». (135)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Las ciencias humanas en la formación de los catequistas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xml:space="preserve">242. El catequista adquiere el conocimiento del hombre y de la realidad en la que vive por medio de las ciencias humanas, que han alcanzado en nuestros días un incremento extraordinario. « Hay que conocer y emplear suficientemente en el trabajo pastoral no sólo los principios teológicos sino </w:t>
      </w:r>
      <w:r w:rsidRPr="00F41FCD">
        <w:rPr>
          <w:rFonts w:ascii="Times" w:eastAsia="Times New Roman" w:hAnsi="Times" w:cs="Times"/>
          <w:sz w:val="24"/>
          <w:szCs w:val="24"/>
          <w:lang w:eastAsia="it-IT"/>
        </w:rPr>
        <w:lastRenderedPageBreak/>
        <w:t>también los descubrimientos de las ciencias profanas, sobre todo en psicología y sociología, llevando así a los fieles a una más pura y madura vida de fe ». (136)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Es necesario que el catequista entre en contacto al menos con algunos elementos fundamentales de la psicología: los dinamismos psicológicos que mueven al hombre, la estructura de la personalidad, las necesidades y aspiraciones más hondas del corazón humano, la psicología evolutiva y las etapas del ciclo vital humano, la psicología religiosa y las experiencias que abren al hombre al misterio de lo sagrado...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Las ciencias sociales proporcionan el conocimiento del contexto socio-cultural en que vive el hombre y que afecta decisivamente a su vida. Por eso es necesario que en la formación de los catequistas se haga « un análisis de las condiciones sociológicas, culturales y económicas, en tanto que estos datos de la vida colectiva pueden tener una gran influencia en el proceso de la evangelización ». (137)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Junto a estas ciencias recomendadas explícitamente por el Concilio Vaticano II, otras ciencias han de estar presentes, de un modo u otro, en la formación de los catequistas, especialmente las ciencias de la educación y ciencias de la comunicación.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Criterios que pueden inspirar el empleo de las ciencias humanas en la formación de los catequistas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243. Estos son: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a</w:t>
      </w:r>
      <w:r w:rsidRPr="00F41FCD">
        <w:rPr>
          <w:rFonts w:ascii="Times" w:eastAsia="Times New Roman" w:hAnsi="Times" w:cs="Times"/>
          <w:sz w:val="24"/>
          <w:szCs w:val="24"/>
          <w:lang w:eastAsia="it-IT"/>
        </w:rPr>
        <w:t>) El respeto a la autonomía de las ciencias: « La Iglesia afirma la autonomía legítima de la cultura humana y especialmente la de las ciencias ». (138)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b</w:t>
      </w:r>
      <w:r w:rsidRPr="00F41FCD">
        <w:rPr>
          <w:rFonts w:ascii="Times" w:eastAsia="Times New Roman" w:hAnsi="Times" w:cs="Times"/>
          <w:sz w:val="24"/>
          <w:szCs w:val="24"/>
          <w:lang w:eastAsia="it-IT"/>
        </w:rPr>
        <w:t>) El discernimiento evangélico de las diferentes tendencias o escuelas psicológicas, sociológicas y pedagógicas: sus valores y sus límites.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c</w:t>
      </w:r>
      <w:r w:rsidRPr="00F41FCD">
        <w:rPr>
          <w:rFonts w:ascii="Times" w:eastAsia="Times New Roman" w:hAnsi="Times" w:cs="Times"/>
          <w:sz w:val="24"/>
          <w:szCs w:val="24"/>
          <w:lang w:eastAsia="it-IT"/>
        </w:rPr>
        <w:t>) El estudio de las ciencias humanas —en la formación de los catequistas— no es un fin en sí mismo. La toma de conciencia de la situación existencial, psicológica, cultural y social del hombre, se hace con vistas a la fe en que se le quiere educar. (139)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d</w:t>
      </w:r>
      <w:r w:rsidRPr="00F41FCD">
        <w:rPr>
          <w:rFonts w:ascii="Times" w:eastAsia="Times New Roman" w:hAnsi="Times" w:cs="Times"/>
          <w:sz w:val="24"/>
          <w:szCs w:val="24"/>
          <w:lang w:eastAsia="it-IT"/>
        </w:rPr>
        <w:t>) La teología y las ciencias humanas, en la formación de catequistas, deben fecundarse mutuamente. En consecuencia hay que evitar que estas ciencias se conviertan en la única norma para la pedagogía de la fe, prescindiendo de los criterios teológicos que dimanan de la misma pedagogía divina. Son disciplinas fundamentales y necesarias, pero siempre al servicio de una acción evangelizadora que no es sólo humana. (140)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formación pedagógica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244. Junto a las dimensiones que conciernen al ser y al saber, la formación de los catequistas, ha de cultivar también la del </w:t>
      </w:r>
      <w:r w:rsidRPr="00F41FCD">
        <w:rPr>
          <w:rFonts w:ascii="Times" w:eastAsia="Times New Roman" w:hAnsi="Times" w:cs="Times"/>
          <w:i/>
          <w:iCs/>
          <w:sz w:val="24"/>
          <w:szCs w:val="24"/>
          <w:lang w:eastAsia="it-IT"/>
        </w:rPr>
        <w:t>saber hacer</w:t>
      </w:r>
      <w:r w:rsidRPr="00F41FCD">
        <w:rPr>
          <w:rFonts w:ascii="Times" w:eastAsia="Times New Roman" w:hAnsi="Times" w:cs="Times"/>
          <w:sz w:val="24"/>
          <w:szCs w:val="24"/>
          <w:lang w:eastAsia="it-IT"/>
        </w:rPr>
        <w:t>. El catequista es un educador que facilita la maduración de la fe que el catecúmeno o el catequizando realiza con la ayuda del Espíritu Santo. (141)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Lo primero que hay que tener en cuenta en este decisivo aspecto de la formación es respetar la pedagogía original de la fe. En efecto, el catequista se prepara para facilitar el crecimiento de una experiencia de fe de la que él no es dueño. Ha sido depositada por Dios en el corazón del hombre y de la mujer. La tarea del catequista es solo cultivar ese don, ofrecerlo, alimentarlo y ayudarlo a crecer. (142)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La formación tratará de que madure en el catequista la capacidad educativa, que implica: la facultad de atención a las personas, la habilidad para interpretar y responder a la demanda educativa, la iniciativa de activar procesos de aprendizaje y el arte de conducir a un grupo humano hacia la madurez. Como en todo arte, lo más importante es que el catequista adquiera su estilo propio de dar catequesis, acomodando a su propia personalidad los principios generales de la pedagogía catequética. (143)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245. Más en concreto: el catequista, particularmente el dedicado de modo más pleno a la catequesis, habrá de capacitarse para saber programar -en el grupo de catequistas- la acción educativa, ponderando las circunstancias, elaborando un plan realista y, después de realizarlo, evaluándolo críticamente. (144) También ha de ser capaz de animar un grupo, sabiendo utilizar con discernimiento las técnicas de animación grupal que ofrece la psicología.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Esta capacidad educativa y este </w:t>
      </w:r>
      <w:r w:rsidRPr="00F41FCD">
        <w:rPr>
          <w:rFonts w:ascii="Times" w:eastAsia="Times New Roman" w:hAnsi="Times" w:cs="Times"/>
          <w:i/>
          <w:iCs/>
          <w:sz w:val="24"/>
          <w:szCs w:val="24"/>
          <w:lang w:eastAsia="it-IT"/>
        </w:rPr>
        <w:t>saber hacer,</w:t>
      </w:r>
      <w:r w:rsidRPr="00F41FCD">
        <w:rPr>
          <w:rFonts w:ascii="Times" w:eastAsia="Times New Roman" w:hAnsi="Times" w:cs="Times"/>
          <w:sz w:val="24"/>
          <w:szCs w:val="24"/>
          <w:lang w:eastAsia="it-IT"/>
        </w:rPr>
        <w:t> con los conocimientos, actitudes y técnicas que lleva consigo, « pueden adquirirse mejor, si se imparten al mismo tiempo que se realizan, por ejemplo durante las reuniones tenidas para preparar y revisar las sesiones de catequesis ». (145)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fin y la meta ideal es procurar que los catequistas se conviertan en protagonistas de su propio aprendizaje, situando la formación bajo el signo de la creatividad y no de una mera asimilación de pautas externas. Por eso debe ser una formación muy cercana a la práctica: hay que partir de ella para volver a ella. (146)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formación de los catequistas dentro de las comunidades cristianas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246. Entre los cauces de formación de los catequistas destaca, ante todo, la propia comunidad cristiana. Es en ella donde el catequista experimenta su vocación y donde alimenta constantemente su sentido apostólico. En la tarea de asegurar su maduración progresiva como creyente y testigo, la figura del sacerdote es fundamental. (147)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247. Una comunidad cristiana puede realizar varios tipos de acciones formativas en favor de sus catequistas: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a</w:t>
      </w:r>
      <w:r w:rsidRPr="00F41FCD">
        <w:rPr>
          <w:rFonts w:ascii="Times" w:eastAsia="Times New Roman" w:hAnsi="Times" w:cs="Times"/>
          <w:sz w:val="24"/>
          <w:szCs w:val="24"/>
          <w:lang w:eastAsia="it-IT"/>
        </w:rPr>
        <w:t>) Una de ellas consiste en alimentar constantemente la vocación eclesial de los catequistas, fomentando en ellos la conciencia de ser enviados por la Iglesia.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b</w:t>
      </w:r>
      <w:r w:rsidRPr="00F41FCD">
        <w:rPr>
          <w:rFonts w:ascii="Times" w:eastAsia="Times New Roman" w:hAnsi="Times" w:cs="Times"/>
          <w:sz w:val="24"/>
          <w:szCs w:val="24"/>
          <w:lang w:eastAsia="it-IT"/>
        </w:rPr>
        <w:t>) También es muy importante procurar la maduración de la fe de los propios catequistas, a través del cauce normal con el que la comunidad educa en la fe a sus agentes de pastoral y a los laicos más comprometidos. (148)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Cuando la fe de los catequistas no es todavía madura, es aconsejable que participen en un proceso de tipo catecumenal para jóvenes y adultos. Puede ser el proceso ordinario de la propia comunidad o uno creado expresamente para ellos.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c</w:t>
      </w:r>
      <w:r w:rsidRPr="00F41FCD">
        <w:rPr>
          <w:rFonts w:ascii="Times" w:eastAsia="Times New Roman" w:hAnsi="Times" w:cs="Times"/>
          <w:sz w:val="24"/>
          <w:szCs w:val="24"/>
          <w:lang w:eastAsia="it-IT"/>
        </w:rPr>
        <w:t>) La preparación inmediata de la catequesis, realizada con el grupo de catequistas, es un medio formativo excelente, sobre todo si va seguida de una evaluación de todo lo experimentado en las sesiones de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d</w:t>
      </w:r>
      <w:r w:rsidRPr="00F41FCD">
        <w:rPr>
          <w:rFonts w:ascii="Times" w:eastAsia="Times New Roman" w:hAnsi="Times" w:cs="Times"/>
          <w:sz w:val="24"/>
          <w:szCs w:val="24"/>
          <w:lang w:eastAsia="it-IT"/>
        </w:rPr>
        <w:t xml:space="preserve">) También pueden realizarse, dentro del marco de la comunidad, otras actividades formativas: cursos de sensibilización a la catequesis, por ejemplo a comienzo del año pastoral; retiros y convivencias en los tiempos fuertes del año litúrgico (149); cursos monográficos sobre temas que parezcan necesarios o urgentes; una formación doctrinal más sistemática, por ejemplo estudiando el </w:t>
      </w:r>
      <w:r w:rsidRPr="00F41FCD">
        <w:rPr>
          <w:rFonts w:ascii="Times" w:eastAsia="Times New Roman" w:hAnsi="Times" w:cs="Times"/>
          <w:sz w:val="24"/>
          <w:szCs w:val="24"/>
          <w:lang w:eastAsia="it-IT"/>
        </w:rPr>
        <w:lastRenderedPageBreak/>
        <w:t>Catecismo de la Iglesia Católica... Son actividades de formación permanente que, junto al trabajo personal del catequista, aparecen como muy convenientes. (150)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Escuelas de catequistas y Centros superiores para peritos en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248. La asistencia a una </w:t>
      </w:r>
      <w:r w:rsidRPr="00F41FCD">
        <w:rPr>
          <w:rFonts w:ascii="Times" w:eastAsia="Times New Roman" w:hAnsi="Times" w:cs="Times"/>
          <w:i/>
          <w:iCs/>
          <w:sz w:val="24"/>
          <w:szCs w:val="24"/>
          <w:lang w:eastAsia="it-IT"/>
        </w:rPr>
        <w:t>Escuela de catequistas</w:t>
      </w:r>
      <w:r w:rsidRPr="00F41FCD">
        <w:rPr>
          <w:rFonts w:ascii="Times" w:eastAsia="Times New Roman" w:hAnsi="Times" w:cs="Times"/>
          <w:sz w:val="24"/>
          <w:szCs w:val="24"/>
          <w:lang w:eastAsia="it-IT"/>
        </w:rPr>
        <w:t> (151) es un momento particularmente importante, dentro del proceso formativo de un catequista. En muchos lugares tales escuelas funcionan a un doble nivel: para « catequistas de base » (152) y para « responsables de catequesis ».</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Escuelas de catequistas de base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249. Estas escuelas tienen la finalidad de proporcionar una formación catequética, orgánica y sistemática, de carácter básico y fundamental. Durante un tiempo suficientemente prolongado, se cultivan las dimensiones más específicamente catequéticas de la formación: el mensaje cristiano, el conocimiento del hombre y del contexto sociocultural y la pedagogía de la fe.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Las ventajas de esta formación orgánica son grandes y conciernen 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su sistematicidad, al tratarse de una formación menos absorbida por lo inmediato de la acción;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su calidad, al contar con formadores especializados;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su integración con catequistas de diferentes comunidades, que fomentan la comunión eclesial.</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Escuelas para responsables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250. A fin de favorecer la preparación de los responsables de la catequesis en parroquias o zonas, así como para aquellos catequistas que se van a dedicar más estable y plenamente a la catequesis, (153) es conveniente a nivel diocesano o interdiocesano promover escuelas para responsables.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nivel de estas escuelas será, obviamente, más exigente. Es frecuente que en ellas, junto a un tronco formativo común, se cultivarán aquellas especializaciones catequéticas que la diócesis juzgue particularmente necesarias en su circunstancia.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Puede ser también oportuno, por economía de medios y posibilidades, que la orientación de estas escuelas esté dirigida, más ampliamente, a los responsables de las diversas acciones pastorales, convirtiéndose en Centros de formación de agentes de pastoral. Sobre una base formativa común (doctrinal y antropológica), las especializaciones vendrán pedidas por las diferentes acciones pastorales o apostólicas que se van a encomendar a tales agentes.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Centros superiores para peritos en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251. Una formación catequética de nivel superior, a la que puedan acceder también sacerdotes, religiosos y laicos, es de una importancia vital para la catequesis. Por ello, se renueva el deseo de « fomentar o crear Institutos superiores de pastoral catequética con objeto de preparar catequistas idóneos para dirigir la catequesis a nivel diocesano o dentro de las actividades a las que se dedican las congregaciones religiosas. Estos institutos superiores podrán ser nacionales o incluso internacionales. Deben asemejarse a los estudios universitarios en lo tocante al plan de estudios, duración de los cursos y condiciones de admisión ». (154)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Aparte de formar a los que van a asumir responsabilidades directivas en la catequesis, estos Institutos prepararán también a los profesores de catequética para seminarios, casas de formación o escuelas de catequistas. Tales institutos se dedicarán, igualmente, a promover la correspondiente investigación catequética.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252. Este nivel de formación es muy apto para una fecunda colaboración entre las Iglesias: « Aquí es donde podrá manifestar su mayor eficacia la ayuda material ofrecida por las Iglesias más acomodadas a sus hermanas más pobres. En efecto, ¿puede una Iglesia hacer algo mejor en favor de otra que ayudarla a crecer por sí misma como Iglesia? ». (155) Obviamente, esta colaboración debe inspirarse en un delicado respeto por las peculiaridades de las Iglesias más pobres y por su propia responsabilidad.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Es muy conveniente, en el campo diocesano o interdiocesano, tomar conciencia de la necesidad de formar personas en este nivel superior, como se procura hacer para otras actividades eclesiales o para la enseñanza de otras disciplinas.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CAPITULO III</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i/>
          <w:iCs/>
          <w:sz w:val="27"/>
          <w:szCs w:val="27"/>
          <w:lang w:eastAsia="it-IT"/>
        </w:rPr>
        <w:t>Lugares y vías de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comunidad cristiana como hogar de catequesis</w:t>
      </w:r>
      <w:r w:rsidRPr="00F41FCD">
        <w:rPr>
          <w:rFonts w:ascii="Times" w:eastAsia="Times New Roman" w:hAnsi="Times" w:cs="Times"/>
          <w:sz w:val="24"/>
          <w:szCs w:val="24"/>
          <w:lang w:eastAsia="it-IT"/>
        </w:rPr>
        <w:t> (156)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253. La comunidad cristiana es la realización histórica del don de la « comunión » (koinonia), (157) que es un fruto del Espíritu Santo.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 comunión » expresa el núcleo profundo de la Iglesia universal y de las Iglesias particulares, que constituyen la comunidad cristiana referencial. Esta se hace cercana y se visibiliza en la rica variedad de las comunidades cristianas inmediatas, en las que los cristianos nacen a la fe, se educan en ella y la viven: la familia, la parroquia, la escuela católica, las asociaciones y movimientos cristianos, las comunidades eclesiales de base... Ellas son los « lugares » de la catequesis, es decir, los espacios comunitarios donde la catequesis de inspiración catecumenal y la catequesis permanente se realizan. (158)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254. La comunidad cristiana es el origen, lugar y meta de la catequesis. De la comunidad cristiana nace siempre el anuncio del Evangelio, invitando a los hombres y mujeres a convertirse y a seguir a Jesucristo. Y es esa misma comunidad la que acoge a los que desean conocer al Señor y adentrarse en una vida nueva. Ella acompaña a los catecúmenos y catequizandos en su itinerario catequético y, con solicitud maternal, les hace partícipes de su propia experiencia de fe y les incorpora a su seno. (159)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catequesis siempre es la misma. Pero estos « lugares » (160) de catequización la colorean, cada uno con caracteres originales. Es importante saber cuál es la función de cada uno de ellos en orden a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familia como ámbito o medio de crecimiento en la fe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255. Los padres de familia son los primeros educadores en la fe. Junto a los padres, sobre todo en determinadas culturas, todos los componentes de la familia tienen una intervención activa en orden a la educación de los miembros más jóvenes. Conviene determinar, de modo más concreto, en qué sentido la comunidad cristiana familiar es « lugar » de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La familia ha sido definida como una « Iglesia doméstica », (161) lo que significa que en cada familia cristiana deben reflejarse los diversos aspectos o funciones de la vida de la Iglesia entera: misión, catequesis, testimonio, oración... La familia, en efecto, al igual que la Iglesia, « es un espacio donde el Evangelio es transmitido y desde donde éste se irradia ». (162)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familia como « lugar » de catequesis tiene un carácter único: transmite el Evangelio enraizándolo en el contexto de profundos valores humanos. (163) Sobre esta base humana es más honda la iniciación en la vida cristiana: el despertar al sentido de Dios, los primeros pasos en la oración, la educación de la conciencia moral y la formación en el sentido cristiano del amor humano, concebido como reflejo del amor de Dios Creador y Padre. Se trata, en suma, de una educación cristiana más testimonial que de la instrucción, más ocasional que sistemática, más permanente y cotidiana que estructurada en períodos. En esta catequesis familiar resulta siempre muy importante la aportación de los abuelos. Su sabiduría y su sentido religioso son, muchas veces, decisivos para favorecer un clima verdaderamente cristiano.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El catecumenado bautismal de adultos</w:t>
      </w:r>
      <w:r w:rsidRPr="00F41FCD">
        <w:rPr>
          <w:rFonts w:ascii="Times" w:eastAsia="Times New Roman" w:hAnsi="Times" w:cs="Times"/>
          <w:sz w:val="24"/>
          <w:szCs w:val="24"/>
          <w:lang w:eastAsia="it-IT"/>
        </w:rPr>
        <w:t> (164)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256. El catecumenado bautismal es un </w:t>
      </w:r>
      <w:r w:rsidRPr="00F41FCD">
        <w:rPr>
          <w:rFonts w:ascii="Times" w:eastAsia="Times New Roman" w:hAnsi="Times" w:cs="Times"/>
          <w:i/>
          <w:iCs/>
          <w:sz w:val="24"/>
          <w:szCs w:val="24"/>
          <w:lang w:eastAsia="it-IT"/>
        </w:rPr>
        <w:t>lugar</w:t>
      </w:r>
      <w:r w:rsidRPr="00F41FCD">
        <w:rPr>
          <w:rFonts w:ascii="Times" w:eastAsia="Times New Roman" w:hAnsi="Times" w:cs="Times"/>
          <w:sz w:val="24"/>
          <w:szCs w:val="24"/>
          <w:lang w:eastAsia="it-IT"/>
        </w:rPr>
        <w:t> típico de catequización, institucionalizado por la Iglesia para preparar a los adultos que desean ser cristianos a recibir los sacramentos de la iniciación. (165) En el catecumenado se realiza, en efecto, « esa formación específica que conduce al adulto convertido a la profesión de su fe bautismal en la noche pascual ». (166)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catequesis que se realiza en el catecumenado bautismal está estrechamente vinculada a la comunidad cristiana. (167) Desde el momento de su ingreso en el catecumenado, la Iglesia abraza a los catecúmenos « con cuidado y amor maternal, por estar vinculados a ella: son ya de la casa de Cristo ». (168) Por eso, la comunidad cristiana « debe ayudar a los candidatos y a los catecúmenos durante todo el período de la iniciación: en el precatecumenado, en el catecumenado y en el tiempo de la mistagogia ». (169)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Esta presencia continua de la comunidad cristiana se expresa de varias maneras descritas apropiadamente en el </w:t>
      </w:r>
      <w:r w:rsidRPr="00F41FCD">
        <w:rPr>
          <w:rFonts w:ascii="Times" w:eastAsia="Times New Roman" w:hAnsi="Times" w:cs="Times"/>
          <w:i/>
          <w:iCs/>
          <w:sz w:val="24"/>
          <w:szCs w:val="24"/>
          <w:lang w:eastAsia="it-IT"/>
        </w:rPr>
        <w:t>Ritual de Iniciación Cristiana de Adultos</w:t>
      </w:r>
      <w:r w:rsidRPr="00F41FCD">
        <w:rPr>
          <w:rFonts w:ascii="Times" w:eastAsia="Times New Roman" w:hAnsi="Times" w:cs="Times"/>
          <w:sz w:val="24"/>
          <w:szCs w:val="24"/>
          <w:lang w:eastAsia="it-IT"/>
        </w:rPr>
        <w:t>. (170)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parroquia como ámbito de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257. La parroquia es, sin duda, el lugar más significativo en que se forma y manifiesta la comunidad cristiana. Ella está llamada a ser una casa de familia, fraternal y acogedora, donde los cristianos se hacen conscientes de ser Pueblo de Dios. (171) La parroquia, en efecto, congrega en la unidad todas las diversidades humanas que en ella se encuentran y las inserta en la universalidad de la Iglesia. (172) Ella es, por otra parte, el ámbito ordinario donde se nace y se crece en la fe. Constituye, por ello, un espacio comunitario muy adecuado para que el ministerio de la Palabra ejercido en ella sea, al mismo tiempo, enseñanza, educación y experiencia vital.</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parroquia está experimentando hoy, en muchos países, hondas transformaciones. Profundos cambios sociales la están afectando. En las grandes ciudades, « ha sido sacudida por el fenómeno de la urbanización ». (173) No obstante, « la parroquia sigue siendo una referencia importante para el pueblo cristiano, incluso para los no practicantes ». (174) Ella debe continuar siendo todavía la animadora de la catequesis y « su lugar privilegiado », (175) sin dejar por eso de reconocer que, en ciertas ocasiones, la parroquia no puede ser el centro de gravitación de toda la función eclesial de catequizar, y que tiene necesidad de complementarse con otras instituciones.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258. Para que la catequesis alcance toda su eficacia dentro de la misión evangelizadora de la parroquia se requieren algunas condiciones: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a) La catequesis de adultos debe asumir siempre una importancia prioritaria. (176) Se trata de impulsar « una catequesis posbautismal, a modo de catecumenado, que vuelva a proponer algunos elementos del </w:t>
      </w:r>
      <w:r w:rsidRPr="00F41FCD">
        <w:rPr>
          <w:rFonts w:ascii="Times" w:eastAsia="Times New Roman" w:hAnsi="Times" w:cs="Times"/>
          <w:i/>
          <w:iCs/>
          <w:sz w:val="24"/>
          <w:szCs w:val="24"/>
          <w:lang w:eastAsia="it-IT"/>
        </w:rPr>
        <w:t>Ritual de Iniciación Cristiana de Adultos</w:t>
      </w:r>
      <w:r w:rsidRPr="00F41FCD">
        <w:rPr>
          <w:rFonts w:ascii="Times" w:eastAsia="Times New Roman" w:hAnsi="Times" w:cs="Times"/>
          <w:sz w:val="24"/>
          <w:szCs w:val="24"/>
          <w:lang w:eastAsia="it-IT"/>
        </w:rPr>
        <w:t>, destinados a hacer captar y vivir las inmensas riquezas del bautismo recibido ». (177)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b</w:t>
      </w:r>
      <w:r w:rsidRPr="00F41FCD">
        <w:rPr>
          <w:rFonts w:ascii="Times" w:eastAsia="Times New Roman" w:hAnsi="Times" w:cs="Times"/>
          <w:sz w:val="24"/>
          <w:szCs w:val="24"/>
          <w:lang w:eastAsia="it-IT"/>
        </w:rPr>
        <w:t>) Hay que plantearse, con valentía renovada, el anuncio a los alejados y a los que viven en situación de indiferencia religiosa. (178) En este empeño, los encuentros presacramentales (preparación al Matrimonio, al Bautismo y a la primera Comunión de los hijos...) pueden resultar fundamentales. (179)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c</w:t>
      </w:r>
      <w:r w:rsidRPr="00F41FCD">
        <w:rPr>
          <w:rFonts w:ascii="Times" w:eastAsia="Times New Roman" w:hAnsi="Times" w:cs="Times"/>
          <w:sz w:val="24"/>
          <w:szCs w:val="24"/>
          <w:lang w:eastAsia="it-IT"/>
        </w:rPr>
        <w:t>) Como referente sólido para la catequesis parroquial se requiere la existencia de un núcleo comunitario compuesto por cristianos maduros, ya iniciados en la fe, a los que se les dispense un tratamiento pastoral adecuado y diferenciado. Este objetivo se podrá alcanzar más fácilmente si se promueve en las parroquias la formación de pequeñas comunidades eclesiales. (180)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d</w:t>
      </w:r>
      <w:r w:rsidRPr="00F41FCD">
        <w:rPr>
          <w:rFonts w:ascii="Times" w:eastAsia="Times New Roman" w:hAnsi="Times" w:cs="Times"/>
          <w:sz w:val="24"/>
          <w:szCs w:val="24"/>
          <w:lang w:eastAsia="it-IT"/>
        </w:rPr>
        <w:t>) Si se cumplen en la parroquia las anteriores condiciones, que se refieren principalmente a los adultos, la catequesis destinada a niños, adolescentes y jóvenes, que sigue siendo siempre imprescindible, se beneficiará grandemente.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escuela católica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259. La escuela católica (181) es un </w:t>
      </w:r>
      <w:r w:rsidRPr="00F41FCD">
        <w:rPr>
          <w:rFonts w:ascii="Times" w:eastAsia="Times New Roman" w:hAnsi="Times" w:cs="Times"/>
          <w:i/>
          <w:iCs/>
          <w:sz w:val="24"/>
          <w:szCs w:val="24"/>
          <w:lang w:eastAsia="it-IT"/>
        </w:rPr>
        <w:t>lugar</w:t>
      </w:r>
      <w:r w:rsidRPr="00F41FCD">
        <w:rPr>
          <w:rFonts w:ascii="Times" w:eastAsia="Times New Roman" w:hAnsi="Times" w:cs="Times"/>
          <w:sz w:val="24"/>
          <w:szCs w:val="24"/>
          <w:lang w:eastAsia="it-IT"/>
        </w:rPr>
        <w:t> muy relevante para la formación humana y cristiana. La declaración </w:t>
      </w:r>
      <w:r w:rsidRPr="00F41FCD">
        <w:rPr>
          <w:rFonts w:ascii="Times" w:eastAsia="Times New Roman" w:hAnsi="Times" w:cs="Times"/>
          <w:i/>
          <w:iCs/>
          <w:sz w:val="24"/>
          <w:szCs w:val="24"/>
          <w:lang w:eastAsia="it-IT"/>
        </w:rPr>
        <w:t>Gravissimum Educationis</w:t>
      </w:r>
      <w:r w:rsidRPr="00F41FCD">
        <w:rPr>
          <w:rFonts w:ascii="Times" w:eastAsia="Times New Roman" w:hAnsi="Times" w:cs="Times"/>
          <w:sz w:val="24"/>
          <w:szCs w:val="24"/>
          <w:lang w:eastAsia="it-IT"/>
        </w:rPr>
        <w:t> del Concilio Vaticano II « marca un cambio decisivo en la historia de la escuela católica: el paso de la escuela-institución al de la escuela-comunidad ». (182)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escuela católica busca, en no menor grado que las demás escuelas, los fines culturales y la formación humana de la juventud. Su nota distintiva 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 crear un ambiente de la comunidad escolar animado por el espíritu evangélico de libertad y caridad,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ayudar a los adolescentes para que, en el desarrollo de la propia persona, crezcan a un tiempo según la nueva criatura que han sido hechos por el bautismo,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y ordenar últimamente toda la cultura humana según el mensaje de la salvación ». (183)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proyecto educativo de la escuela católica tiene que elaborarse en base a esta concepción propuesta por el Concilio Vaticano II.</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Este proyecto educativo se realiza en la comunidad educativa escolar, de la que forman parte todos los que están directamente comprometidos en ella: « profesores, personal directivo, administrativo y auxiliar; los padres, figura central en cuanto naturales e insustituibles educadores de sus hijos; y los alumnos, copartícipes y responsables como verdaderos protagonistas y sujetos activos del proceso educativo ». (184)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xml:space="preserve">260. Cuando los alumnos de la escuela católica pertenecen mayoritariamente a familias que se vinculan a esta escuela en razón del carácter católico de la misma, el ministerio de la Palabra puede ejercerse allí de múltiples formas: primer anuncio, enseñanza religiosa escolar, catequesis, homilía. </w:t>
      </w:r>
      <w:r w:rsidRPr="00F41FCD">
        <w:rPr>
          <w:rFonts w:ascii="Times" w:eastAsia="Times New Roman" w:hAnsi="Times" w:cs="Times"/>
          <w:sz w:val="24"/>
          <w:szCs w:val="24"/>
          <w:lang w:eastAsia="it-IT"/>
        </w:rPr>
        <w:lastRenderedPageBreak/>
        <w:t>Dos de estas formas tienen, sin embargo, en la escuela católica, un particular relieve: la enseñanza religiosa escolar y la catequesis, cuyo respectivo carácter propio ya ha quedado indicado. (185)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Cuando los alumnos y sus familias acuden a la escuela católica por la calidad educativa de la misma, o por otras eventuales circunstancias, la actividad catequética queda necesariamente limitada y la propia enseñanza religiosa —cuando es posible realizarla— se ve obligada a acentuar su carácter cultural. La aportación de este tipo de escuela subsiste siempre: como un « servicio de gran valor a los hombres », (186) y como un elemento interno a la propia evangelización de la Iglesia.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Dada la pluralidad de circunstancias socioculturales y religiosas en que ejerce su labor la escuela católica a través de las naciones, resultará oportuno que los Obispos y las Conferencias Episcopales precisen la modalidad de actividad catequética que corresponde realizar a la escuela católica en los respectivos contextos.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Asociaciones, movimientos y agrupaciones de fieles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261. Las diversas « asociaciones, movimientos y agrupaciones de fieles » (187) que se promueven en la Iglesia particular, tienen como finalidad ayudar a los discípulos de Jesucristo a realizar su misión laical en el mundo y en la misma Iglesia. En estos ámbitos los cristianos se dedican « a la práctica de la vida espiritual, al apostolado, a la caridad y a la asistencia, y a la presencia cristiana en las realidades temporales ». (188)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En todas estas asociaciones y movimientos, para cultivar con hondura estas dimensiones básicas de la vida cristiana, se imparte, de un modo u otro, una necesaria formación: « cada uno con sus propios métodos tiene la posibilidad de ofrecer una formación profundamente injertada en la misma experiencia de vida apostólica, como también la oportunidad de completar, concretar y especificar la formación que sus miembros reciben de otras personas y comunidades ». (189)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catequesis es siempre una dimensión fundamental en la formación de todo laico. Por eso, estas asociaciones y movimientos tienen ordinariamente « unos tiempos catequéticos ». (190) La catequesis, en efecto, no es una alternativa a la formación cristiana que en ellos se imparte sino una dimensión esencial de la misma.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262. Cuando la catequesis se realiza dentro de estas asociaciones y movimientos, deben ser tenidos en cuenta fundamentalmente algunos aspectos. En particular:</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a</w:t>
      </w:r>
      <w:r w:rsidRPr="00F41FCD">
        <w:rPr>
          <w:rFonts w:ascii="Times" w:eastAsia="Times New Roman" w:hAnsi="Times" w:cs="Times"/>
          <w:sz w:val="24"/>
          <w:szCs w:val="24"/>
          <w:lang w:eastAsia="it-IT"/>
        </w:rPr>
        <w:t>) Se debe respetar la « naturaleza propia » (191) de la catequesis, tratando de desarrollar toda la riqueza de su concepto, mediante la triple dimensión de palabra, memoria y testimonio (doctrina, celebración y compromiso en la vida). (192) La catequesis, sea cual sea el « lugar » donde se realice, es, ante todo, formación orgánica y básica de la fe. Ha de incluir, por tanto, « un verdadero estudio de la doctrina cristiana » (193) y constituir una seria formación religiosa, « abierta a todas las esferas de la vida cristiana ». (194)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b</w:t>
      </w:r>
      <w:r w:rsidRPr="00F41FCD">
        <w:rPr>
          <w:rFonts w:ascii="Times" w:eastAsia="Times New Roman" w:hAnsi="Times" w:cs="Times"/>
          <w:sz w:val="24"/>
          <w:szCs w:val="24"/>
          <w:lang w:eastAsia="it-IT"/>
        </w:rPr>
        <w:t>) Esto no es óbice para que la finalidad propia de cada una de estas asociaciones y movimientos, a partir de propios carismas, pueda expresar, con determinados acentos, una catequesis que deberá permanecer siempre fiel a su carácter propio. La educación en la espiritualidad particular de una asociación o movimiento, de una gran riqueza para la Iglesia, siempre será más propia de un momento posterior al de la formación básica cristiana, que inicia es común a todo cristiano. Antes hay que educar en lo que es común a los miembros de la Iglesia que en lo peculiar o diferenciador.</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lastRenderedPageBreak/>
        <w:t>c</w:t>
      </w:r>
      <w:r w:rsidRPr="00F41FCD">
        <w:rPr>
          <w:rFonts w:ascii="Times" w:eastAsia="Times New Roman" w:hAnsi="Times" w:cs="Times"/>
          <w:sz w:val="24"/>
          <w:szCs w:val="24"/>
          <w:lang w:eastAsia="it-IT"/>
        </w:rPr>
        <w:t>) Igualmente hay que afirmar que los movimientos y las asociaciones, por lo que se refiere a la catequesis, no son una alternativa ordinaria a la parroquia, en la medida que ésta es comunidad educativa de referencia propiamente tal. (195)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Las comunidades eclesiales de base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263. Las comunidades eclesiales de base se han difundido grandemente en las últimas décadas. (196) Son grupos cristianos que « nacen de la necesidad de vivir todavía con más intensidad la vida de la Iglesia; o del deseo y búsqueda de una dimensión más humana, que difícilmente pueden ofrecer las comunidades eclesiales más grandes... ». (197)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Las comunidades eclesiales de base son « un signo de vitalidad de la Iglesia ». (198) En ellas los discípulos de Cristo se reúnen para una atenta escucha de la Palabra de Dios, para la búsqueda de unas relaciones más fraternas, para celebrar desde la propia vida los misterios cristianos y para asumir el compromiso de transformar la sociedad. Junto a estas dimensiones específicamente cristianas, emergen también importantes valores humanos: la amistad y el reconocimiento personal, el espíritu de corresponsabilidad, la creatividad, la respuesta vocacional, el interés por los problemas del mundo y de la Iglesia. Puede resultar de ello una enriquecedora experiencia comunitaria, « verdadera expresión de comunión e instrumento para edificar una comunión más profunda ». (199)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Para ser auténtica « cada comunidad debe vivir unida a la Iglesia particular y universal, en sincera comunión con los pastores y el magisterio, comprometida en la irradiación misionera y evitando toda forma de cerrazón y de instrumentalización ideológica ». (200)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264. En las comunidades eclesiales de base puede desarrollarse una catequesis muy fecunda: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El clima fraterno de que se ven dotadas es lugar adecuado para una acción catequizadora integral, siempre que se sepa respetar la naturaleza y el carácter propio de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Por otra parte, la catequesis da hondura a la vida comunitaria, ya que asegura los fundamentos de la vida cristiana de los fieles. Sin ella las comunidades eclesiales de base difícilmente tendrán solidez.</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Finalmente, la pequeña comunidad es meta adecuada para acoger a los que han terminado un proceso de catequización.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CAPITULO IV</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i/>
          <w:iCs/>
          <w:sz w:val="27"/>
          <w:szCs w:val="27"/>
          <w:lang w:eastAsia="it-IT"/>
        </w:rPr>
        <w:t>La organización</w:t>
      </w:r>
      <w:r w:rsidRPr="00F41FCD">
        <w:rPr>
          <w:rFonts w:ascii="Times" w:eastAsia="Times New Roman" w:hAnsi="Times" w:cs="Times"/>
          <w:b/>
          <w:bCs/>
          <w:i/>
          <w:iCs/>
          <w:sz w:val="27"/>
          <w:szCs w:val="27"/>
          <w:lang w:eastAsia="it-IT"/>
        </w:rPr>
        <w:br/>
        <w:t>de la pastoral catequética</w:t>
      </w:r>
      <w:r w:rsidRPr="00F41FCD">
        <w:rPr>
          <w:rFonts w:ascii="Times" w:eastAsia="Times New Roman" w:hAnsi="Times" w:cs="Times"/>
          <w:b/>
          <w:bCs/>
          <w:i/>
          <w:iCs/>
          <w:sz w:val="27"/>
          <w:szCs w:val="27"/>
          <w:lang w:eastAsia="it-IT"/>
        </w:rPr>
        <w:br/>
        <w:t>en la Iglesia particular</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Organización y ejercicio de las responsabilidades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El servicio diocesano de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265. La organización de la pastoral catequética tiene como punto de referencia el obispo y la diócesis. El Secretariado diocesano de catequesis (</w:t>
      </w:r>
      <w:r w:rsidRPr="00F41FCD">
        <w:rPr>
          <w:rFonts w:ascii="Times" w:eastAsia="Times New Roman" w:hAnsi="Times" w:cs="Times"/>
          <w:i/>
          <w:iCs/>
          <w:sz w:val="24"/>
          <w:szCs w:val="24"/>
          <w:lang w:eastAsia="it-IT"/>
        </w:rPr>
        <w:t>Officium Catecheticum</w:t>
      </w:r>
      <w:r w:rsidRPr="00F41FCD">
        <w:rPr>
          <w:rFonts w:ascii="Times" w:eastAsia="Times New Roman" w:hAnsi="Times" w:cs="Times"/>
          <w:sz w:val="24"/>
          <w:szCs w:val="24"/>
          <w:lang w:eastAsia="it-IT"/>
        </w:rPr>
        <w:t>) es « un instrumento que emplea el obispo, cabeza de la comunidad y maestro de la doctrina, para dirigir y orientar todas las actividades catequéticas de la diócesis ». (201)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266. Las tareas principales del Secretariado diocesano de catequesis son las siguientes: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a</w:t>
      </w:r>
      <w:r w:rsidRPr="00F41FCD">
        <w:rPr>
          <w:rFonts w:ascii="Times" w:eastAsia="Times New Roman" w:hAnsi="Times" w:cs="Times"/>
          <w:sz w:val="24"/>
          <w:szCs w:val="24"/>
          <w:lang w:eastAsia="it-IT"/>
        </w:rPr>
        <w:t>) Hacer un análisis de la situación (202) diocesana a cerca de la educación de la fe. En él se deberán precisar, entre otras cosas, las necesidades reales de la diócesis en orden a la actividad catequética.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b</w:t>
      </w:r>
      <w:r w:rsidRPr="00F41FCD">
        <w:rPr>
          <w:rFonts w:ascii="Times" w:eastAsia="Times New Roman" w:hAnsi="Times" w:cs="Times"/>
          <w:sz w:val="24"/>
          <w:szCs w:val="24"/>
          <w:lang w:eastAsia="it-IT"/>
        </w:rPr>
        <w:t>) Elaborar un programa de acción (203) que señale objetivos claros, proponga orientaciones e indique acciones concretas.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c</w:t>
      </w:r>
      <w:r w:rsidRPr="00F41FCD">
        <w:rPr>
          <w:rFonts w:ascii="Times" w:eastAsia="Times New Roman" w:hAnsi="Times" w:cs="Times"/>
          <w:sz w:val="24"/>
          <w:szCs w:val="24"/>
          <w:lang w:eastAsia="it-IT"/>
        </w:rPr>
        <w:t>) Promover y formar a los catequistas. A este propósito se crearán los Centros que se juzguen más oportunos. (204)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d</w:t>
      </w:r>
      <w:r w:rsidRPr="00F41FCD">
        <w:rPr>
          <w:rFonts w:ascii="Times" w:eastAsia="Times New Roman" w:hAnsi="Times" w:cs="Times"/>
          <w:sz w:val="24"/>
          <w:szCs w:val="24"/>
          <w:lang w:eastAsia="it-IT"/>
        </w:rPr>
        <w:t>) Elaborar o, al menos, señalar a las parroquias y catequistas los instrumentos que sean necesarios para el trabajo catequético: catecismos, directorios, programas para las diversas edades, guías para catequistas, materiales para uso de los catequizandos, medios audiovisuales... (205)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e</w:t>
      </w:r>
      <w:r w:rsidRPr="00F41FCD">
        <w:rPr>
          <w:rFonts w:ascii="Times" w:eastAsia="Times New Roman" w:hAnsi="Times" w:cs="Times"/>
          <w:sz w:val="24"/>
          <w:szCs w:val="24"/>
          <w:lang w:eastAsia="it-IT"/>
        </w:rPr>
        <w:t>) Impulsar y promover las instituciones específicamente catequéticas de la diócesis (catecumenado bautismal, catequesis parroquial, equipo de responsables de catequesis...) que son como « las células fundamentales » (206) de la acción catequética.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f</w:t>
      </w:r>
      <w:r w:rsidRPr="00F41FCD">
        <w:rPr>
          <w:rFonts w:ascii="Times" w:eastAsia="Times New Roman" w:hAnsi="Times" w:cs="Times"/>
          <w:sz w:val="24"/>
          <w:szCs w:val="24"/>
          <w:lang w:eastAsia="it-IT"/>
        </w:rPr>
        <w:t>) Cuidar especialmente de la mejora de los recursos personales y materiales tanto en el nivel diocesano como en el nivel arciprestal o parroquial. (207)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g</w:t>
      </w:r>
      <w:r w:rsidRPr="00F41FCD">
        <w:rPr>
          <w:rFonts w:ascii="Times" w:eastAsia="Times New Roman" w:hAnsi="Times" w:cs="Times"/>
          <w:sz w:val="24"/>
          <w:szCs w:val="24"/>
          <w:lang w:eastAsia="it-IT"/>
        </w:rPr>
        <w:t>) Colaborar con el Secretariado para la Liturgia, considerando la especial relevancia de esta para la catequesis, en particular, en lo que concierne a la iniciación y al catecumenado.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267. Para realizar estas tareas el Secretariado de catequesis debe contar con « un grupo de personas dotadas de competencia específica. La amplitud y variedad de las cuestiones que tratar postulan la distribución de responsabilidades entre varias personas verdaderamente especialistas ». (208) Conviene que este servicio diocesano esté integrado, ordinariamente, por sacerdotes, religiosos y laicos.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catequesis es una acción tan fundamental en la vida de una Iglesia particular que « ninguna diócesis puede carecer de Secretariado de catequesis propio ». (209)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Servicios de colaboración interdiocesana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268. En nuestro tiempo, esta colaboración es extraordinariamente fecunda. Razones no sólo de proximidad geográfica sino de homogeneidad cultural hacen aconsejable un trabajo catequético en común. « Conviene que varias diócesis unan su acción, aportando para el provecho común las experiencias y los proyectos, los servicios y los recursos, de modo que las diócesis mejor dotadas ayuden a las demás y aparezca un programa de acción común que llegue a toda la región ». (210)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El servicio de la Conferencia Episcopal</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269. « En el seno de la Conferencia episcopal puede constituirse un Secretariado o Centro catequético (Officium Catecheticum), cuya tarea principal será la de ayudar a cada diócesis en materia de catequesis ». (211)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De hecho esta posibilidad que establece el Código de Derecho Canónico es una realidad en la mayor parte de las Conferencias episcopales. Este Secretariado o Centro Nacional de Catequesis de la Conferencia episcopal se propone una doble función: (212)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Servir a las necesidades catequéticas que afectan a todas las diócesis del territorio. Le conciernen las publicaciones que tengan importancia nacional, los congresos nacionales, las relaciones con los « mass media » y, en general, todos aquellos trabajos y tareas que exceden las posibilidades de cada diócesis o región.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Estar al servicio de las diócesis y regiones para difundir las informaciones y proyectos catequéticos, coordinar la acción y ayudar a las diócesis menos promocionadas en materia de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Si el Episcopado correspondiente lo considera oportuno, compete además al Secretariado o Centro nacional la coordinación de su propia actividad con la de otros Secretariados nacionales del Episcopado y otras instituciones de catequesis; al mismo tiempo, la colaboración con las actividades catequéticas de ámbito internacional. Todo esto siempre como organismo de ayuda a los Obispos de la Conferencia episcopal.</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El servicio de la Santa Sede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270. « El mandato de Cristo de anunciar el Evangelio a toda criatura se refiere ante todo e inmediatamente a los Obispos con Pedro y bajo la guía de Pedro ». (213) En este encargo colegial de Jesús, en orden a anunciar y transmitir el Evangelio, el ministerio del Sucesor de Pedro desempeña un papel fundamental. Este ministerio, en efecto, se debe ver « no sólo como un servicio </w:t>
      </w:r>
      <w:r w:rsidRPr="00F41FCD">
        <w:rPr>
          <w:rFonts w:ascii="Times" w:eastAsia="Times New Roman" w:hAnsi="Times" w:cs="Times"/>
          <w:i/>
          <w:iCs/>
          <w:sz w:val="24"/>
          <w:szCs w:val="24"/>
          <w:lang w:eastAsia="it-IT"/>
        </w:rPr>
        <w:t>global</w:t>
      </w:r>
      <w:r w:rsidRPr="00F41FCD">
        <w:rPr>
          <w:rFonts w:ascii="Times" w:eastAsia="Times New Roman" w:hAnsi="Times" w:cs="Times"/>
          <w:sz w:val="24"/>
          <w:szCs w:val="24"/>
          <w:lang w:eastAsia="it-IT"/>
        </w:rPr>
        <w:t> que alcanza a toda la Iglesia </w:t>
      </w:r>
      <w:r w:rsidRPr="00F41FCD">
        <w:rPr>
          <w:rFonts w:ascii="Times" w:eastAsia="Times New Roman" w:hAnsi="Times" w:cs="Times"/>
          <w:i/>
          <w:iCs/>
          <w:sz w:val="24"/>
          <w:szCs w:val="24"/>
          <w:lang w:eastAsia="it-IT"/>
        </w:rPr>
        <w:t>desde fuera</w:t>
      </w:r>
      <w:r w:rsidRPr="00F41FCD">
        <w:rPr>
          <w:rFonts w:ascii="Times" w:eastAsia="Times New Roman" w:hAnsi="Times" w:cs="Times"/>
          <w:sz w:val="24"/>
          <w:szCs w:val="24"/>
          <w:lang w:eastAsia="it-IT"/>
        </w:rPr>
        <w:t>, sino como perteneciente a la esencia de cada Iglesia particular </w:t>
      </w:r>
      <w:r w:rsidRPr="00F41FCD">
        <w:rPr>
          <w:rFonts w:ascii="Times" w:eastAsia="Times New Roman" w:hAnsi="Times" w:cs="Times"/>
          <w:i/>
          <w:iCs/>
          <w:sz w:val="24"/>
          <w:szCs w:val="24"/>
          <w:lang w:eastAsia="it-IT"/>
        </w:rPr>
        <w:t>desde dentro</w:t>
      </w:r>
      <w:r w:rsidRPr="00F41FCD">
        <w:rPr>
          <w:rFonts w:ascii="Times" w:eastAsia="Times New Roman" w:hAnsi="Times" w:cs="Times"/>
          <w:sz w:val="24"/>
          <w:szCs w:val="24"/>
          <w:lang w:eastAsia="it-IT"/>
        </w:rPr>
        <w:t> ». (214)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ministerio de Pedro en la catequesis lo ejerce el Papa de modo eminente a través de sus enseñanzas; él actúa en lo que concierne a la catequesis, de modo directo y particular por medio de la Congregación para el Clero, la cual « ayuda al Romano Pontífice en el ejercicio de su suprema misión pastoral ». (215)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271. « De acuerdo con sus funciones, la Congregación para el Clero: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se ocupa de promover la formación religiosa de los fieles cristianos de toda edad y condición;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da las normas oportunas para que la enseñanza de la catequesis se imparta de modo conveniente;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vigila para que la formación catequética se realice correctamente;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concede la aprobación de la Santa Sede prescrita para los Catecismos y los otros escritos relativos a la formación catequética, con el acuerdo de la Congregación para la Doctrina de la Fe; (216)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asiste a los secretariados de catequesis y sigue las iniciativas referentes a la formación religiosa que tengan carácter internacional, coordina su actividad y les ofrece su ayuda, si fuere necesario ». (217)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La coordinación de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Importancia de una efectiva coordinación de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272. La </w:t>
      </w:r>
      <w:r w:rsidRPr="00F41FCD">
        <w:rPr>
          <w:rFonts w:ascii="Times" w:eastAsia="Times New Roman" w:hAnsi="Times" w:cs="Times"/>
          <w:i/>
          <w:iCs/>
          <w:sz w:val="24"/>
          <w:szCs w:val="24"/>
          <w:lang w:eastAsia="it-IT"/>
        </w:rPr>
        <w:t>coordinación de la catequesis</w:t>
      </w:r>
      <w:r w:rsidRPr="00F41FCD">
        <w:rPr>
          <w:rFonts w:ascii="Times" w:eastAsia="Times New Roman" w:hAnsi="Times" w:cs="Times"/>
          <w:sz w:val="24"/>
          <w:szCs w:val="24"/>
          <w:lang w:eastAsia="it-IT"/>
        </w:rPr>
        <w:t> es una tarea importante en una Iglesia particular. En esa coordinación se pueden considerar dos vertientes: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una interior a la catequesis misma, entre las diversas formas de catequesis dirigidas a las diferentes edades y ambientes sociales;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y otra referida a la vinculación de la catequesis con otras formas del ministerio de la Palabra y con otras acciones evangelizadoras.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coordinación de la catequesis no es un asunto meramente estratégico, en orden a una mayor eficacia de la acción evangelizadora, sino que tiene una dimensión teológica de fondo. La acción evangelizadora debe estar bien coordinada porque toda ella apunta a la </w:t>
      </w:r>
      <w:r w:rsidRPr="00F41FCD">
        <w:rPr>
          <w:rFonts w:ascii="Times" w:eastAsia="Times New Roman" w:hAnsi="Times" w:cs="Times"/>
          <w:i/>
          <w:iCs/>
          <w:sz w:val="24"/>
          <w:szCs w:val="24"/>
          <w:lang w:eastAsia="it-IT"/>
        </w:rPr>
        <w:t>unidad de la fe</w:t>
      </w:r>
      <w:r w:rsidRPr="00F41FCD">
        <w:rPr>
          <w:rFonts w:ascii="Times" w:eastAsia="Times New Roman" w:hAnsi="Times" w:cs="Times"/>
          <w:sz w:val="24"/>
          <w:szCs w:val="24"/>
          <w:lang w:eastAsia="it-IT"/>
        </w:rPr>
        <w:t> que sostiene todas las acciones de la Iglesia.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273. En este apartado se considera: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 coordinación interna de la catequesis, con vistas a que la Iglesia particular ofrezca un servicio de catequesis unitario y coherente;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 vinculación entre la acción misionera y la acción catecumenal, que se implican mutuamente, en el contexto de la « misión ad gentes » (218) o de una « nueva evangelización »; (219)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 necesidad de una pastoral educativa bien coordinada, dada la multiplicidad de agentes educativos que inciden en unos mismos destinatarios, fundamentalmente niños y adolescentes.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propio Concilio Vaticano II ha recomendado vivamente la coordinación de toda la acción pastoral para que resplandezca mejor la unidad de la Iglesia particular. (220)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Un Proyecto diocesano de catequesis articulado y coherente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274. El </w:t>
      </w:r>
      <w:r w:rsidRPr="00F41FCD">
        <w:rPr>
          <w:rFonts w:ascii="Times" w:eastAsia="Times New Roman" w:hAnsi="Times" w:cs="Times"/>
          <w:i/>
          <w:iCs/>
          <w:sz w:val="24"/>
          <w:szCs w:val="24"/>
          <w:lang w:eastAsia="it-IT"/>
        </w:rPr>
        <w:t>Proyecto diocesano de catequesis</w:t>
      </w:r>
      <w:r w:rsidRPr="00F41FCD">
        <w:rPr>
          <w:rFonts w:ascii="Times" w:eastAsia="Times New Roman" w:hAnsi="Times" w:cs="Times"/>
          <w:sz w:val="24"/>
          <w:szCs w:val="24"/>
          <w:lang w:eastAsia="it-IT"/>
        </w:rPr>
        <w:t> es la oferta catequética global de una Iglesia particular que integra, de manera articulada, coherente y coordinada los diferentes procesos catequéticos ofrecidos por la diócesis a los destinatarios de las diferentes edades de la vida. (221)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En este sentido, toda Iglesia particular, en orden ante todo a la iniciación cristiana, debe ofrecer, al menos, un doble servicio: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a</w:t>
      </w:r>
      <w:r w:rsidRPr="00F41FCD">
        <w:rPr>
          <w:rFonts w:ascii="Times" w:eastAsia="Times New Roman" w:hAnsi="Times" w:cs="Times"/>
          <w:sz w:val="24"/>
          <w:szCs w:val="24"/>
          <w:lang w:eastAsia="it-IT"/>
        </w:rPr>
        <w:t>) Un proceso de iniciación cristiana, unitario y coherente, para </w:t>
      </w:r>
      <w:r w:rsidRPr="00F41FCD">
        <w:rPr>
          <w:rFonts w:ascii="Times" w:eastAsia="Times New Roman" w:hAnsi="Times" w:cs="Times"/>
          <w:i/>
          <w:iCs/>
          <w:sz w:val="24"/>
          <w:szCs w:val="24"/>
          <w:lang w:eastAsia="it-IT"/>
        </w:rPr>
        <w:t>niños,</w:t>
      </w:r>
      <w:r w:rsidRPr="00F41FCD">
        <w:rPr>
          <w:rFonts w:ascii="Times" w:eastAsia="Times New Roman" w:hAnsi="Times" w:cs="Times"/>
          <w:sz w:val="24"/>
          <w:szCs w:val="24"/>
          <w:lang w:eastAsia="it-IT"/>
        </w:rPr>
        <w:t> </w:t>
      </w:r>
      <w:r w:rsidRPr="00F41FCD">
        <w:rPr>
          <w:rFonts w:ascii="Times" w:eastAsia="Times New Roman" w:hAnsi="Times" w:cs="Times"/>
          <w:i/>
          <w:iCs/>
          <w:sz w:val="24"/>
          <w:szCs w:val="24"/>
          <w:lang w:eastAsia="it-IT"/>
        </w:rPr>
        <w:t>adolescentes y jóvenes</w:t>
      </w:r>
      <w:r w:rsidRPr="00F41FCD">
        <w:rPr>
          <w:rFonts w:ascii="Times" w:eastAsia="Times New Roman" w:hAnsi="Times" w:cs="Times"/>
          <w:sz w:val="24"/>
          <w:szCs w:val="24"/>
          <w:lang w:eastAsia="it-IT"/>
        </w:rPr>
        <w:t>, en íntima conexión con los sacramentos de la iniciación ya recibidos o por recibir y en relación con la pastoral educativa.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b</w:t>
      </w:r>
      <w:r w:rsidRPr="00F41FCD">
        <w:rPr>
          <w:rFonts w:ascii="Times" w:eastAsia="Times New Roman" w:hAnsi="Times" w:cs="Times"/>
          <w:sz w:val="24"/>
          <w:szCs w:val="24"/>
          <w:lang w:eastAsia="it-IT"/>
        </w:rPr>
        <w:t>) Un proceso catequesis para </w:t>
      </w:r>
      <w:r w:rsidRPr="00F41FCD">
        <w:rPr>
          <w:rFonts w:ascii="Times" w:eastAsia="Times New Roman" w:hAnsi="Times" w:cs="Times"/>
          <w:i/>
          <w:iCs/>
          <w:sz w:val="24"/>
          <w:szCs w:val="24"/>
          <w:lang w:eastAsia="it-IT"/>
        </w:rPr>
        <w:t>adultos</w:t>
      </w:r>
      <w:r w:rsidRPr="00F41FCD">
        <w:rPr>
          <w:rFonts w:ascii="Times" w:eastAsia="Times New Roman" w:hAnsi="Times" w:cs="Times"/>
          <w:sz w:val="24"/>
          <w:szCs w:val="24"/>
          <w:lang w:eastAsia="it-IT"/>
        </w:rPr>
        <w:t>, ofrecido a aquellos cristianos que necesiten fundamentar su fe, realizando o completando la iniciación cristiana inaugurada o a inaugurar con el Bautismo.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En no pocas naciones, se presenta hoy la necesidad de un proceso de catequesis para </w:t>
      </w:r>
      <w:r w:rsidRPr="00F41FCD">
        <w:rPr>
          <w:rFonts w:ascii="Times" w:eastAsia="Times New Roman" w:hAnsi="Times" w:cs="Times"/>
          <w:i/>
          <w:iCs/>
          <w:sz w:val="24"/>
          <w:szCs w:val="24"/>
          <w:lang w:eastAsia="it-IT"/>
        </w:rPr>
        <w:t>ancianos</w:t>
      </w:r>
      <w:r w:rsidRPr="00F41FCD">
        <w:rPr>
          <w:rFonts w:ascii="Times" w:eastAsia="Times New Roman" w:hAnsi="Times" w:cs="Times"/>
          <w:sz w:val="24"/>
          <w:szCs w:val="24"/>
          <w:lang w:eastAsia="it-IT"/>
        </w:rPr>
        <w:t>, ofrecido a aquellos cristianos que, al abrirse a una tercera y definitiva fase de la vida humana, desean, acaso por primera vez, poner sólidos fundamentos a su fe.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xml:space="preserve">275. Estos diversos procesos de catequesis cada uno con posibles variantes socio-culturales, no deben organizarse por separado, como si fueran « comportamientos estancos e incomunicados entre </w:t>
      </w:r>
      <w:r w:rsidRPr="00F41FCD">
        <w:rPr>
          <w:rFonts w:ascii="Times" w:eastAsia="Times New Roman" w:hAnsi="Times" w:cs="Times"/>
          <w:sz w:val="24"/>
          <w:szCs w:val="24"/>
          <w:lang w:eastAsia="it-IT"/>
        </w:rPr>
        <w:lastRenderedPageBreak/>
        <w:t>sí ». (222) Es necesario que la oferta catequética de la Iglesia particular esté bien coordinada. Entre estas diversas formas de catequesis « es menester propiciar su perfecta complementariedad ». (223)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Como ya ha quedado indicado, el principio organizador, que da coherencia a los distintos procesos de catequesis que ofrece una Iglesia particular, es la atención a la catequesis de adultos. Ella es el eje en torno al cual gira y se inspira la catequesis de las primeras edades y la de la tercera edad.(224)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hecho de ofrecer los diferentes procesos de catequesis en un único Proyecto diocesano de catequesis no quiere decir que el mismo destinatario haya de recorrerlos uno tras otro. Si un joven llega al umbral de la edad adulta con una fe bien fundamentada, en rigor no necesita una catequesis de iniciación de adultos, sino otros alimentos más sólidos que le ayuden en su permanente maduración en la fe. En el mismo caso se encuentran los que acceden a la tercera edad con una fe bien enraizada. (225)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Junto a esta oferta, absolutamente imprescindible, de procesos de iniciación, la Iglesia particular debe ofrecer también procesos diferenciados de catequesis permanente para cristianos adultos.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actividad catequética en el contexto de la nueva evangelización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276. Al definir la catequesis como </w:t>
      </w:r>
      <w:r w:rsidRPr="00F41FCD">
        <w:rPr>
          <w:rFonts w:ascii="Times" w:eastAsia="Times New Roman" w:hAnsi="Times" w:cs="Times"/>
          <w:i/>
          <w:iCs/>
          <w:sz w:val="24"/>
          <w:szCs w:val="24"/>
          <w:lang w:eastAsia="it-IT"/>
        </w:rPr>
        <w:t>momento</w:t>
      </w:r>
      <w:r w:rsidRPr="00F41FCD">
        <w:rPr>
          <w:rFonts w:ascii="Times" w:eastAsia="Times New Roman" w:hAnsi="Times" w:cs="Times"/>
          <w:sz w:val="24"/>
          <w:szCs w:val="24"/>
          <w:lang w:eastAsia="it-IT"/>
        </w:rPr>
        <w:t> del proceso total de la evangelización, se plantea necesariamente el problema de la coordinación de la acción catequética con la acción misionera que la precede, y con la acción pastoral que la continúa. Hay, en efecto, elementos « que preparan a la catequesis o emanan de ella ». (226)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En este sentido, la vinculación entre el anuncio misionero, que trata de suscitar la fe, y la catequesis de iniciación, que busca fundamentarla, es decisiva en la evangelización.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De algún modo, esta coordinación es más clara en la situación de la « misión ad gentes ». (227) Los adultos convertidos por el primer anuncio ingresan en el catecumenado, donde son catequizados.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En la situación que requiere una « nueva evangelización », la coordinación se hace más compleja, puesto que, a veces, se pretende impartir una catequesis ordinaria a jóvenes y adultos que necesitan, antes, un tiempo de anuncio en orden a despertar su adhesión a Jesucristo. Problemas similares se presentan en relación a la catequesis de los niños y a la formación de sus padres. (228) Otras veces se ofrecen formas de catequesis permanente a adultos que necesitan, más bien, un verdadera catequesis de iniciación.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277. La situación actual de la evangelización postula que las dos acciones, el anuncio misionero y la catequesis de iniciación, se conciban coordinadamente y se ofrezcan, en la Iglesia particular, mediante un proyecto evangelizador </w:t>
      </w:r>
      <w:r w:rsidRPr="00F41FCD">
        <w:rPr>
          <w:rFonts w:ascii="Times" w:eastAsia="Times New Roman" w:hAnsi="Times" w:cs="Times"/>
          <w:i/>
          <w:iCs/>
          <w:sz w:val="24"/>
          <w:szCs w:val="24"/>
          <w:lang w:eastAsia="it-IT"/>
        </w:rPr>
        <w:t>misionero</w:t>
      </w:r>
      <w:r w:rsidRPr="00F41FCD">
        <w:rPr>
          <w:rFonts w:ascii="Times" w:eastAsia="Times New Roman" w:hAnsi="Times" w:cs="Times"/>
          <w:sz w:val="24"/>
          <w:szCs w:val="24"/>
          <w:lang w:eastAsia="it-IT"/>
        </w:rPr>
        <w:t> y </w:t>
      </w:r>
      <w:r w:rsidRPr="00F41FCD">
        <w:rPr>
          <w:rFonts w:ascii="Times" w:eastAsia="Times New Roman" w:hAnsi="Times" w:cs="Times"/>
          <w:i/>
          <w:iCs/>
          <w:sz w:val="24"/>
          <w:szCs w:val="24"/>
          <w:lang w:eastAsia="it-IT"/>
        </w:rPr>
        <w:t>catecumenal</w:t>
      </w:r>
      <w:r w:rsidRPr="00F41FCD">
        <w:rPr>
          <w:rFonts w:ascii="Times" w:eastAsia="Times New Roman" w:hAnsi="Times" w:cs="Times"/>
          <w:sz w:val="24"/>
          <w:szCs w:val="24"/>
          <w:lang w:eastAsia="it-IT"/>
        </w:rPr>
        <w:t> unitario. Hoy la catequesis debe ser vista, ante todo, como la consecuencia de un anuncio misionero eficaz. La referencia del decreto </w:t>
      </w:r>
      <w:r w:rsidRPr="00F41FCD">
        <w:rPr>
          <w:rFonts w:ascii="Times" w:eastAsia="Times New Roman" w:hAnsi="Times" w:cs="Times"/>
          <w:i/>
          <w:iCs/>
          <w:sz w:val="24"/>
          <w:szCs w:val="24"/>
          <w:lang w:eastAsia="it-IT"/>
        </w:rPr>
        <w:t>Ad Gentes</w:t>
      </w:r>
      <w:r w:rsidRPr="00F41FCD">
        <w:rPr>
          <w:rFonts w:ascii="Times" w:eastAsia="Times New Roman" w:hAnsi="Times" w:cs="Times"/>
          <w:sz w:val="24"/>
          <w:szCs w:val="24"/>
          <w:lang w:eastAsia="it-IT"/>
        </w:rPr>
        <w:t>, que sitúa al catecumenado en el contexto de la acción misionera de la Iglesia, es un criterio de referencia muy válido para toda la catequesis. (229)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catequesis en la Pastoral educativa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278. La </w:t>
      </w:r>
      <w:r w:rsidRPr="00F41FCD">
        <w:rPr>
          <w:rFonts w:ascii="Times" w:eastAsia="Times New Roman" w:hAnsi="Times" w:cs="Times"/>
          <w:i/>
          <w:iCs/>
          <w:sz w:val="24"/>
          <w:szCs w:val="24"/>
          <w:lang w:eastAsia="it-IT"/>
        </w:rPr>
        <w:t>pastoral educativa</w:t>
      </w:r>
      <w:r w:rsidRPr="00F41FCD">
        <w:rPr>
          <w:rFonts w:ascii="Times" w:eastAsia="Times New Roman" w:hAnsi="Times" w:cs="Times"/>
          <w:sz w:val="24"/>
          <w:szCs w:val="24"/>
          <w:lang w:eastAsia="it-IT"/>
        </w:rPr>
        <w:t xml:space="preserve"> en la Iglesia particular debe establecer la necesaria coordinación entre los diferentes « lugares » donde se realiza la educación en la fe. Es muy conveniente que todos estos canales catequéticos « converjan realmente hacia una misma confesión de fe, hacia una misma </w:t>
      </w:r>
      <w:r w:rsidRPr="00F41FCD">
        <w:rPr>
          <w:rFonts w:ascii="Times" w:eastAsia="Times New Roman" w:hAnsi="Times" w:cs="Times"/>
          <w:sz w:val="24"/>
          <w:szCs w:val="24"/>
          <w:lang w:eastAsia="it-IT"/>
        </w:rPr>
        <w:lastRenderedPageBreak/>
        <w:t>pertenencia a la Iglesia y hacia unos compromisos en la sociedad vividos en el mismo espíritu evangélico ». (230)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coordinación educativa se plantea, fundamentalmente, en relación con los niños, adolescentes y jóvenes. Conviene que la Iglesia particular integre en un único proyecto de pastoral educativa los diversos cauces y medios que tienen a su cargo la educación cristiana de la juventud. Todos estos cauces se complementan mutuamente, sin que ninguno de ellos, aisladamente, pueda realizar la totalidad de la educación cristiana.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Siendo la misma y única persona del niño o del joven la que recibe estas diversas acciones educativas, es importante que las diferentes influencias tengan la misma inspiración de fondo. Cualquier contradicción en esas acciones es nociva, dado que cada una de ellas tiene su propia especificidad e importancia.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En este sentido, es de suma importancia para una Iglesia particular contar con un proyecto de iniciación cristiana que integre las diversas tareas educativas y tenga en cuenta las exigencias de la nueva evangelización.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Algunas tareas propias del servicio catequético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Análisis de la situación y de las necesidades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279. La Iglesia particular, al tratar de organizar la acción catequética, debe partir de un </w:t>
      </w:r>
      <w:r w:rsidRPr="00F41FCD">
        <w:rPr>
          <w:rFonts w:ascii="Times" w:eastAsia="Times New Roman" w:hAnsi="Times" w:cs="Times"/>
          <w:i/>
          <w:iCs/>
          <w:sz w:val="24"/>
          <w:szCs w:val="24"/>
          <w:lang w:eastAsia="it-IT"/>
        </w:rPr>
        <w:t>análisis de la situación</w:t>
      </w:r>
      <w:r w:rsidRPr="00F41FCD">
        <w:rPr>
          <w:rFonts w:ascii="Times" w:eastAsia="Times New Roman" w:hAnsi="Times" w:cs="Times"/>
          <w:sz w:val="24"/>
          <w:szCs w:val="24"/>
          <w:lang w:eastAsia="it-IT"/>
        </w:rPr>
        <w:t>. « El objeto de esta investigación es múltiple, pues abarca el examen de la acción pastoral y el análisis de la situación religiosa, así como de las condiciones sociológicas, culturales y económicas, en tanto que estos datos de la vida colectiva pueden tener una gran influencia en el proceso de la evangelización ». (231) Se trata de una toma de conciencia de la realidad, en relación a la catequesis y a sus necesidades.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Más en concreto: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Se debe tener clara conciencia, dentro del </w:t>
      </w:r>
      <w:r w:rsidRPr="00F41FCD">
        <w:rPr>
          <w:rFonts w:ascii="Times" w:eastAsia="Times New Roman" w:hAnsi="Times" w:cs="Times"/>
          <w:i/>
          <w:iCs/>
          <w:sz w:val="24"/>
          <w:szCs w:val="24"/>
          <w:lang w:eastAsia="it-IT"/>
        </w:rPr>
        <w:t>examen de la acción pastoral</w:t>
      </w:r>
      <w:r w:rsidRPr="00F41FCD">
        <w:rPr>
          <w:rFonts w:ascii="Times" w:eastAsia="Times New Roman" w:hAnsi="Times" w:cs="Times"/>
          <w:sz w:val="24"/>
          <w:szCs w:val="24"/>
          <w:lang w:eastAsia="it-IT"/>
        </w:rPr>
        <w:t>, del estado de la catequesis: cómo está ubicada, de hecho, en el proceso evangelizador; el equilibrio y la articulación entre los diferentes sectores catequéticos (niños, adolescentes, jóvenes, adultos...); la coordinación de la catequesis con la educación cristiana familiar, con la educación escolar, con la enseñanza religiosa escolar, y con las otras formas de educación de la fe; la calidad interna; los contenidos que se están impartiendo y la metodología que se utiliza; las características de los catequistas y su formación.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El </w:t>
      </w:r>
      <w:r w:rsidRPr="00F41FCD">
        <w:rPr>
          <w:rFonts w:ascii="Times" w:eastAsia="Times New Roman" w:hAnsi="Times" w:cs="Times"/>
          <w:i/>
          <w:iCs/>
          <w:sz w:val="24"/>
          <w:szCs w:val="24"/>
          <w:lang w:eastAsia="it-IT"/>
        </w:rPr>
        <w:t>análisis de la situación religiosa</w:t>
      </w:r>
      <w:r w:rsidRPr="00F41FCD">
        <w:rPr>
          <w:rFonts w:ascii="Times" w:eastAsia="Times New Roman" w:hAnsi="Times" w:cs="Times"/>
          <w:sz w:val="24"/>
          <w:szCs w:val="24"/>
          <w:lang w:eastAsia="it-IT"/>
        </w:rPr>
        <w:t> está referido, sobre todo, a tres niveles muy relacionados entre sí: el sentido de lo sagrado, es decir, aquellas experiencias humanas que, por su hondura, tienden a abrir al misterio; el sentido religioso, o sea, las maneras concretas de concebir y de relacionarse con Dios en un pueblo determinado; y las situaciones de fe, con la diversa tipología de creyentes. Y en conexión con estos niveles, la situación moral que se vive, con los valores que emergen y las sombras o contravalores más extendidos.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El </w:t>
      </w:r>
      <w:r w:rsidRPr="00F41FCD">
        <w:rPr>
          <w:rFonts w:ascii="Times" w:eastAsia="Times New Roman" w:hAnsi="Times" w:cs="Times"/>
          <w:i/>
          <w:iCs/>
          <w:sz w:val="24"/>
          <w:szCs w:val="24"/>
          <w:lang w:eastAsia="it-IT"/>
        </w:rPr>
        <w:t>análisis socio-cultural</w:t>
      </w:r>
      <w:r w:rsidRPr="00F41FCD">
        <w:rPr>
          <w:rFonts w:ascii="Times" w:eastAsia="Times New Roman" w:hAnsi="Times" w:cs="Times"/>
          <w:sz w:val="24"/>
          <w:szCs w:val="24"/>
          <w:lang w:eastAsia="it-IT"/>
        </w:rPr>
        <w:t> de que se ha hablado a propósito de las ciencias humanas en la formación de los catequistas (232) es, igualmente, necesario. Hay que preparar a los catecúmenos y catequizandos para una presencia cristiana en la sociedad.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280. El análisis de la situación, en todos estos niveles, « debe convencer a quienes ejercen el ministerio de la Palabra, de que las situaciones humanas son ambiguas en lo que respecta a la acción pastoral. Es necesario, por tanto, que los operarios del Evangelio aprendan a descubrir las posibilidades abiertas a su acción en una situación nueva y diversa... Siempre es posible un proceso de transformación que permita abrir un camino a la fe ». (233)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Este análisis de la situación es un primer instrumento de trabajo, de carácter referencial, que el servicio catequético ofrece a pastores y catequistas.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Programa de acción y orientaciones catequéticas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281. Una vez examinada cuidadosamente la situación, es necesario proceder a la elaboración de un </w:t>
      </w:r>
      <w:r w:rsidRPr="00F41FCD">
        <w:rPr>
          <w:rFonts w:ascii="Times" w:eastAsia="Times New Roman" w:hAnsi="Times" w:cs="Times"/>
          <w:i/>
          <w:iCs/>
          <w:sz w:val="24"/>
          <w:szCs w:val="24"/>
          <w:lang w:eastAsia="it-IT"/>
        </w:rPr>
        <w:t>programa de acción</w:t>
      </w:r>
      <w:r w:rsidRPr="00F41FCD">
        <w:rPr>
          <w:rFonts w:ascii="Times" w:eastAsia="Times New Roman" w:hAnsi="Times" w:cs="Times"/>
          <w:sz w:val="24"/>
          <w:szCs w:val="24"/>
          <w:lang w:eastAsia="it-IT"/>
        </w:rPr>
        <w:t>. Este programa determina los objetivos, los medios de la pastoral catequética y las normas que la orientan, de suerte que respondan perfectamente a las necesidades locales, y estén en plena armonía con los objetivos y normas de la Iglesia universal.</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programa o plan de acción debe ser operativo, ya que se propone orientar la acción catequética diocesana o interdiocesana. Por su propia naturaleza se suele concebir para un período de tiempo determinado, al cabo del cual se renueva con nuevos acentos, nuevos objetivos y nuevos medios.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experiencia indica que el programa de acción es de una gran utilidad para la catequesis, ya que, al marcar unos objetivos comunes, colabora a unir esfuerzos y a trabajar en una perspectiva de conjunto. Para ello, su primera condición debe ser el realismo, la sencillez, la concisión y claridad.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282. Junto al programa de acción, más centrado en las opciones operativas, diversos Episcopados elaboran, a nivel nacional, instrumentos de carácter más reflexivo y orientador, que proporcionan los criterios para una idónea y adecuada catequesis. Son llamados de varias maneras: Directorio catequético, Orientaciones catequéticas, Documento de base, Texto de referencia... Destinados preferentemente a dirigentes y catequistas, tratan de clarificar en qué consiste la catequesis: su naturaleza, finalidad, tareas, contenidos, destinatarios, método. Estos Directorios, o textos de orientaciones generales establecidos por las Conferencias episcopales o emanados bajos su autoridad, han de seguir el mismo proceso de elaboración y de aprobación previstos para los Catecismos. Antes de ser promulgados deben ser sometidos a la aprobación de la Santa Sede. (234)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Estas directrices u orientaciones catequéticas suelen ser un elemento realmente inspirador de la catequesis en las Iglesias locales y su elaboración es recomendada y conveniente porque, entre otras cosas, constituye un punto de referencia importante para la formación de los catequistas. Este tipo de instrumento se vincula, íntima y directamente a la responsabilidad episcopal.</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Elaboración de instrumentos y medios didácticos para el acto catequético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283. Junto a los instrumentos dedicados a orientar y planificar el conjunto de la acción catequética (análisis de situación, programa de acción y Directorio catequético) están los instrumentos de trabajo de uso inmediato, que se utilizan dentro del mismo acto catequético. En primer lugar están los </w:t>
      </w:r>
      <w:r w:rsidRPr="00F41FCD">
        <w:rPr>
          <w:rFonts w:ascii="Times" w:eastAsia="Times New Roman" w:hAnsi="Times" w:cs="Times"/>
          <w:i/>
          <w:iCs/>
          <w:sz w:val="24"/>
          <w:szCs w:val="24"/>
          <w:lang w:eastAsia="it-IT"/>
        </w:rPr>
        <w:t>textos didácticos</w:t>
      </w:r>
      <w:r w:rsidRPr="00F41FCD">
        <w:rPr>
          <w:rFonts w:ascii="Times" w:eastAsia="Times New Roman" w:hAnsi="Times" w:cs="Times"/>
          <w:sz w:val="24"/>
          <w:szCs w:val="24"/>
          <w:lang w:eastAsia="it-IT"/>
        </w:rPr>
        <w:t> (235) que se ponen directamente en manos de los catecúmenos y catequizandos. Y junto a ellos están también las </w:t>
      </w:r>
      <w:r w:rsidRPr="00F41FCD">
        <w:rPr>
          <w:rFonts w:ascii="Times" w:eastAsia="Times New Roman" w:hAnsi="Times" w:cs="Times"/>
          <w:i/>
          <w:iCs/>
          <w:sz w:val="24"/>
          <w:szCs w:val="24"/>
          <w:lang w:eastAsia="it-IT"/>
        </w:rPr>
        <w:t>guías</w:t>
      </w:r>
      <w:r w:rsidRPr="00F41FCD">
        <w:rPr>
          <w:rFonts w:ascii="Times" w:eastAsia="Times New Roman" w:hAnsi="Times" w:cs="Times"/>
          <w:sz w:val="24"/>
          <w:szCs w:val="24"/>
          <w:lang w:eastAsia="it-IT"/>
        </w:rPr>
        <w:t> para los catequistas y, tratándose de catequesis de niños, para los padres. (236) Asimismo son importantes los </w:t>
      </w:r>
      <w:r w:rsidRPr="00F41FCD">
        <w:rPr>
          <w:rFonts w:ascii="Times" w:eastAsia="Times New Roman" w:hAnsi="Times" w:cs="Times"/>
          <w:i/>
          <w:iCs/>
          <w:sz w:val="24"/>
          <w:szCs w:val="24"/>
          <w:lang w:eastAsia="it-IT"/>
        </w:rPr>
        <w:t>medios audiovisuales</w:t>
      </w:r>
      <w:r w:rsidRPr="00F41FCD">
        <w:rPr>
          <w:rFonts w:ascii="Times" w:eastAsia="Times New Roman" w:hAnsi="Times" w:cs="Times"/>
          <w:sz w:val="24"/>
          <w:szCs w:val="24"/>
          <w:lang w:eastAsia="it-IT"/>
        </w:rPr>
        <w:t> que se utilizan en catequesis y sobre los que se debe ejercer el oportuno discernimiento. (237)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xml:space="preserve">El criterio inspirador de estos instrumentos de trabajo ha de ser el de la doble fidelidad a Dios y a la persona humana, que es una ley fundamental para toda la vida de la Iglesia. Se trata, en efecto, de </w:t>
      </w:r>
      <w:r w:rsidRPr="00F41FCD">
        <w:rPr>
          <w:rFonts w:ascii="Times" w:eastAsia="Times New Roman" w:hAnsi="Times" w:cs="Times"/>
          <w:sz w:val="24"/>
          <w:szCs w:val="24"/>
          <w:lang w:eastAsia="it-IT"/>
        </w:rPr>
        <w:lastRenderedPageBreak/>
        <w:t>saber conjugar una exquisita fidelidad doctrinal con una profunda adaptación al hombre, teniendo en cuenta la psicología de la edad y el contexto socio-cultural en que vive.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Brevemente, hay que decir que estos instrumentos catequéticos han de ser tales: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 que conecten con la vida concreta de la generación a la que se dirigen, teniendo bien presentes sus inquietudes y sus interrogantes, sus luchas y sus esperanzas »; (238)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 que encuentren el lenguaje comprensible a esta generación ». (239)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 que tiendan realmente a producir en sus usuarios un conocimiento mayor de los misterios de Cristo, en orden a una verdadera conversión y a una vida más conforme con el querer de Dios ». (240)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La elaboración de Catecismos locales: responsabilidad inmediata del ministerio episcopal</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284. Dentro del conjunto de instrumentos para la catequesis sobresalen los Catecismos. (241) Su importancia deriva del hecho de que el mensaje que transmiten es reconocido como auténtico y propio por los pastores de la Iglesia.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Si el conjunto de la acción catequética ha de estar siempre vinculada al Obispo, la publicación de los Catecismos es una responsabilidad que atañe muy directamente al ministerio episcopal. Los Catecismos nacionales, regionales o diocesanos, elaborados con la participación de los agentes de la catequesis, son responsabilidad última de los obispos, catequistas por excelencia en las Iglesias particulares.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En la redacción de un catecismo conviene tener en cuenta, sobre todo estos dos criterios: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 perfecta sintonía con el Catecismo de la Iglesia Católica, « texto de referencia seguro y auténtico... para la composición de los catecismo locales ». (242)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La atenta consideración de las normas y criterios para la presentación del mensaje evangélico que ofrece el Directorio General para la Catequesis, y que es también « norma de referencia » (243) para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285. La </w:t>
      </w:r>
      <w:r w:rsidRPr="00F41FCD">
        <w:rPr>
          <w:rFonts w:ascii="Times" w:eastAsia="Times New Roman" w:hAnsi="Times" w:cs="Times"/>
          <w:i/>
          <w:iCs/>
          <w:sz w:val="24"/>
          <w:szCs w:val="24"/>
          <w:lang w:eastAsia="it-IT"/>
        </w:rPr>
        <w:t>« previa aprobación de la Sede Apostólica »</w:t>
      </w:r>
      <w:r w:rsidRPr="00F41FCD">
        <w:rPr>
          <w:rFonts w:ascii="Times" w:eastAsia="Times New Roman" w:hAnsi="Times" w:cs="Times"/>
          <w:sz w:val="24"/>
          <w:szCs w:val="24"/>
          <w:lang w:eastAsia="it-IT"/>
        </w:rPr>
        <w:t> (244) —que se requiere para los Catecismos emanados de las Conferencias episcopales— se entiende, puesto que son documentos mediante los cuales la Iglesia universal, en los diferentes espacios socio-culturales a los que es enviada, anuncia y transmite el Evangelio y da a luz a las Iglesias particulares, expresándose en ellas. (245) La aprobación de un Catecismo es el reconocimiento del hecho de que es un texto de la Iglesia universal para una situación y una cultura determinadas.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i/>
          <w:iCs/>
          <w:sz w:val="24"/>
          <w:szCs w:val="24"/>
          <w:lang w:eastAsia="it-IT"/>
        </w:rPr>
        <w:t>CONCLUSION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286. En la formulación de las presentes orientaciones y directrices no se ha ahorrado esfuerzo a fin de que toda la reflexión se origine y fundamente en las enseñanzas del Concilio Vaticano II y de las posteriores y principales intervenciones magisteriales de la Iglesia. Asimismo se ha prestado especial atención a las experiencias de vida eclesial de los diversos pueblos habidas en este período. A la luz de la fidelidad al Espíritu de Dios se ha realizado el necesario discernimiento, siempre en orden a la renovación de la Iglesia y al mejor servicio de la evangelización.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287. El nuevo Directorio General para la Catequesis es propuesto a todos los pastores de la Iglesia, a sus colaboradores y catequistas, con la esperanza de que sea un aliento en el servicio que la Iglesia y el Espíritu les encomienda: favorecer el crecimiento de la fe en aquellos que han creído.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Las orientaciones aquí presentes no solamente quieren indicar y aclarar la naturaleza de la catequesis y las normas y criterios que rigen este ministerio evangelizador de la Iglesia, sino que también pretenden alimentar la esperanza, con la fuerza de la Palabra y el trabajo interior del Espíritu, en quienes se esfuerzan en este campo privilegiado de la actividad eclesial.</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288. La eficacia de la catequesis es y será siempre un don de Dios, mediante la obra del Espíritu del Padre y del Hijo.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Esta total dependencia de la catequesis respecto de la intervención de Dios la enseña el Apóstol Pablo a los corintos cuando les recuerda: « Yo planté, Apolo regó; mas fue Dios quien dio el crecimiento. De modo que ni el que planta es algo, ni el que riega, sino Dios que hace crecer » (</w:t>
      </w:r>
      <w:r w:rsidRPr="00F41FCD">
        <w:rPr>
          <w:rFonts w:ascii="Times" w:eastAsia="Times New Roman" w:hAnsi="Times" w:cs="Times"/>
          <w:i/>
          <w:iCs/>
          <w:sz w:val="24"/>
          <w:szCs w:val="24"/>
          <w:lang w:eastAsia="it-IT"/>
        </w:rPr>
        <w:t>1 Co </w:t>
      </w:r>
      <w:r w:rsidRPr="00F41FCD">
        <w:rPr>
          <w:rFonts w:ascii="Times" w:eastAsia="Times New Roman" w:hAnsi="Times" w:cs="Times"/>
          <w:sz w:val="24"/>
          <w:szCs w:val="24"/>
          <w:lang w:eastAsia="it-IT"/>
        </w:rPr>
        <w:t>3, 6-7).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No hay catequesis posible, como no hay evangelización, sin la acción de Dios por medio de su Espíritu. (246) En la práctica catequética, ni las técnicas pedagógicas más avanzadas, ni siquiera un catequista con la personalidad humana más atrayente, pueden reemplazar la acción silenciosa y discreta del Espíritu Santo. (247) « El es, en verdad, el protagonista de toda la misión eclesial »; (248) El es el principal catequista; El es el « maestro interior » de los que crecen hacia el Señor. (249) En efecto, El es el « principio inspirador de toda obra catequética y de los que la realizan ». (250)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289. Por ello, en la entraña misma de la espiritualidad del catequista están la paciencia y la confianza en que es Dios mismo quien hace que la semilla de la Palabra de Dios que ha sido sembrada en tierra buena y labrada con amor, nazca, crezca y de fruto. El evangelista Marcos es el único en recoger una parábola en la que Jesús muestra, una tras otra, las etapas del desarrollo gradual y constante de la semilla sembrada: « El Reino de Dios es como un hombre que echa el grano en la tierra: duerma o se levante, de noche o de día, el grano brota y crece, sin que él sepa cómo. La tierra da el fruto por sí misma; primero hierba, luego espiga, después trigo abundante en la espiga. Y cuando el fruto lo admite, en seguida se le mete la hoz porque ha llegado la siega » (</w:t>
      </w:r>
      <w:r w:rsidRPr="00F41FCD">
        <w:rPr>
          <w:rFonts w:ascii="Times" w:eastAsia="Times New Roman" w:hAnsi="Times" w:cs="Times"/>
          <w:i/>
          <w:iCs/>
          <w:sz w:val="24"/>
          <w:szCs w:val="24"/>
          <w:lang w:eastAsia="it-IT"/>
        </w:rPr>
        <w:t>Mc </w:t>
      </w:r>
      <w:r w:rsidRPr="00F41FCD">
        <w:rPr>
          <w:rFonts w:ascii="Times" w:eastAsia="Times New Roman" w:hAnsi="Times" w:cs="Times"/>
          <w:sz w:val="24"/>
          <w:szCs w:val="24"/>
          <w:lang w:eastAsia="it-IT"/>
        </w:rPr>
        <w:t>4, 26-29).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290. La Iglesia, que tiene la responsabilidad de catequizar a los que creen, invoca al Espíritu del Padre y del Hijo, suplicándole que haga fructificar y fortalezca interiormente tantos trabajos que, por todas partes, se llevan a cabo en favor del crecimiento de la fe y del seguimiento de Jesucristo Salvador.</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291. A la Virgen María, que vio a su Hijo Jesús « crecer en sabiduría, edad y gracia » (</w:t>
      </w:r>
      <w:r w:rsidRPr="00F41FCD">
        <w:rPr>
          <w:rFonts w:ascii="Times" w:eastAsia="Times New Roman" w:hAnsi="Times" w:cs="Times"/>
          <w:i/>
          <w:iCs/>
          <w:sz w:val="24"/>
          <w:szCs w:val="24"/>
          <w:lang w:eastAsia="it-IT"/>
        </w:rPr>
        <w:t>Lc </w:t>
      </w:r>
      <w:r w:rsidRPr="00F41FCD">
        <w:rPr>
          <w:rFonts w:ascii="Times" w:eastAsia="Times New Roman" w:hAnsi="Times" w:cs="Times"/>
          <w:sz w:val="24"/>
          <w:szCs w:val="24"/>
          <w:lang w:eastAsia="it-IT"/>
        </w:rPr>
        <w:t>2,52) acuden también hoy, confiando en su intercesión, los operarios de la catequesis. En María encuentran éstos el modelo espiritual para impulsar o consolidar la renovación de la catequesis contemporánea desde la fe, la esperanza y la caridad. Que por intercesión de la « Virgen de Pentecostés », (251) brote en la Iglesia una fuerza nueva para engendrar hijos e hijas en la fe y educarlos hacia la plenitud en Cristo.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Su Santidad el Papa Juan Pablo II, el 25 de agosto de 1997, ha aprobado el presente Directorio General para la Catequesis y ha autorizado la publicación.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lastRenderedPageBreak/>
        <w:t>+ Darío Castrillón Hoyos</w:t>
      </w:r>
      <w:r w:rsidRPr="00F41FCD">
        <w:rPr>
          <w:rFonts w:ascii="Times" w:eastAsia="Times New Roman" w:hAnsi="Times" w:cs="Times"/>
          <w:sz w:val="24"/>
          <w:szCs w:val="24"/>
          <w:lang w:eastAsia="it-IT"/>
        </w:rPr>
        <w:br/>
      </w:r>
      <w:r w:rsidRPr="00F41FCD">
        <w:rPr>
          <w:rFonts w:ascii="Times" w:eastAsia="Times New Roman" w:hAnsi="Times" w:cs="Times"/>
          <w:i/>
          <w:iCs/>
          <w:sz w:val="24"/>
          <w:szCs w:val="24"/>
          <w:lang w:eastAsia="it-IT"/>
        </w:rPr>
        <w:t>Arzobispo emérito de Bucaramanga</w:t>
      </w:r>
      <w:r w:rsidRPr="00F41FCD">
        <w:rPr>
          <w:rFonts w:ascii="Times" w:eastAsia="Times New Roman" w:hAnsi="Times" w:cs="Times"/>
          <w:i/>
          <w:iCs/>
          <w:sz w:val="24"/>
          <w:szCs w:val="24"/>
          <w:lang w:eastAsia="it-IT"/>
        </w:rPr>
        <w:br/>
        <w:t>Pro-Prefecto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 Crescenzio Sepe</w:t>
      </w:r>
      <w:r w:rsidRPr="00F41FCD">
        <w:rPr>
          <w:rFonts w:ascii="Times" w:eastAsia="Times New Roman" w:hAnsi="Times" w:cs="Times"/>
          <w:sz w:val="24"/>
          <w:szCs w:val="24"/>
          <w:lang w:eastAsia="it-IT"/>
        </w:rPr>
        <w:br/>
      </w:r>
      <w:r w:rsidRPr="00F41FCD">
        <w:rPr>
          <w:rFonts w:ascii="Times" w:eastAsia="Times New Roman" w:hAnsi="Times" w:cs="Times"/>
          <w:i/>
          <w:iCs/>
          <w:sz w:val="24"/>
          <w:szCs w:val="24"/>
          <w:lang w:eastAsia="it-IT"/>
        </w:rPr>
        <w:t>Arzobispo tit. de Grado</w:t>
      </w:r>
      <w:r w:rsidRPr="00F41FCD">
        <w:rPr>
          <w:rFonts w:ascii="Times" w:eastAsia="Times New Roman" w:hAnsi="Times" w:cs="Times"/>
          <w:sz w:val="24"/>
          <w:szCs w:val="24"/>
          <w:lang w:eastAsia="it-IT"/>
        </w:rPr>
        <w:br/>
      </w:r>
      <w:r w:rsidRPr="00F41FCD">
        <w:rPr>
          <w:rFonts w:ascii="Times" w:eastAsia="Times New Roman" w:hAnsi="Times" w:cs="Times"/>
          <w:i/>
          <w:iCs/>
          <w:sz w:val="24"/>
          <w:szCs w:val="24"/>
          <w:lang w:eastAsia="it-IT"/>
        </w:rPr>
        <w:t>Secretario</w:t>
      </w:r>
    </w:p>
    <w:p w:rsidR="00F41FCD" w:rsidRPr="00F41FCD" w:rsidRDefault="00F41FCD" w:rsidP="00F41FCD">
      <w:pPr>
        <w:spacing w:after="0"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pict>
          <v:rect id="_x0000_i1041" style="width:0;height:1.5pt" o:hralign="center" o:hrstd="t" o:hr="t" fillcolor="#a0a0a0" stroked="f"/>
        </w:pic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INDICE GENERAL</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Siglas del documento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i/>
          <w:iCs/>
          <w:sz w:val="24"/>
          <w:szCs w:val="24"/>
          <w:lang w:eastAsia="it-IT"/>
        </w:rPr>
        <w:t>Prefacio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Exposición introductoria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anuncio del evangelio en el mundo contemporáneo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Una vez salió un sembrador a sembrar »</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Una mirada al mundo desde la fe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campo del mundo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Los derechos humanos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cultura y las culturas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situación religioso-moral</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iglesia en el campo del mundo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fe de los cristianos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vida interna de la comunidad eclesial</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Situación de la catequesis: vitalidad y problemas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siembra del Evangelio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Cómo leer los signos de los tiempos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Algunos retos para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Primera parte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CATEQUESIS EN LA MISIÓN EVANGELIZADORA DE LA IGLESIA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mandato misionero de Jesús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Significado y finalidad de esta parte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Capítulo I</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Revelación y su transmisión mediante la evangelización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Revelación del designio benevolente de Dios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Revelación: hechos y palabras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Jesucristo, mediador y plenitud de la Revelación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transmisión de la Revelación por medio de la Iglesia, obra del Espíritu Santo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evangelización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proceso de la evangelización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ministerio de la Palabra de Dios en la evangelización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Funciones y formas del ministerio de la Palabra de Dios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conversión y la fe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proceso de conversión permanente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Diferentes situaciones socio-religiosas ante la evangelización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Mutua conexión entre las acciones evangelizadoras correspondientes a estas situaciones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Capítulo II</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catequesis en el proceso de la evangelización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Primer anuncio y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catequesis al servicio de la iniciación cristiana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catequesis, « momento » esencial del proceso de la evangelización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catequesis al servicio de la iniciación cristiana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Características fundamentales de la catequesis de iniciación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catequesis al servicio de la educación permanente de la fe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educación permanente de la fe en la comunidad cristiana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Formas múltiples de catequesis permanente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Catequesis y enseñanza religiosa escolar</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El carácter propio de la enseñanza religiosa escolar</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contexto escolar y los destinatarios de la enseñanza religiosa escolar</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Educación cristiana familiar, catequesis y enseñanza religiosa escolar al servicio de la educación en la fe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Capítulo III</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Naturaleza, finalidad y tareas de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catequesis: acción de naturaleza eclesial</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Finalidad de la catequesis: la comunión con Jesucristo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finalidad de la catequesis se expresa en la profesión de fe en el único Dios: Padre, Hijo y Espíritu Santo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Las tareas de la catequesis realizan su finalidad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Tareas fundamentales de la catequesis: ayudar a conocer, celebrar, vivir y contemplar el misterio de Cristo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Otras tareas relevantes de la catequesis: iniciación y educación para la vida comunitaria y para la misión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Algunas consideraciones sobre el conjunto de estas tareas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catecumenado bautismal: estructura y gradualidad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catecumenado bautismal, inspirador de la catequesis en la Iglesia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Secunda parte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MENSAJE EVANGÉLICO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Significado y finalidad de esta parte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Capítulo I</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Normas y criterios para la presentación del mensaje evangélico en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Palabra de Dios, fuente de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fuente y « las fuentes » del mensaje de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Los criterios para la presentación del mensaje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cristocentrismo del mensaje evangélico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cristocentrismo trinitario del mensaje evangélico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Un mensaje que anuncia la salvación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Un mensaje de liberación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eclesialidad del mensaje evangélico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Carácter histórico del misterio de la salvación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inculturación del mensaje evangélico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integridad del mensaje evangélico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Un mensaje orgánico y jerarquizado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Un mensaje significativo para la persona humana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Principio metodológico para la presentación del mensaje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Capítulo II</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Esta es nuestra fe, esta es la fe de la Iglesia »</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Catecismo de la Iglesia Católica y el Directorio General para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Catecismo de la iglesia católica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Finalidad y naturaleza del Catecismo de la Iglesia Católica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articulación del Catecismo de la Iglesia Católica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inspiración del Catecismo de la Iglesia Católica: el cristocentrismo trinitario y la sublimidad de la vocación de la persona humana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género literario del Catecismo de la Iglesia Católica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depósito de la fe y el Catecismo de la Iglesia Católica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Sagrada Escritura, el Catecismo de la Iglesia Católica y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tradición catequética de los Santos Padres y el Catecismo de la Iglesia Católica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Los Catecismos en las iglesias locales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Los Catecismos locales: su necesidad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género literario de un Catecismo local</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Los aspectos de la adaptación en un Catecismo local</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creatividad de las Iglesias locales respecto a la elaboración de Catecismos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El Catecismo de la Iglesia Católica y los Catecismos locales: la « sinfonía » de la fe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Tercera parte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PEDAGOGÍA DE LA FE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Uno sólo es vuestro Maestro, Cristo » (</w:t>
      </w:r>
      <w:r w:rsidRPr="00F41FCD">
        <w:rPr>
          <w:rFonts w:ascii="Times" w:eastAsia="Times New Roman" w:hAnsi="Times" w:cs="Times"/>
          <w:i/>
          <w:iCs/>
          <w:sz w:val="24"/>
          <w:szCs w:val="24"/>
          <w:lang w:eastAsia="it-IT"/>
        </w:rPr>
        <w:t>Mt </w:t>
      </w:r>
      <w:r w:rsidRPr="00F41FCD">
        <w:rPr>
          <w:rFonts w:ascii="Times" w:eastAsia="Times New Roman" w:hAnsi="Times" w:cs="Times"/>
          <w:sz w:val="24"/>
          <w:szCs w:val="24"/>
          <w:lang w:eastAsia="it-IT"/>
        </w:rPr>
        <w:t>23,10)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Significado y finalidad de esta parte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Capítulo I</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pedagogía de Dios, fuente y modelo de la pedagogía de la fe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pedagogía de Dios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pedagogía de Cristo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pedagogía de la Iglesia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pedagogía divina, acción del Espíritu Santo en todo cristiano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Pedagogía divina y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Pedagogía original de la fe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Fidelidad a Dios y fidelidad a la persona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 condescendencia » de Dios, escuela para la persona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Evangelizar educando y educar evangelizando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Capítulo II</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Elementos de metodología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diversidad de métodos en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relación contenido-método en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Método inductivo y deductivo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experiencia humana en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memorización en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Funcion del catequista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actividad y creatividad de los catequizados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Comunidad, persona y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La importancia del grupo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comunicación social</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Cuarta parte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Los destinatarios de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El Reino interesa a todos »</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Significado y finalidad de esta parte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Capítulo I</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adaptación al destinatario: aspectos generales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Necesidad y derecho de todo creyente a ser catequizado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Necesidad y derecho de la comunidad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adaptación pide que el contenido de la catequesis sea como un alimento sano y adecuado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adaptación tiene en cuenta las diversas circunstancias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Capítulo II</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catequesis por edades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Observaciones generales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catequesis de los adultos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Los adultos a los que se dirige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Elementos y criterios propios de la catequesis de adultos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Cometidos generales y particulares de la catequesis de adultos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Formas particulares de la catequesis de adultos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catequesis de la infancia y de la niñez</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Situación e importancia de la infancia y de la niñez</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Características de esta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Niños sin apoyo religioso familiar o que no frecuentan la escuela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catequesis de los jóvenes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Preadolescencia, adolescencia y juventud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La importancia de la juventud para la sociedad y para la Iglesia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Características de la catequesis para jóvenes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Catequesis de los ancianos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tercera edad, don de Dios a la Iglesia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Catequesis de la plenitud y de la esperanza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Sabiduría y diálogo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Capítulo III</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Catequesis para situaciones especiales, mentalidades y ambientes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catequesis de discapacitados e inadaptados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catequesis de los marginados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catequesis para grupos diferenciados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catequesis según ambientes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Capítulo IV</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Catequesis según el contexto socio-religioso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catequesis en una situación de pluralismo y de complejidad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catequesis en relación a la de religiosidad popular</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catequesis en un contexto ecuménico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catequesis en relación con el hebraísmo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catequesis en el contexto de otras religiones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catequesis en relación con los « nuevos movimientos religiosos »</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Capítulo V</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Catequesis según el contexto socio-cultural</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Catequesis y cultura contemporánea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Tareas de la catequesis respecto a la inculturación de la fe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Proceso metodológico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Necesidad y criterios de valoración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Responsables del proceso de inculturación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Formas y vías privilegiadas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lenguaje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Los medios de comunicación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Ámbitos antropológicos y tendencias culturales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Actuación ante las situaciones concretas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Tareas de las Iglesias locales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Iniciativas bajo la guía de los pastores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Quinta parte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CATEQUESIS EN LA IGLESIA PARTICULAR</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Significado y finalidad de esta parte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Capítulo I</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ministerio de la catequesis en la Iglesia particular y sus agentes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Iglesia particular</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ministerio de la catequesis en la Iglesia particular</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comunidad cristiana y la responsabilidad de catequizar</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Obispo, primer responsable de la catequesis en la Iglesia particular</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Los presbíteros, pastores y educadores de la comunidad cristiana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Los padres de familia, primeros educadores de la fe de sus hijos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Los religiosos en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Los catequistas laicos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Diversos tipos de catequista, hoy especialmente necesarios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Capítulo II</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formación para el servicio de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pastoral de catequistas en la Iglesia particular</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Importancia de la formación de los catequistas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Finalidad y naturaleza de la formación de los catequistas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Criterios inspiradores de la formación de los catequistas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Las dimensiones de la formación: el ser, el saber, el saber hacer</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Madurez humana, cristiana y apostólica de los catequistas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formación bíblico-teológica del catequista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Las ciencias humanas en la formación de los catequistas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Criterios que pueden inspirar el empleo de las ciencias humanas en la formación de los catequistas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formación pedagógica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formación de los catequistas dentro de las comunidades cristianas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Escuelas de catequistas y Centros superiores para peritos en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Capítulo III</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Lugares y vías de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comunidad cristiana como hogar de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familia como ámbito o medio de crecimiento en la fe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catecumenado bautismal de adultos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parroquia como ámbito de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escuela católica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Asociaciones, movimientos y agrupaciones de fieles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Las comunidades eclesiales de base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b/>
          <w:bCs/>
          <w:sz w:val="24"/>
          <w:szCs w:val="24"/>
          <w:lang w:eastAsia="it-IT"/>
        </w:rPr>
        <w:t>Capítulo IV</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organización de la pastoral catequética en la Iglesia particular</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Organización y ejercicio de las responsabilidades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servicio diocesano de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Servicios de colaboración interdiocesana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servicio de la Conferencia Episcopal</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 servicio de la Santa Sede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La coordinación de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Importancia de una efectiva coordinación de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Un Proyecto diocesano de catequesis articulado y coherente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actividad catequética en el contexto de la nueva evangelización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catequesis en la Pastoral educativa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Algunas tareas propias del servicio catequético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Análisis de la situación y de las necesidades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Programa de acción y orientaciones catequéticas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Elaboración de instrumentos y medios didácticos para el acto catequético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La elaboración de Catecismos locales: responsabilidad inmediata del ministerio episcopal</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Conclusión</w:t>
      </w:r>
    </w:p>
    <w:p w:rsidR="00F41FCD" w:rsidRPr="00F41FCD" w:rsidRDefault="00F41FCD" w:rsidP="00F41FCD">
      <w:pPr>
        <w:spacing w:after="0"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pict>
          <v:rect id="_x0000_i1042" style="width:0;height:1.5pt" o:hralign="center" o:hrstd="t" o:hr="t" fillcolor="#a0a0a0" stroked="f"/>
        </w:pic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 CD 44.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 CT 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 CT 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 Corresponde a la Segunda Parte del DCG (1971).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 Tiene los mismos objetivos de la Tercera Parte del DCG (1971).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(6) Corresponde a la Cuarta Parte del DCG (1971).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(7) Corresponde a la Quinta Parte del DCG (1971). Aunque algunos, con importantes razones, aconsejaban situar esta parte antes que la correspondiente a la de la pedagogía, se ha preferido, dado el nuevo enfoque de la Tercera Parte, mantener el mismo orden que en el texto de 1971. Se quiere subrayar con ello que la atención al destinatario es una participación y consecuencia de la misma pedagogía divina, de esa « condescendencia » (DV 13) de Dios en la historia de la salvación, al adaptarse en su Revelación a la condición humana.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(8) Recoge todos los elementos de la Sexta Parte del DCG (1971).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(9) Cf DCG 1971, Introducción.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(10) </w:t>
      </w:r>
      <w:r w:rsidRPr="00F41FCD">
        <w:rPr>
          <w:rFonts w:ascii="Times" w:eastAsia="Times New Roman" w:hAnsi="Times" w:cs="Times"/>
          <w:i/>
          <w:iCs/>
          <w:sz w:val="24"/>
          <w:szCs w:val="24"/>
          <w:lang w:eastAsia="it-IT"/>
        </w:rPr>
        <w:t>Ibidem.</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(11) Cf </w:t>
      </w:r>
      <w:r w:rsidRPr="00F41FCD">
        <w:rPr>
          <w:rFonts w:ascii="Times" w:eastAsia="Times New Roman" w:hAnsi="Times" w:cs="Times"/>
          <w:i/>
          <w:iCs/>
          <w:sz w:val="24"/>
          <w:szCs w:val="24"/>
          <w:lang w:eastAsia="it-IT"/>
        </w:rPr>
        <w:t>Ibidem</w:t>
      </w:r>
      <w:r w:rsidRPr="00F41FCD">
        <w:rPr>
          <w:rFonts w:ascii="Times" w:eastAsia="Times New Roman" w:hAnsi="Times" w:cs="Times"/>
          <w:sz w:val="24"/>
          <w:szCs w:val="24"/>
          <w:lang w:eastAsia="it-IT"/>
        </w:rPr>
        <w:t>.</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(12) GS 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(13) GS 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(14) GS 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(15) Cf SRS 35.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(16) SRS 13b; cf EN 30.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(17) Cf CT 29.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(18) SRS 41; cf Documento del Sínodo de Obispos, II: </w:t>
      </w:r>
      <w:r w:rsidRPr="00F41FCD">
        <w:rPr>
          <w:rFonts w:ascii="Times" w:eastAsia="Times New Roman" w:hAnsi="Times" w:cs="Times"/>
          <w:i/>
          <w:iCs/>
          <w:sz w:val="24"/>
          <w:szCs w:val="24"/>
          <w:lang w:eastAsia="it-IT"/>
        </w:rPr>
        <w:t>De Iustitia in mundo</w:t>
      </w:r>
      <w:r w:rsidRPr="00F41FCD">
        <w:rPr>
          <w:rFonts w:ascii="Times" w:eastAsia="Times New Roman" w:hAnsi="Times" w:cs="Times"/>
          <w:sz w:val="24"/>
          <w:szCs w:val="24"/>
          <w:lang w:eastAsia="it-IT"/>
        </w:rPr>
        <w:t> (30 noviembre 1971), III « La educación para la justicia »: AAS 63 (1971), pp. 935-937; LC 77.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(19) SRS 42; cf ChL 42; CEC 2444-2448; TMA 51.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(20) Juan XXIII, Carta encíclica </w:t>
      </w:r>
      <w:r w:rsidRPr="00F41FCD">
        <w:rPr>
          <w:rFonts w:ascii="Times" w:eastAsia="Times New Roman" w:hAnsi="Times" w:cs="Times"/>
          <w:i/>
          <w:iCs/>
          <w:sz w:val="24"/>
          <w:szCs w:val="24"/>
          <w:lang w:eastAsia="it-IT"/>
        </w:rPr>
        <w:t>Pacem in Terris</w:t>
      </w:r>
      <w:r w:rsidRPr="00F41FCD">
        <w:rPr>
          <w:rFonts w:ascii="Times" w:eastAsia="Times New Roman" w:hAnsi="Times" w:cs="Times"/>
          <w:sz w:val="24"/>
          <w:szCs w:val="24"/>
          <w:lang w:eastAsia="it-IT"/>
        </w:rPr>
        <w:t> (11 abril 1963), 9-27; AAS 55 (1963), pp. 261-270. Aquí se señalan cuáles son para la Iglesia los derechos humanos más fundamentales. En los nn. 28-34 (AAS 55 $[1963]$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(21) Cf SRS 15a.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(22) Cf PP 14; CA 29.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(23) ChL 5d; cf SRS 26b; VS 31c.</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(24) Cf ChL 5a; Sínodo 1985, II, D, 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(25) Cf SRS 15e; CEC 2444; CA 57b.</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(26) ChL 37a; cf CA 47c.</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(27) Cf AG 22a.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(28) GS 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(29) GS 54.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(30) GS 56c.</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(31) Cf EN 20; CT 53.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(32) GS 19.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(33) </w:t>
      </w:r>
      <w:r w:rsidRPr="00F41FCD">
        <w:rPr>
          <w:rFonts w:ascii="Times" w:eastAsia="Times New Roman" w:hAnsi="Times" w:cs="Times"/>
          <w:i/>
          <w:iCs/>
          <w:sz w:val="24"/>
          <w:szCs w:val="24"/>
          <w:lang w:eastAsia="it-IT"/>
        </w:rPr>
        <w:t>Ibidem.</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(34) EN 55; cf GS 19; LC 41.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(35) Sínodo 1985, II,A,1.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(36) ChL 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(37) Cf RM 38.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(38) CA 29 ad c; CA 46a.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(39) Cf GS 36; Juan Pablo II, en la Carta encíclica </w:t>
      </w:r>
      <w:r w:rsidRPr="00F41FCD">
        <w:rPr>
          <w:rFonts w:ascii="Times" w:eastAsia="Times New Roman" w:hAnsi="Times" w:cs="Times"/>
          <w:i/>
          <w:iCs/>
          <w:sz w:val="24"/>
          <w:szCs w:val="24"/>
          <w:lang w:eastAsia="it-IT"/>
        </w:rPr>
        <w:t>Dominum et vivificantem</w:t>
      </w:r>
      <w:r w:rsidRPr="00F41FCD">
        <w:rPr>
          <w:rFonts w:ascii="Times" w:eastAsia="Times New Roman" w:hAnsi="Times" w:cs="Times"/>
          <w:sz w:val="24"/>
          <w:szCs w:val="24"/>
          <w:lang w:eastAsia="it-IT"/>
        </w:rPr>
        <w:t> (18 mayo 1986), 38: AAS 78 (1986), pp. 851-852, establece también esta conexión: « La ideología de la "muerte de Dios" en sus efectos demuestra fácilmente que es, a nivel teórico y práctico, la ideología de la "muerte del hombre" ».</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(40) VS 101; cf EV 19-20.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(41) Cf CT 3; MP,D 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(42) TMA 36b; cf GS 19c.</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(43) EN 52; cf CT 19 y 42.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(44) EN 56.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(45) EN 52.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(46) EN 48; cf CT 54; ChL 34b; DCG (1971) 6; Sínodo 1985, II,A,4.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(47) EN 52.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(48) Cf EN 52; CT 44.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(49) Cf ChL 34b; RM 33d.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(50) LG 10.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(51) Sínodo 1985, I, 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(52) </w:t>
      </w:r>
      <w:r w:rsidRPr="00F41FCD">
        <w:rPr>
          <w:rFonts w:ascii="Times" w:eastAsia="Times New Roman" w:hAnsi="Times" w:cs="Times"/>
          <w:i/>
          <w:iCs/>
          <w:sz w:val="24"/>
          <w:szCs w:val="24"/>
          <w:lang w:eastAsia="it-IT"/>
        </w:rPr>
        <w:t>Ibidem.</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(53) Congregación para la Doctrina de la Fe. Carta </w:t>
      </w:r>
      <w:r w:rsidRPr="00F41FCD">
        <w:rPr>
          <w:rFonts w:ascii="Times" w:eastAsia="Times New Roman" w:hAnsi="Times" w:cs="Times"/>
          <w:i/>
          <w:iCs/>
          <w:sz w:val="24"/>
          <w:szCs w:val="24"/>
          <w:lang w:eastAsia="it-IT"/>
        </w:rPr>
        <w:t>Communionis notio</w:t>
      </w:r>
      <w:r w:rsidRPr="00F41FCD">
        <w:rPr>
          <w:rFonts w:ascii="Times" w:eastAsia="Times New Roman" w:hAnsi="Times" w:cs="Times"/>
          <w:sz w:val="24"/>
          <w:szCs w:val="24"/>
          <w:lang w:eastAsia="it-IT"/>
        </w:rPr>
        <w:t> (28 mayo 1992) 1: AAS 85 (1993), p. 838; cf 36e.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(54) Cf CT 19b.</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(55) Cf CT 43.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(56) Cf CT 27b.</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(57) DV 10c.</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(58) Cf CT 29b.</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(59) Cf CT 30.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(60) CT 23.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(61) Cf CT 58.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(62) Cf EN 63.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(63) Cf FC 4b; cf ChL 3e.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(64) GS 11; cf GS 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(65) Cf GS 62e; FC 5c.</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(66) Cf </w:t>
      </w:r>
      <w:r w:rsidRPr="00F41FCD">
        <w:rPr>
          <w:rFonts w:ascii="Times" w:eastAsia="Times New Roman" w:hAnsi="Times" w:cs="Times"/>
          <w:i/>
          <w:iCs/>
          <w:sz w:val="24"/>
          <w:szCs w:val="24"/>
          <w:lang w:eastAsia="it-IT"/>
        </w:rPr>
        <w:t>Mc </w:t>
      </w:r>
      <w:r w:rsidRPr="00F41FCD">
        <w:rPr>
          <w:rFonts w:ascii="Times" w:eastAsia="Times New Roman" w:hAnsi="Times" w:cs="Times"/>
          <w:sz w:val="24"/>
          <w:szCs w:val="24"/>
          <w:lang w:eastAsia="it-IT"/>
        </w:rPr>
        <w:t>1,15 y paralelos; </w:t>
      </w:r>
      <w:r w:rsidRPr="00F41FCD">
        <w:rPr>
          <w:rFonts w:ascii="Times" w:eastAsia="Times New Roman" w:hAnsi="Times" w:cs="Times"/>
          <w:i/>
          <w:iCs/>
          <w:sz w:val="24"/>
          <w:szCs w:val="24"/>
          <w:lang w:eastAsia="it-IT"/>
        </w:rPr>
        <w:t>RM </w:t>
      </w:r>
      <w:r w:rsidRPr="00F41FCD">
        <w:rPr>
          <w:rFonts w:ascii="Times" w:eastAsia="Times New Roman" w:hAnsi="Times" w:cs="Times"/>
          <w:sz w:val="24"/>
          <w:szCs w:val="24"/>
          <w:lang w:eastAsia="it-IT"/>
        </w:rPr>
        <w:t>12-20; CEC 541-560.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(67) Cf </w:t>
      </w:r>
      <w:r w:rsidRPr="00F41FCD">
        <w:rPr>
          <w:rFonts w:ascii="Times" w:eastAsia="Times New Roman" w:hAnsi="Times" w:cs="Times"/>
          <w:i/>
          <w:iCs/>
          <w:sz w:val="24"/>
          <w:szCs w:val="24"/>
          <w:lang w:eastAsia="it-IT"/>
        </w:rPr>
        <w:t>Mt </w:t>
      </w:r>
      <w:r w:rsidRPr="00F41FCD">
        <w:rPr>
          <w:rFonts w:ascii="Times" w:eastAsia="Times New Roman" w:hAnsi="Times" w:cs="Times"/>
          <w:sz w:val="24"/>
          <w:szCs w:val="24"/>
          <w:lang w:eastAsia="it-IT"/>
        </w:rPr>
        <w:t>5,3-12.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(68) Cf </w:t>
      </w:r>
      <w:r w:rsidRPr="00F41FCD">
        <w:rPr>
          <w:rFonts w:ascii="Times" w:eastAsia="Times New Roman" w:hAnsi="Times" w:cs="Times"/>
          <w:i/>
          <w:iCs/>
          <w:sz w:val="24"/>
          <w:szCs w:val="24"/>
          <w:lang w:eastAsia="it-IT"/>
        </w:rPr>
        <w:t>Mt </w:t>
      </w:r>
      <w:r w:rsidRPr="00F41FCD">
        <w:rPr>
          <w:rFonts w:ascii="Times" w:eastAsia="Times New Roman" w:hAnsi="Times" w:cs="Times"/>
          <w:sz w:val="24"/>
          <w:szCs w:val="24"/>
          <w:lang w:eastAsia="it-IT"/>
        </w:rPr>
        <w:t>5,1-7.29.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(69) Cf </w:t>
      </w:r>
      <w:r w:rsidRPr="00F41FCD">
        <w:rPr>
          <w:rFonts w:ascii="Times" w:eastAsia="Times New Roman" w:hAnsi="Times" w:cs="Times"/>
          <w:i/>
          <w:iCs/>
          <w:sz w:val="24"/>
          <w:szCs w:val="24"/>
          <w:lang w:eastAsia="it-IT"/>
        </w:rPr>
        <w:t>Mt </w:t>
      </w:r>
      <w:r w:rsidRPr="00F41FCD">
        <w:rPr>
          <w:rFonts w:ascii="Times" w:eastAsia="Times New Roman" w:hAnsi="Times" w:cs="Times"/>
          <w:sz w:val="24"/>
          <w:szCs w:val="24"/>
          <w:lang w:eastAsia="it-IT"/>
        </w:rPr>
        <w:t>13,11.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(70) Cf </w:t>
      </w:r>
      <w:r w:rsidRPr="00F41FCD">
        <w:rPr>
          <w:rFonts w:ascii="Times" w:eastAsia="Times New Roman" w:hAnsi="Times" w:cs="Times"/>
          <w:i/>
          <w:iCs/>
          <w:sz w:val="24"/>
          <w:szCs w:val="24"/>
          <w:lang w:eastAsia="it-IT"/>
        </w:rPr>
        <w:t>Mt </w:t>
      </w:r>
      <w:r w:rsidRPr="00F41FCD">
        <w:rPr>
          <w:rFonts w:ascii="Times" w:eastAsia="Times New Roman" w:hAnsi="Times" w:cs="Times"/>
          <w:sz w:val="24"/>
          <w:szCs w:val="24"/>
          <w:lang w:eastAsia="it-IT"/>
        </w:rPr>
        <w:t>18,1-35.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(71) Cf </w:t>
      </w:r>
      <w:r w:rsidRPr="00F41FCD">
        <w:rPr>
          <w:rFonts w:ascii="Times" w:eastAsia="Times New Roman" w:hAnsi="Times" w:cs="Times"/>
          <w:i/>
          <w:iCs/>
          <w:sz w:val="24"/>
          <w:szCs w:val="24"/>
          <w:lang w:eastAsia="it-IT"/>
        </w:rPr>
        <w:t>Mt </w:t>
      </w:r>
      <w:r w:rsidRPr="00F41FCD">
        <w:rPr>
          <w:rFonts w:ascii="Times" w:eastAsia="Times New Roman" w:hAnsi="Times" w:cs="Times"/>
          <w:sz w:val="24"/>
          <w:szCs w:val="24"/>
          <w:lang w:eastAsia="it-IT"/>
        </w:rPr>
        <w:t>24,1-25.46.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(72) DV 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(73) Cf 2 P 1,4; CEC 51-52.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(74) DV 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(75) Cf </w:t>
      </w:r>
      <w:r w:rsidRPr="00F41FCD">
        <w:rPr>
          <w:rFonts w:ascii="Times" w:eastAsia="Times New Roman" w:hAnsi="Times" w:cs="Times"/>
          <w:i/>
          <w:iCs/>
          <w:sz w:val="24"/>
          <w:szCs w:val="24"/>
          <w:lang w:eastAsia="it-IT"/>
        </w:rPr>
        <w:t>Ef </w:t>
      </w:r>
      <w:r w:rsidRPr="00F41FCD">
        <w:rPr>
          <w:rFonts w:ascii="Times" w:eastAsia="Times New Roman" w:hAnsi="Times" w:cs="Times"/>
          <w:sz w:val="24"/>
          <w:szCs w:val="24"/>
          <w:lang w:eastAsia="it-IT"/>
        </w:rPr>
        <w:t>1,9.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(76) DV 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(77) EN 11.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(78) Cf GS 22a.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(79) Cf </w:t>
      </w:r>
      <w:r w:rsidRPr="00F41FCD">
        <w:rPr>
          <w:rFonts w:ascii="Times" w:eastAsia="Times New Roman" w:hAnsi="Times" w:cs="Times"/>
          <w:i/>
          <w:iCs/>
          <w:sz w:val="24"/>
          <w:szCs w:val="24"/>
          <w:lang w:eastAsia="it-IT"/>
        </w:rPr>
        <w:t>Ef </w:t>
      </w:r>
      <w:r w:rsidRPr="00F41FCD">
        <w:rPr>
          <w:rFonts w:ascii="Times" w:eastAsia="Times New Roman" w:hAnsi="Times" w:cs="Times"/>
          <w:sz w:val="24"/>
          <w:szCs w:val="24"/>
          <w:lang w:eastAsia="it-IT"/>
        </w:rPr>
        <w:t>2,8; EN 27.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(80) Cf EN 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(81) Cf </w:t>
      </w:r>
      <w:r w:rsidRPr="00F41FCD">
        <w:rPr>
          <w:rFonts w:ascii="Times" w:eastAsia="Times New Roman" w:hAnsi="Times" w:cs="Times"/>
          <w:i/>
          <w:iCs/>
          <w:sz w:val="24"/>
          <w:szCs w:val="24"/>
          <w:lang w:eastAsia="it-IT"/>
        </w:rPr>
        <w:t>Jn </w:t>
      </w:r>
      <w:r w:rsidRPr="00F41FCD">
        <w:rPr>
          <w:rFonts w:ascii="Times" w:eastAsia="Times New Roman" w:hAnsi="Times" w:cs="Times"/>
          <w:sz w:val="24"/>
          <w:szCs w:val="24"/>
          <w:lang w:eastAsia="it-IT"/>
        </w:rPr>
        <w:t>11,52; AG 2b y 3a.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(82) Cf DV 15; CT 58; ChL 61; CEC 53.122; cf S. Ireneo de lyón, </w:t>
      </w:r>
      <w:r w:rsidRPr="00F41FCD">
        <w:rPr>
          <w:rFonts w:ascii="Times" w:eastAsia="Times New Roman" w:hAnsi="Times" w:cs="Times"/>
          <w:i/>
          <w:iCs/>
          <w:sz w:val="24"/>
          <w:szCs w:val="24"/>
          <w:lang w:eastAsia="it-IT"/>
        </w:rPr>
        <w:t>Adversus haereses</w:t>
      </w:r>
      <w:r w:rsidRPr="00F41FCD">
        <w:rPr>
          <w:rFonts w:ascii="Times" w:eastAsia="Times New Roman" w:hAnsi="Times" w:cs="Times"/>
          <w:sz w:val="24"/>
          <w:szCs w:val="24"/>
          <w:lang w:eastAsia="it-IT"/>
        </w:rPr>
        <w:t> III,20,2; SCh 211,389-393.; Veáse en la Tercera Parte, cap. 1 del presente Directorio.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(83) CEC 54-64.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(84) DV 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(85) Cf DCG (1971) 11 b.</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(86) Cf </w:t>
      </w:r>
      <w:r w:rsidRPr="00F41FCD">
        <w:rPr>
          <w:rFonts w:ascii="Times" w:eastAsia="Times New Roman" w:hAnsi="Times" w:cs="Times"/>
          <w:i/>
          <w:iCs/>
          <w:sz w:val="24"/>
          <w:szCs w:val="24"/>
          <w:lang w:eastAsia="it-IT"/>
        </w:rPr>
        <w:t>Heb </w:t>
      </w:r>
      <w:r w:rsidRPr="00F41FCD">
        <w:rPr>
          <w:rFonts w:ascii="Times" w:eastAsia="Times New Roman" w:hAnsi="Times" w:cs="Times"/>
          <w:sz w:val="24"/>
          <w:szCs w:val="24"/>
          <w:lang w:eastAsia="it-IT"/>
        </w:rPr>
        <w:t>1,1-2.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(87) DV 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(88) Cf </w:t>
      </w:r>
      <w:r w:rsidRPr="00F41FCD">
        <w:rPr>
          <w:rFonts w:ascii="Times" w:eastAsia="Times New Roman" w:hAnsi="Times" w:cs="Times"/>
          <w:i/>
          <w:iCs/>
          <w:sz w:val="24"/>
          <w:szCs w:val="24"/>
          <w:lang w:eastAsia="it-IT"/>
        </w:rPr>
        <w:t>Lc </w:t>
      </w:r>
      <w:r w:rsidRPr="00F41FCD">
        <w:rPr>
          <w:rFonts w:ascii="Times" w:eastAsia="Times New Roman" w:hAnsi="Times" w:cs="Times"/>
          <w:sz w:val="24"/>
          <w:szCs w:val="24"/>
          <w:lang w:eastAsia="it-IT"/>
        </w:rPr>
        <w:t>24,27.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(89) CEC 65; S. Juan de la Cruz se expresa así: « Todo nos lo habló junto y de una vez en esta sola Palabra » (</w:t>
      </w:r>
      <w:r w:rsidRPr="00F41FCD">
        <w:rPr>
          <w:rFonts w:ascii="Times" w:eastAsia="Times New Roman" w:hAnsi="Times" w:cs="Times"/>
          <w:i/>
          <w:iCs/>
          <w:sz w:val="24"/>
          <w:szCs w:val="24"/>
          <w:lang w:eastAsia="it-IT"/>
        </w:rPr>
        <w:t>Subida al Monte Carmelo </w:t>
      </w:r>
      <w:r w:rsidRPr="00F41FCD">
        <w:rPr>
          <w:rFonts w:ascii="Times" w:eastAsia="Times New Roman" w:hAnsi="Times" w:cs="Times"/>
          <w:sz w:val="24"/>
          <w:szCs w:val="24"/>
          <w:lang w:eastAsia="it-IT"/>
        </w:rPr>
        <w:t>2,22); cf Liturgia de las Horas, I, Oficio de lecturas del lunes de la segunda semana de Adviento.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(90) Cf CT 5; CEC 520 y 2053.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(91) CEC 125, haciendo referencia a DV 18.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(92) CT 5. El tema del </w:t>
      </w:r>
      <w:r w:rsidRPr="00F41FCD">
        <w:rPr>
          <w:rFonts w:ascii="Times" w:eastAsia="Times New Roman" w:hAnsi="Times" w:cs="Times"/>
          <w:i/>
          <w:iCs/>
          <w:sz w:val="24"/>
          <w:szCs w:val="24"/>
          <w:lang w:eastAsia="it-IT"/>
        </w:rPr>
        <w:t>cristocentrismo</w:t>
      </w:r>
      <w:r w:rsidRPr="00F41FCD">
        <w:rPr>
          <w:rFonts w:ascii="Times" w:eastAsia="Times New Roman" w:hAnsi="Times" w:cs="Times"/>
          <w:sz w:val="24"/>
          <w:szCs w:val="24"/>
          <w:lang w:eastAsia="it-IT"/>
        </w:rPr>
        <w:t> se afronta, con más detalle, en: « Finalidad de la catequesis: la comunión con Jesucristo » (Primera Parte, cap. 3) y « El cristocentrismo del mensaje evangélico » (Segunda Parte, cap. 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(93) Cf DV 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(94) Cf DV 7 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(95) Cf DV 8 y CEC 75-79.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(96) DV 10b; cf CEC 85-87.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(97) LG 48; AG 1; GS 45; cf CEC 774-776.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(98) Cf </w:t>
      </w:r>
      <w:r w:rsidRPr="00F41FCD">
        <w:rPr>
          <w:rFonts w:ascii="Times" w:eastAsia="Times New Roman" w:hAnsi="Times" w:cs="Times"/>
          <w:i/>
          <w:iCs/>
          <w:sz w:val="24"/>
          <w:szCs w:val="24"/>
          <w:lang w:eastAsia="it-IT"/>
        </w:rPr>
        <w:t>Col </w:t>
      </w:r>
      <w:r w:rsidRPr="00F41FCD">
        <w:rPr>
          <w:rFonts w:ascii="Times" w:eastAsia="Times New Roman" w:hAnsi="Times" w:cs="Times"/>
          <w:sz w:val="24"/>
          <w:szCs w:val="24"/>
          <w:lang w:eastAsia="it-IT"/>
        </w:rPr>
        <w:t>1,26.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(99) En la Constitución </w:t>
      </w:r>
      <w:r w:rsidRPr="00F41FCD">
        <w:rPr>
          <w:rFonts w:ascii="Times" w:eastAsia="Times New Roman" w:hAnsi="Times" w:cs="Times"/>
          <w:i/>
          <w:iCs/>
          <w:sz w:val="24"/>
          <w:szCs w:val="24"/>
          <w:lang w:eastAsia="it-IT"/>
        </w:rPr>
        <w:t>Dei Verbum</w:t>
      </w:r>
      <w:r w:rsidRPr="00F41FCD">
        <w:rPr>
          <w:rFonts w:ascii="Times" w:eastAsia="Times New Roman" w:hAnsi="Times" w:cs="Times"/>
          <w:sz w:val="24"/>
          <w:szCs w:val="24"/>
          <w:lang w:eastAsia="it-IT"/>
        </w:rPr>
        <w:t> (nn. 2-5) y en el </w:t>
      </w:r>
      <w:r w:rsidRPr="00F41FCD">
        <w:rPr>
          <w:rFonts w:ascii="Times" w:eastAsia="Times New Roman" w:hAnsi="Times" w:cs="Times"/>
          <w:i/>
          <w:iCs/>
          <w:sz w:val="24"/>
          <w:szCs w:val="24"/>
          <w:lang w:eastAsia="it-IT"/>
        </w:rPr>
        <w:t>Catecismo de la Iglesia Católica</w:t>
      </w:r>
      <w:r w:rsidRPr="00F41FCD">
        <w:rPr>
          <w:rFonts w:ascii="Times" w:eastAsia="Times New Roman" w:hAnsi="Times" w:cs="Times"/>
          <w:sz w:val="24"/>
          <w:szCs w:val="24"/>
          <w:lang w:eastAsia="it-IT"/>
        </w:rPr>
        <w:t> (nn. 50-175) se habla de la fe como respuesta a la Revelación. Por razones catequético-pastorales, el presente Directorio prefiere vincular la fe más a la evangelización que a la Revelación, en cuanto que ésta última, de hecho, llega al hombre ordinariamente a través de la misión evangelizadora de la Iglesia.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(100) EN 14.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(101) EN 18.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(102) Cf </w:t>
      </w:r>
      <w:r w:rsidRPr="00F41FCD">
        <w:rPr>
          <w:rFonts w:ascii="Times" w:eastAsia="Times New Roman" w:hAnsi="Times" w:cs="Times"/>
          <w:i/>
          <w:iCs/>
          <w:sz w:val="24"/>
          <w:szCs w:val="24"/>
          <w:lang w:eastAsia="it-IT"/>
        </w:rPr>
        <w:t>Mt </w:t>
      </w:r>
      <w:r w:rsidRPr="00F41FCD">
        <w:rPr>
          <w:rFonts w:ascii="Times" w:eastAsia="Times New Roman" w:hAnsi="Times" w:cs="Times"/>
          <w:sz w:val="24"/>
          <w:szCs w:val="24"/>
          <w:lang w:eastAsia="it-IT"/>
        </w:rPr>
        <w:t>28,19-20.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(103) Cf </w:t>
      </w:r>
      <w:r w:rsidRPr="00F41FCD">
        <w:rPr>
          <w:rFonts w:ascii="Times" w:eastAsia="Times New Roman" w:hAnsi="Times" w:cs="Times"/>
          <w:i/>
          <w:iCs/>
          <w:sz w:val="24"/>
          <w:szCs w:val="24"/>
          <w:lang w:eastAsia="it-IT"/>
        </w:rPr>
        <w:t>Hch </w:t>
      </w:r>
      <w:r w:rsidRPr="00F41FCD">
        <w:rPr>
          <w:rFonts w:ascii="Times" w:eastAsia="Times New Roman" w:hAnsi="Times" w:cs="Times"/>
          <w:sz w:val="24"/>
          <w:szCs w:val="24"/>
          <w:lang w:eastAsia="it-IT"/>
        </w:rPr>
        <w:t>1,8.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(104) Cf </w:t>
      </w:r>
      <w:r w:rsidRPr="00F41FCD">
        <w:rPr>
          <w:rFonts w:ascii="Times" w:eastAsia="Times New Roman" w:hAnsi="Times" w:cs="Times"/>
          <w:i/>
          <w:iCs/>
          <w:sz w:val="24"/>
          <w:szCs w:val="24"/>
          <w:lang w:eastAsia="it-IT"/>
        </w:rPr>
        <w:t>Mt </w:t>
      </w:r>
      <w:r w:rsidRPr="00F41FCD">
        <w:rPr>
          <w:rFonts w:ascii="Times" w:eastAsia="Times New Roman" w:hAnsi="Times" w:cs="Times"/>
          <w:sz w:val="24"/>
          <w:szCs w:val="24"/>
          <w:lang w:eastAsia="it-IT"/>
        </w:rPr>
        <w:t>28,19.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(105) EN 17.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(106) EN 28.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(107) Cf EN 22a.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(108) Cf EN 47b.</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(109) Cf EN 18.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(110) EN 24d.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(111) Cf EN 14.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(112) Cf AG 6b.</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(113) En el dinamismo de la evangelización hay que distinguir lo que son las « situaciones iniciales » (initia), los « desarrollos graduales » (gradus) y la situación de madurez: « a cada circunstancia o estado deben corresponder actividades apropiadas o medios adecuados » (AG 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(114) Cf EN 18-20 y RM 52-54; AG 11-12 y 22.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(115) Cf EN 21 y 41; RM 42-43; AG 11.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(116) EN 51.52.53; cf CT 18.19.21.25; RM 44.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(117) Cf AG 13; EN 10 y 23; CT 19; RM 46.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(118) EN 22; CT 18; cf AG 14 y RM 47.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(119) AG 14; CEC 1212; cf CEC 1229-1233.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(120) Cf EN 23; CT 24; RM 48-49; AG 15.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(121) Cf ChL 18.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(122) Cf ChL 32, que muestra la íntima conexión entre « comunión » y « misión ».</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(123) Cf EN 24.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(124) CT 18.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(125) Cf AG 6f; RM 33 y 48.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(126) Cf </w:t>
      </w:r>
      <w:r w:rsidRPr="00F41FCD">
        <w:rPr>
          <w:rFonts w:ascii="Times" w:eastAsia="Times New Roman" w:hAnsi="Times" w:cs="Times"/>
          <w:i/>
          <w:iCs/>
          <w:sz w:val="24"/>
          <w:szCs w:val="24"/>
          <w:lang w:eastAsia="it-IT"/>
        </w:rPr>
        <w:t>Hch </w:t>
      </w:r>
      <w:r w:rsidRPr="00F41FCD">
        <w:rPr>
          <w:rFonts w:ascii="Times" w:eastAsia="Times New Roman" w:hAnsi="Times" w:cs="Times"/>
          <w:sz w:val="24"/>
          <w:szCs w:val="24"/>
          <w:lang w:eastAsia="it-IT"/>
        </w:rPr>
        <w:t>6,4. El </w:t>
      </w:r>
      <w:r w:rsidRPr="00F41FCD">
        <w:rPr>
          <w:rFonts w:ascii="Times" w:eastAsia="Times New Roman" w:hAnsi="Times" w:cs="Times"/>
          <w:i/>
          <w:iCs/>
          <w:sz w:val="24"/>
          <w:szCs w:val="24"/>
          <w:lang w:eastAsia="it-IT"/>
        </w:rPr>
        <w:t>ministerio de la Palabra divina</w:t>
      </w:r>
      <w:r w:rsidRPr="00F41FCD">
        <w:rPr>
          <w:rFonts w:ascii="Times" w:eastAsia="Times New Roman" w:hAnsi="Times" w:cs="Times"/>
          <w:sz w:val="24"/>
          <w:szCs w:val="24"/>
          <w:lang w:eastAsia="it-IT"/>
        </w:rPr>
        <w:t>, es ejercido en la Iglesia por parte:</w:t>
      </w:r>
      <w:r w:rsidRPr="00F41FCD">
        <w:rPr>
          <w:rFonts w:ascii="Times" w:eastAsia="Times New Roman" w:hAnsi="Times" w:cs="Times"/>
          <w:sz w:val="24"/>
          <w:szCs w:val="24"/>
          <w:lang w:eastAsia="it-IT"/>
        </w:rPr>
        <w:br/>
        <w:t>– de los ministerios ordenados (cf CIC 756-757);</w:t>
      </w:r>
      <w:r w:rsidRPr="00F41FCD">
        <w:rPr>
          <w:rFonts w:ascii="Times" w:eastAsia="Times New Roman" w:hAnsi="Times" w:cs="Times"/>
          <w:sz w:val="24"/>
          <w:szCs w:val="24"/>
          <w:lang w:eastAsia="it-IT"/>
        </w:rPr>
        <w:br/>
        <w:t>– de los miembros de los institutos de vida consagrada, en virtud de su consagración a Dios (cf CIC 758);</w:t>
      </w:r>
      <w:r w:rsidRPr="00F41FCD">
        <w:rPr>
          <w:rFonts w:ascii="Times" w:eastAsia="Times New Roman" w:hAnsi="Times" w:cs="Times"/>
          <w:sz w:val="24"/>
          <w:szCs w:val="24"/>
          <w:lang w:eastAsia="it-IT"/>
        </w:rPr>
        <w:br/>
        <w:t>– de los fieles laicos, en virtud de su bautismo y de la confirmación (cf CIC 759).</w:t>
      </w:r>
      <w:r w:rsidRPr="00F41FCD">
        <w:rPr>
          <w:rFonts w:ascii="Times" w:eastAsia="Times New Roman" w:hAnsi="Times" w:cs="Times"/>
          <w:sz w:val="24"/>
          <w:szCs w:val="24"/>
          <w:lang w:eastAsia="it-IT"/>
        </w:rPr>
        <w:br/>
        <w:t>En relación con el término </w:t>
      </w:r>
      <w:r w:rsidRPr="00F41FCD">
        <w:rPr>
          <w:rFonts w:ascii="Times" w:eastAsia="Times New Roman" w:hAnsi="Times" w:cs="Times"/>
          <w:i/>
          <w:iCs/>
          <w:sz w:val="24"/>
          <w:szCs w:val="24"/>
          <w:lang w:eastAsia="it-IT"/>
        </w:rPr>
        <w:t>ministerio</w:t>
      </w:r>
      <w:r w:rsidRPr="00F41FCD">
        <w:rPr>
          <w:rFonts w:ascii="Times" w:eastAsia="Times New Roman" w:hAnsi="Times" w:cs="Times"/>
          <w:sz w:val="24"/>
          <w:szCs w:val="24"/>
          <w:lang w:eastAsia="it-IT"/>
        </w:rPr>
        <w:t> (servitium), es preciso señalar que sólo la constante referencia al único y fontal </w:t>
      </w:r>
      <w:r w:rsidRPr="00F41FCD">
        <w:rPr>
          <w:rFonts w:ascii="Times" w:eastAsia="Times New Roman" w:hAnsi="Times" w:cs="Times"/>
          <w:i/>
          <w:iCs/>
          <w:sz w:val="24"/>
          <w:szCs w:val="24"/>
          <w:lang w:eastAsia="it-IT"/>
        </w:rPr>
        <w:t>ministerio de Cristo</w:t>
      </w:r>
      <w:r w:rsidRPr="00F41FCD">
        <w:rPr>
          <w:rFonts w:ascii="Times" w:eastAsia="Times New Roman" w:hAnsi="Times" w:cs="Times"/>
          <w:sz w:val="24"/>
          <w:szCs w:val="24"/>
          <w:lang w:eastAsia="it-IT"/>
        </w:rPr>
        <w:t> permite, en cierta medida, aplicar también a los fieles no ordenados sin ambigüedad, el término </w:t>
      </w:r>
      <w:r w:rsidRPr="00F41FCD">
        <w:rPr>
          <w:rFonts w:ascii="Times" w:eastAsia="Times New Roman" w:hAnsi="Times" w:cs="Times"/>
          <w:i/>
          <w:iCs/>
          <w:sz w:val="24"/>
          <w:szCs w:val="24"/>
          <w:lang w:eastAsia="it-IT"/>
        </w:rPr>
        <w:t>ministerio</w:t>
      </w:r>
      <w:r w:rsidRPr="00F41FCD">
        <w:rPr>
          <w:rFonts w:ascii="Times" w:eastAsia="Times New Roman" w:hAnsi="Times" w:cs="Times"/>
          <w:sz w:val="24"/>
          <w:szCs w:val="24"/>
          <w:lang w:eastAsia="it-IT"/>
        </w:rPr>
        <w:t>... En su sentido originario, este término expresa el trabajo con que algunos miembros de la Iglesia prolongan, en su interior y para el mundo, la misión de Cristo. Por el contrario, cuando el término se diferencia en la relación y en la confrontación entre los diversos </w:t>
      </w:r>
      <w:r w:rsidRPr="00F41FCD">
        <w:rPr>
          <w:rFonts w:ascii="Times" w:eastAsia="Times New Roman" w:hAnsi="Times" w:cs="Times"/>
          <w:i/>
          <w:iCs/>
          <w:sz w:val="24"/>
          <w:szCs w:val="24"/>
          <w:lang w:eastAsia="it-IT"/>
        </w:rPr>
        <w:t>munera</w:t>
      </w:r>
      <w:r w:rsidRPr="00F41FCD">
        <w:rPr>
          <w:rFonts w:ascii="Times" w:eastAsia="Times New Roman" w:hAnsi="Times" w:cs="Times"/>
          <w:sz w:val="24"/>
          <w:szCs w:val="24"/>
          <w:lang w:eastAsia="it-IT"/>
        </w:rPr>
        <w:t> y </w:t>
      </w:r>
      <w:r w:rsidRPr="00F41FCD">
        <w:rPr>
          <w:rFonts w:ascii="Times" w:eastAsia="Times New Roman" w:hAnsi="Times" w:cs="Times"/>
          <w:i/>
          <w:iCs/>
          <w:sz w:val="24"/>
          <w:szCs w:val="24"/>
          <w:lang w:eastAsia="it-IT"/>
        </w:rPr>
        <w:t>officia</w:t>
      </w:r>
      <w:r w:rsidRPr="00F41FCD">
        <w:rPr>
          <w:rFonts w:ascii="Times" w:eastAsia="Times New Roman" w:hAnsi="Times" w:cs="Times"/>
          <w:sz w:val="24"/>
          <w:szCs w:val="24"/>
          <w:lang w:eastAsia="it-IT"/>
        </w:rPr>
        <w:t>, entonces es preciso advertir con claridad que </w:t>
      </w:r>
      <w:r w:rsidRPr="00F41FCD">
        <w:rPr>
          <w:rFonts w:ascii="Times" w:eastAsia="Times New Roman" w:hAnsi="Times" w:cs="Times"/>
          <w:i/>
          <w:iCs/>
          <w:sz w:val="24"/>
          <w:szCs w:val="24"/>
          <w:lang w:eastAsia="it-IT"/>
        </w:rPr>
        <w:t>sólo</w:t>
      </w:r>
      <w:r w:rsidRPr="00F41FCD">
        <w:rPr>
          <w:rFonts w:ascii="Times" w:eastAsia="Times New Roman" w:hAnsi="Times" w:cs="Times"/>
          <w:sz w:val="24"/>
          <w:szCs w:val="24"/>
          <w:lang w:eastAsia="it-IT"/>
        </w:rPr>
        <w:t xml:space="preserve"> en virtud de la </w:t>
      </w:r>
      <w:r w:rsidRPr="00F41FCD">
        <w:rPr>
          <w:rFonts w:ascii="Times" w:eastAsia="Times New Roman" w:hAnsi="Times" w:cs="Times"/>
          <w:sz w:val="24"/>
          <w:szCs w:val="24"/>
          <w:lang w:eastAsia="it-IT"/>
        </w:rPr>
        <w:lastRenderedPageBreak/>
        <w:t>sagrada ordenación este término obtiene aquella plenitud y univocidad del significado que la Tradición siempre le ha atribuido (cf Juan Pablo II, </w:t>
      </w:r>
      <w:r w:rsidRPr="00F41FCD">
        <w:rPr>
          <w:rFonts w:ascii="Times" w:eastAsia="Times New Roman" w:hAnsi="Times" w:cs="Times"/>
          <w:i/>
          <w:iCs/>
          <w:sz w:val="24"/>
          <w:szCs w:val="24"/>
          <w:lang w:eastAsia="it-IT"/>
        </w:rPr>
        <w:t>Alocución</w:t>
      </w:r>
      <w:r w:rsidRPr="00F41FCD">
        <w:rPr>
          <w:rFonts w:ascii="Times" w:eastAsia="Times New Roman" w:hAnsi="Times" w:cs="Times"/>
          <w:sz w:val="24"/>
          <w:szCs w:val="24"/>
          <w:lang w:eastAsia="it-IT"/>
        </w:rPr>
        <w:t> al Simposio sobre « La participación de los fieles laicos en el Ministerio », n. 4: </w:t>
      </w:r>
      <w:r w:rsidRPr="00F41FCD">
        <w:rPr>
          <w:rFonts w:ascii="Times" w:eastAsia="Times New Roman" w:hAnsi="Times" w:cs="Times"/>
          <w:i/>
          <w:iCs/>
          <w:sz w:val="24"/>
          <w:szCs w:val="24"/>
          <w:lang w:eastAsia="it-IT"/>
        </w:rPr>
        <w:t>L'Osservatore Romano</w:t>
      </w:r>
      <w:r w:rsidRPr="00F41FCD">
        <w:rPr>
          <w:rFonts w:ascii="Times" w:eastAsia="Times New Roman" w:hAnsi="Times" w:cs="Times"/>
          <w:sz w:val="24"/>
          <w:szCs w:val="24"/>
          <w:lang w:eastAsia="it-IT"/>
        </w:rPr>
        <w:t>, 23 abril 1994, p. 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(127) EN 22; cf EN 51-53.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(128) Cf EN 42-45. 54. 57.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(129) DV 8c.</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(130) PO 4b; cf CD 13c.</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(131) En el Nuevo Testamento aparecen formas muy diversas de este único ministerio: « anuncio », « enseñanza », « exhortación »... La riqueza de expresiones es grande.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(132) Las </w:t>
      </w:r>
      <w:r w:rsidRPr="00F41FCD">
        <w:rPr>
          <w:rFonts w:ascii="Times" w:eastAsia="Times New Roman" w:hAnsi="Times" w:cs="Times"/>
          <w:i/>
          <w:iCs/>
          <w:sz w:val="24"/>
          <w:szCs w:val="24"/>
          <w:lang w:eastAsia="it-IT"/>
        </w:rPr>
        <w:t>modalidades</w:t>
      </w:r>
      <w:r w:rsidRPr="00F41FCD">
        <w:rPr>
          <w:rFonts w:ascii="Times" w:eastAsia="Times New Roman" w:hAnsi="Times" w:cs="Times"/>
          <w:sz w:val="24"/>
          <w:szCs w:val="24"/>
          <w:lang w:eastAsia="it-IT"/>
        </w:rPr>
        <w:t> por las que se canaliza el único ministerio de la Palabra no son, en realidad, intrínsecas al mensaje cristiano. Son, más bien, acentuaciones, tonalidades, desarrollos más o menos explicitados, adoptados a la situación de fe de cada persona y de cada grupo humano en sus circunstancias.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(133) Cf EN 51-53.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(134) AG 14.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(135) Hay razones de diversa índole que legitiman las expresiones </w:t>
      </w:r>
      <w:r w:rsidRPr="00F41FCD">
        <w:rPr>
          <w:rFonts w:ascii="Times" w:eastAsia="Times New Roman" w:hAnsi="Times" w:cs="Times"/>
          <w:i/>
          <w:iCs/>
          <w:sz w:val="24"/>
          <w:szCs w:val="24"/>
          <w:lang w:eastAsia="it-IT"/>
        </w:rPr>
        <w:t>« educación permanente de la fe</w:t>
      </w:r>
      <w:r w:rsidRPr="00F41FCD">
        <w:rPr>
          <w:rFonts w:ascii="Times" w:eastAsia="Times New Roman" w:hAnsi="Times" w:cs="Times"/>
          <w:sz w:val="24"/>
          <w:szCs w:val="24"/>
          <w:lang w:eastAsia="it-IT"/>
        </w:rPr>
        <w:t> » o </w:t>
      </w:r>
      <w:r w:rsidRPr="00F41FCD">
        <w:rPr>
          <w:rFonts w:ascii="Times" w:eastAsia="Times New Roman" w:hAnsi="Times" w:cs="Times"/>
          <w:i/>
          <w:iCs/>
          <w:sz w:val="24"/>
          <w:szCs w:val="24"/>
          <w:lang w:eastAsia="it-IT"/>
        </w:rPr>
        <w:t>«catequesis permanente »,</w:t>
      </w:r>
      <w:r w:rsidRPr="00F41FCD">
        <w:rPr>
          <w:rFonts w:ascii="Times" w:eastAsia="Times New Roman" w:hAnsi="Times" w:cs="Times"/>
          <w:sz w:val="24"/>
          <w:szCs w:val="24"/>
          <w:lang w:eastAsia="it-IT"/>
        </w:rPr>
        <w:t> a condición de que no se relativice el carácter prioritario, fundante, estructurante y específico de la catequesis en cuanto iniciación básica. La expresión « educación permanente de la fe » se generalizó, en la actividad catequética, a partir del Concilio Vaticano II, para indicar solamente un segundo grado de catequesis, posterior a la catequesis de iniciación, y no como la totalidad de la acción catequizadora. Véase cómo esta distinción entre </w:t>
      </w:r>
      <w:r w:rsidRPr="00F41FCD">
        <w:rPr>
          <w:rFonts w:ascii="Times" w:eastAsia="Times New Roman" w:hAnsi="Times" w:cs="Times"/>
          <w:i/>
          <w:iCs/>
          <w:sz w:val="24"/>
          <w:szCs w:val="24"/>
          <w:lang w:eastAsia="it-IT"/>
        </w:rPr>
        <w:t>formación básica</w:t>
      </w:r>
      <w:r w:rsidRPr="00F41FCD">
        <w:rPr>
          <w:rFonts w:ascii="Times" w:eastAsia="Times New Roman" w:hAnsi="Times" w:cs="Times"/>
          <w:sz w:val="24"/>
          <w:szCs w:val="24"/>
          <w:lang w:eastAsia="it-IT"/>
        </w:rPr>
        <w:t> y </w:t>
      </w:r>
      <w:r w:rsidRPr="00F41FCD">
        <w:rPr>
          <w:rFonts w:ascii="Times" w:eastAsia="Times New Roman" w:hAnsi="Times" w:cs="Times"/>
          <w:i/>
          <w:iCs/>
          <w:sz w:val="24"/>
          <w:szCs w:val="24"/>
          <w:lang w:eastAsia="it-IT"/>
        </w:rPr>
        <w:t>formación permanente</w:t>
      </w:r>
      <w:r w:rsidRPr="00F41FCD">
        <w:rPr>
          <w:rFonts w:ascii="Times" w:eastAsia="Times New Roman" w:hAnsi="Times" w:cs="Times"/>
          <w:sz w:val="24"/>
          <w:szCs w:val="24"/>
          <w:lang w:eastAsia="it-IT"/>
        </w:rPr>
        <w:t> es asumida, referida a la preparación de los presbíteros, en: Juan Pablo II, Exhortación apostólica </w:t>
      </w:r>
      <w:r w:rsidRPr="00F41FCD">
        <w:rPr>
          <w:rFonts w:ascii="Times" w:eastAsia="Times New Roman" w:hAnsi="Times" w:cs="Times"/>
          <w:i/>
          <w:iCs/>
          <w:sz w:val="24"/>
          <w:szCs w:val="24"/>
          <w:lang w:eastAsia="it-IT"/>
        </w:rPr>
        <w:t>Pastores dabo vobis </w:t>
      </w:r>
      <w:r w:rsidRPr="00F41FCD">
        <w:rPr>
          <w:rFonts w:ascii="Times" w:eastAsia="Times New Roman" w:hAnsi="Times" w:cs="Times"/>
          <w:sz w:val="24"/>
          <w:szCs w:val="24"/>
          <w:lang w:eastAsia="it-IT"/>
        </w:rPr>
        <w:t>(25 marzo 1992)</w:t>
      </w:r>
      <w:r w:rsidRPr="00F41FCD">
        <w:rPr>
          <w:rFonts w:ascii="Times" w:eastAsia="Times New Roman" w:hAnsi="Times" w:cs="Times"/>
          <w:i/>
          <w:iCs/>
          <w:sz w:val="24"/>
          <w:szCs w:val="24"/>
          <w:lang w:eastAsia="it-IT"/>
        </w:rPr>
        <w:t>,</w:t>
      </w:r>
      <w:r w:rsidRPr="00F41FCD">
        <w:rPr>
          <w:rFonts w:ascii="Times" w:eastAsia="Times New Roman" w:hAnsi="Times" w:cs="Times"/>
          <w:sz w:val="24"/>
          <w:szCs w:val="24"/>
          <w:lang w:eastAsia="it-IT"/>
        </w:rPr>
        <w:t> cap. V y VI, especialmente el n. 71: AAS 84 (1992), pp. 729 ss.; 778 ss.; 782-873.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(136) DCG (1971) 19d.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(137) Cf SC 35; CEC 1154.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(138) Cf Congregación para la doctrina de la fe, Instrucción </w:t>
      </w:r>
      <w:r w:rsidRPr="00F41FCD">
        <w:rPr>
          <w:rFonts w:ascii="Times" w:eastAsia="Times New Roman" w:hAnsi="Times" w:cs="Times"/>
          <w:i/>
          <w:iCs/>
          <w:sz w:val="24"/>
          <w:szCs w:val="24"/>
          <w:lang w:eastAsia="it-IT"/>
        </w:rPr>
        <w:t>Donum veritatis</w:t>
      </w:r>
      <w:r w:rsidRPr="00F41FCD">
        <w:rPr>
          <w:rFonts w:ascii="Times" w:eastAsia="Times New Roman" w:hAnsi="Times" w:cs="Times"/>
          <w:sz w:val="24"/>
          <w:szCs w:val="24"/>
          <w:lang w:eastAsia="it-IT"/>
        </w:rPr>
        <w:t> sobre la vocación eclesial del teólogo (24 mayo 1990), 6: AAS 82 (1990) p. 1552.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(139) DCG (1971) 17; cf GS 62g.</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(140) Cf </w:t>
      </w:r>
      <w:r w:rsidRPr="00F41FCD">
        <w:rPr>
          <w:rFonts w:ascii="Times" w:eastAsia="Times New Roman" w:hAnsi="Times" w:cs="Times"/>
          <w:i/>
          <w:iCs/>
          <w:sz w:val="24"/>
          <w:szCs w:val="24"/>
          <w:lang w:eastAsia="it-IT"/>
        </w:rPr>
        <w:t>Rm </w:t>
      </w:r>
      <w:r w:rsidRPr="00F41FCD">
        <w:rPr>
          <w:rFonts w:ascii="Times" w:eastAsia="Times New Roman" w:hAnsi="Times" w:cs="Times"/>
          <w:sz w:val="24"/>
          <w:szCs w:val="24"/>
          <w:lang w:eastAsia="it-IT"/>
        </w:rPr>
        <w:t>10,17; LG 16; AG 7; CEC 846-848.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(141) Cf AG 13a.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(142) Cf CT 5b.</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(143) Cf CT 20b.</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(144) Cf CEC 166-167.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(145) Cf CEC 150.153.176.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(146) DV 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(147) CEC 177.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(148) Cf EN 10; AG 13b; CEC 1430-1431.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(149) EN 23.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(150) Cf AG 13.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(151) Cf RM 45c.</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(152) Cf RM 46d.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(153) DV 5; cf CEC 153.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(154) DV 5; cf CEC 163 y 184.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(155) CEC 149.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(156) Cf CT 20a: « Se trata de hacer crecer, a nivel de conocimiento y de vida, el </w:t>
      </w:r>
      <w:r w:rsidRPr="00F41FCD">
        <w:rPr>
          <w:rFonts w:ascii="Times" w:eastAsia="Times New Roman" w:hAnsi="Times" w:cs="Times"/>
          <w:i/>
          <w:iCs/>
          <w:sz w:val="24"/>
          <w:szCs w:val="24"/>
          <w:lang w:eastAsia="it-IT"/>
        </w:rPr>
        <w:t>germen de fe</w:t>
      </w:r>
      <w:r w:rsidRPr="00F41FCD">
        <w:rPr>
          <w:rFonts w:ascii="Times" w:eastAsia="Times New Roman" w:hAnsi="Times" w:cs="Times"/>
          <w:sz w:val="24"/>
          <w:szCs w:val="24"/>
          <w:lang w:eastAsia="it-IT"/>
        </w:rPr>
        <w:t> sembrado por el Espíritu Santo con el primer anuncio ».</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(157) Cf RM 46b.</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(158) Cf </w:t>
      </w:r>
      <w:r w:rsidRPr="00F41FCD">
        <w:rPr>
          <w:rFonts w:ascii="Times" w:eastAsia="Times New Roman" w:hAnsi="Times" w:cs="Times"/>
          <w:i/>
          <w:iCs/>
          <w:sz w:val="24"/>
          <w:szCs w:val="24"/>
          <w:lang w:eastAsia="it-IT"/>
        </w:rPr>
        <w:t>1 P </w:t>
      </w:r>
      <w:r w:rsidRPr="00F41FCD">
        <w:rPr>
          <w:rFonts w:ascii="Times" w:eastAsia="Times New Roman" w:hAnsi="Times" w:cs="Times"/>
          <w:sz w:val="24"/>
          <w:szCs w:val="24"/>
          <w:lang w:eastAsia="it-IT"/>
        </w:rPr>
        <w:t>2,2; </w:t>
      </w:r>
      <w:r w:rsidRPr="00F41FCD">
        <w:rPr>
          <w:rFonts w:ascii="Times" w:eastAsia="Times New Roman" w:hAnsi="Times" w:cs="Times"/>
          <w:i/>
          <w:iCs/>
          <w:sz w:val="24"/>
          <w:szCs w:val="24"/>
          <w:lang w:eastAsia="it-IT"/>
        </w:rPr>
        <w:t>Hb </w:t>
      </w:r>
      <w:r w:rsidRPr="00F41FCD">
        <w:rPr>
          <w:rFonts w:ascii="Times" w:eastAsia="Times New Roman" w:hAnsi="Times" w:cs="Times"/>
          <w:sz w:val="24"/>
          <w:szCs w:val="24"/>
          <w:lang w:eastAsia="it-IT"/>
        </w:rPr>
        <w:t>5,13.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(159) Ef 4,13.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(160) Rica 12.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(161) Eusebio de Cesarea, </w:t>
      </w:r>
      <w:r w:rsidRPr="00F41FCD">
        <w:rPr>
          <w:rFonts w:ascii="Times" w:eastAsia="Times New Roman" w:hAnsi="Times" w:cs="Times"/>
          <w:i/>
          <w:iCs/>
          <w:sz w:val="24"/>
          <w:szCs w:val="24"/>
          <w:lang w:eastAsia="it-IT"/>
        </w:rPr>
        <w:t>Praeparatio evangelica </w:t>
      </w:r>
      <w:r w:rsidRPr="00F41FCD">
        <w:rPr>
          <w:rFonts w:ascii="Times" w:eastAsia="Times New Roman" w:hAnsi="Times" w:cs="Times"/>
          <w:sz w:val="24"/>
          <w:szCs w:val="24"/>
          <w:lang w:eastAsia="it-IT"/>
        </w:rPr>
        <w:t>I,1; SCh 206,6; cf LG 16; AG 3a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(162) ChL 4c.</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(163) Rica 12 y 111.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(164) Cf Rica 6 y 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(165) AG 13b.</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(166) Cf AG 13; EN 10; RM 46; VS 66; Rica 10.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(167) AG 13b.</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(168) Cf MPD 8; CEC 187-189.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(169) </w:t>
      </w:r>
      <w:r w:rsidRPr="00F41FCD">
        <w:rPr>
          <w:rFonts w:ascii="Times" w:eastAsia="Times New Roman" w:hAnsi="Times" w:cs="Times"/>
          <w:i/>
          <w:iCs/>
          <w:sz w:val="24"/>
          <w:szCs w:val="24"/>
          <w:lang w:eastAsia="it-IT"/>
        </w:rPr>
        <w:t>Mt </w:t>
      </w:r>
      <w:r w:rsidRPr="00F41FCD">
        <w:rPr>
          <w:rFonts w:ascii="Times" w:eastAsia="Times New Roman" w:hAnsi="Times" w:cs="Times"/>
          <w:sz w:val="24"/>
          <w:szCs w:val="24"/>
          <w:lang w:eastAsia="it-IT"/>
        </w:rPr>
        <w:t>5,48; cf LG 11c. 40b. 42e.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(170) Cf DV 24; EN 45.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(171) Cf RM 33.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(172) RM 33b.</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(173) RM 33b. Es importante tomar conciencia de los </w:t>
      </w:r>
      <w:r w:rsidRPr="00F41FCD">
        <w:rPr>
          <w:rFonts w:ascii="Times" w:eastAsia="Times New Roman" w:hAnsi="Times" w:cs="Times"/>
          <w:i/>
          <w:iCs/>
          <w:sz w:val="24"/>
          <w:szCs w:val="24"/>
          <w:lang w:eastAsia="it-IT"/>
        </w:rPr>
        <w:t>« ámbitos »</w:t>
      </w:r>
      <w:r w:rsidRPr="00F41FCD">
        <w:rPr>
          <w:rFonts w:ascii="Times" w:eastAsia="Times New Roman" w:hAnsi="Times" w:cs="Times"/>
          <w:sz w:val="24"/>
          <w:szCs w:val="24"/>
          <w:lang w:eastAsia="it-IT"/>
        </w:rPr>
        <w:t> (fines) que</w:t>
      </w:r>
      <w:r w:rsidRPr="00F41FCD">
        <w:rPr>
          <w:rFonts w:ascii="Times" w:eastAsia="Times New Roman" w:hAnsi="Times" w:cs="Times"/>
          <w:i/>
          <w:iCs/>
          <w:sz w:val="24"/>
          <w:szCs w:val="24"/>
          <w:lang w:eastAsia="it-IT"/>
        </w:rPr>
        <w:t> Redemptoris Missio</w:t>
      </w:r>
      <w:r w:rsidRPr="00F41FCD">
        <w:rPr>
          <w:rFonts w:ascii="Times" w:eastAsia="Times New Roman" w:hAnsi="Times" w:cs="Times"/>
          <w:sz w:val="24"/>
          <w:szCs w:val="24"/>
          <w:lang w:eastAsia="it-IT"/>
        </w:rPr>
        <w:t> asigna a la « misión ad gentes ». No se trata sólo de « ámbitos territoriales » (RM 37 ad a), sino también de « agrupaciones humanas y fenómenos sociales nuevos » (RM 37 ad b), como son las grandes ciudades, el mundo de la juventud, las migraciones,... y de « áreas culturales o areópagos modernos » (RM 37 ad c), como son el mundo de la comunicación, de la ciencia, de la ecología,... Según esto, una Iglesia particular, ya implantada en un territorio, realiza la « misión ad gentes » no sólo « ad extra », sino también « ad intra » de sus confines.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(174) RM 33c.</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(175) RM 33d.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(176) </w:t>
      </w:r>
      <w:r w:rsidRPr="00F41FCD">
        <w:rPr>
          <w:rFonts w:ascii="Times" w:eastAsia="Times New Roman" w:hAnsi="Times" w:cs="Times"/>
          <w:i/>
          <w:iCs/>
          <w:sz w:val="24"/>
          <w:szCs w:val="24"/>
          <w:lang w:eastAsia="it-IT"/>
        </w:rPr>
        <w:t>Ibidem.</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(177) RM 34b.</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(178) RM 34c. El texto habla, en concreto, del mutuo enriquecimiento entre la misión ad intra y la misión </w:t>
      </w:r>
      <w:r w:rsidRPr="00F41FCD">
        <w:rPr>
          <w:rFonts w:ascii="Times" w:eastAsia="Times New Roman" w:hAnsi="Times" w:cs="Times"/>
          <w:i/>
          <w:iCs/>
          <w:sz w:val="24"/>
          <w:szCs w:val="24"/>
          <w:lang w:eastAsia="it-IT"/>
        </w:rPr>
        <w:t>ad extra</w:t>
      </w:r>
      <w:r w:rsidRPr="00F41FCD">
        <w:rPr>
          <w:rFonts w:ascii="Times" w:eastAsia="Times New Roman" w:hAnsi="Times" w:cs="Times"/>
          <w:sz w:val="24"/>
          <w:szCs w:val="24"/>
          <w:lang w:eastAsia="it-IT"/>
        </w:rPr>
        <w:t>. En RM 59c, en el mismo sentido, se muestra cómo la « misión ad gentes » alienta a los pueblos a su desarrollo, mientras la « nueva evangelización » en países más desarrollados crea una clara conciencia de solidaridad respecto a los otros.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(179) Cf RM 31 y 34.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(180) MPD 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(181) DCG (1971) 20; cf CT 43; Cuarta Parte, cap. 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(182) CT 19.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(183) </w:t>
      </w:r>
      <w:r w:rsidRPr="00F41FCD">
        <w:rPr>
          <w:rFonts w:ascii="Times" w:eastAsia="Times New Roman" w:hAnsi="Times" w:cs="Times"/>
          <w:i/>
          <w:iCs/>
          <w:sz w:val="24"/>
          <w:szCs w:val="24"/>
          <w:lang w:eastAsia="it-IT"/>
        </w:rPr>
        <w:t>Mc </w:t>
      </w:r>
      <w:r w:rsidRPr="00F41FCD">
        <w:rPr>
          <w:rFonts w:ascii="Times" w:eastAsia="Times New Roman" w:hAnsi="Times" w:cs="Times"/>
          <w:sz w:val="24"/>
          <w:szCs w:val="24"/>
          <w:lang w:eastAsia="it-IT"/>
        </w:rPr>
        <w:t>16,15 y </w:t>
      </w:r>
      <w:r w:rsidRPr="00F41FCD">
        <w:rPr>
          <w:rFonts w:ascii="Times" w:eastAsia="Times New Roman" w:hAnsi="Times" w:cs="Times"/>
          <w:i/>
          <w:iCs/>
          <w:sz w:val="24"/>
          <w:szCs w:val="24"/>
          <w:lang w:eastAsia="it-IT"/>
        </w:rPr>
        <w:t>Mt </w:t>
      </w:r>
      <w:r w:rsidRPr="00F41FCD">
        <w:rPr>
          <w:rFonts w:ascii="Times" w:eastAsia="Times New Roman" w:hAnsi="Times" w:cs="Times"/>
          <w:sz w:val="24"/>
          <w:szCs w:val="24"/>
          <w:lang w:eastAsia="it-IT"/>
        </w:rPr>
        <w:t>28,19.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(184) </w:t>
      </w:r>
      <w:r w:rsidRPr="00F41FCD">
        <w:rPr>
          <w:rFonts w:ascii="Times" w:eastAsia="Times New Roman" w:hAnsi="Times" w:cs="Times"/>
          <w:i/>
          <w:iCs/>
          <w:sz w:val="24"/>
          <w:szCs w:val="24"/>
          <w:lang w:eastAsia="it-IT"/>
        </w:rPr>
        <w:t>Mc </w:t>
      </w:r>
      <w:r w:rsidRPr="00F41FCD">
        <w:rPr>
          <w:rFonts w:ascii="Times" w:eastAsia="Times New Roman" w:hAnsi="Times" w:cs="Times"/>
          <w:sz w:val="24"/>
          <w:szCs w:val="24"/>
          <w:lang w:eastAsia="it-IT"/>
        </w:rPr>
        <w:t>16,16.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(185) Cf CT 19; DCG (1971) 18.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(186) Cf RICA 9-13; CIC 788.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(187) En el presente Directorio, se supone que ordinariamente el destinatario de la </w:t>
      </w:r>
      <w:r w:rsidRPr="00F41FCD">
        <w:rPr>
          <w:rFonts w:ascii="Times" w:eastAsia="Times New Roman" w:hAnsi="Times" w:cs="Times"/>
          <w:i/>
          <w:iCs/>
          <w:sz w:val="24"/>
          <w:szCs w:val="24"/>
          <w:lang w:eastAsia="it-IT"/>
        </w:rPr>
        <w:t>« catequesis kerigmática »</w:t>
      </w:r>
      <w:r w:rsidRPr="00F41FCD">
        <w:rPr>
          <w:rFonts w:ascii="Times" w:eastAsia="Times New Roman" w:hAnsi="Times" w:cs="Times"/>
          <w:sz w:val="24"/>
          <w:szCs w:val="24"/>
          <w:lang w:eastAsia="it-IT"/>
        </w:rPr>
        <w:t> o </w:t>
      </w:r>
      <w:r w:rsidRPr="00F41FCD">
        <w:rPr>
          <w:rFonts w:ascii="Times" w:eastAsia="Times New Roman" w:hAnsi="Times" w:cs="Times"/>
          <w:i/>
          <w:iCs/>
          <w:sz w:val="24"/>
          <w:szCs w:val="24"/>
          <w:lang w:eastAsia="it-IT"/>
        </w:rPr>
        <w:t>«precatequesis »</w:t>
      </w:r>
      <w:r w:rsidRPr="00F41FCD">
        <w:rPr>
          <w:rFonts w:ascii="Times" w:eastAsia="Times New Roman" w:hAnsi="Times" w:cs="Times"/>
          <w:sz w:val="24"/>
          <w:szCs w:val="24"/>
          <w:lang w:eastAsia="it-IT"/>
        </w:rPr>
        <w:t> tiene un interés o una inquietud hacia el Evangelio. Si no lo tiene en absoluto, la acción que se requiere es el </w:t>
      </w:r>
      <w:r w:rsidRPr="00F41FCD">
        <w:rPr>
          <w:rFonts w:ascii="Times" w:eastAsia="Times New Roman" w:hAnsi="Times" w:cs="Times"/>
          <w:i/>
          <w:iCs/>
          <w:sz w:val="24"/>
          <w:szCs w:val="24"/>
          <w:lang w:eastAsia="it-IT"/>
        </w:rPr>
        <w:t>« primer anuncio ».</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(188) Cf RICA 9. 10. 50; CT 19.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(189) Cf CT 18; CT 20c.</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(190) Cf CT 18.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(191) </w:t>
      </w:r>
      <w:r w:rsidRPr="00F41FCD">
        <w:rPr>
          <w:rFonts w:ascii="Times" w:eastAsia="Times New Roman" w:hAnsi="Times" w:cs="Times"/>
          <w:i/>
          <w:iCs/>
          <w:sz w:val="24"/>
          <w:szCs w:val="24"/>
          <w:lang w:eastAsia="it-IT"/>
        </w:rPr>
        <w:t>Ibidem.</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(192) AG 14.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(193) CT 18.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(194) S. Cirilo de Jerusalen, </w:t>
      </w:r>
      <w:r w:rsidRPr="00F41FCD">
        <w:rPr>
          <w:rFonts w:ascii="Times" w:eastAsia="Times New Roman" w:hAnsi="Times" w:cs="Times"/>
          <w:i/>
          <w:iCs/>
          <w:sz w:val="24"/>
          <w:szCs w:val="24"/>
          <w:lang w:eastAsia="it-IT"/>
        </w:rPr>
        <w:t>Catecheses illuminandorum </w:t>
      </w:r>
      <w:r w:rsidRPr="00F41FCD">
        <w:rPr>
          <w:rFonts w:ascii="Times" w:eastAsia="Times New Roman" w:hAnsi="Times" w:cs="Times"/>
          <w:sz w:val="24"/>
          <w:szCs w:val="24"/>
          <w:lang w:eastAsia="it-IT"/>
        </w:rPr>
        <w:t>I, 11; PG 33, 351-352.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(195) Cf Mt 7,24-27.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(196) CT 13; Cf CT 15.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(197) CEC 1122.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(198) AG 14; Cf CEC 1212.1229.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(199) CEC 1253. En el catecumenado bautismal de adultos, propio de la « misión ad gentes », la catequesis precede al Bautismo. En la catequesis con bautizados (niños, jóvenes o adultos) la formación es posterior. Pero también en este caso lo que pretende la catequesis es hacer descubrir y vivir las inmensas riquezas del Bautismo ya recibido. El Catecismo de la Iglesia Católica utiliza la expresión </w:t>
      </w:r>
      <w:r w:rsidRPr="00F41FCD">
        <w:rPr>
          <w:rFonts w:ascii="Times" w:eastAsia="Times New Roman" w:hAnsi="Times" w:cs="Times"/>
          <w:i/>
          <w:iCs/>
          <w:sz w:val="24"/>
          <w:szCs w:val="24"/>
          <w:lang w:eastAsia="it-IT"/>
        </w:rPr>
        <w:t>catecumenado postbautismal</w:t>
      </w:r>
      <w:r w:rsidRPr="00F41FCD">
        <w:rPr>
          <w:rFonts w:ascii="Times" w:eastAsia="Times New Roman" w:hAnsi="Times" w:cs="Times"/>
          <w:sz w:val="24"/>
          <w:szCs w:val="24"/>
          <w:lang w:eastAsia="it-IT"/>
        </w:rPr>
        <w:t> (n. 1231). La Exhortación apostólica </w:t>
      </w:r>
      <w:r w:rsidRPr="00F41FCD">
        <w:rPr>
          <w:rFonts w:ascii="Times" w:eastAsia="Times New Roman" w:hAnsi="Times" w:cs="Times"/>
          <w:i/>
          <w:iCs/>
          <w:sz w:val="24"/>
          <w:szCs w:val="24"/>
          <w:lang w:eastAsia="it-IT"/>
        </w:rPr>
        <w:t>Christifideles Laici</w:t>
      </w:r>
      <w:r w:rsidRPr="00F41FCD">
        <w:rPr>
          <w:rFonts w:ascii="Times" w:eastAsia="Times New Roman" w:hAnsi="Times" w:cs="Times"/>
          <w:sz w:val="24"/>
          <w:szCs w:val="24"/>
          <w:lang w:eastAsia="it-IT"/>
        </w:rPr>
        <w:t> la llama</w:t>
      </w:r>
      <w:r w:rsidRPr="00F41FCD">
        <w:rPr>
          <w:rFonts w:ascii="Times" w:eastAsia="Times New Roman" w:hAnsi="Times" w:cs="Times"/>
          <w:i/>
          <w:iCs/>
          <w:sz w:val="24"/>
          <w:szCs w:val="24"/>
          <w:lang w:eastAsia="it-IT"/>
        </w:rPr>
        <w:t> catequesis postbautismal</w:t>
      </w:r>
      <w:r w:rsidRPr="00F41FCD">
        <w:rPr>
          <w:rFonts w:ascii="Times" w:eastAsia="Times New Roman" w:hAnsi="Times" w:cs="Times"/>
          <w:sz w:val="24"/>
          <w:szCs w:val="24"/>
          <w:lang w:eastAsia="it-IT"/>
        </w:rPr>
        <w:t> (n. 61).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(200) Cf CD 14.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(201) CT 22; Cf CT 18d. 21b.</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(202) Cf CT 21.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(203) CT 21. Dos razones merecen destacarse en esta aportación sinodal, asumida por</w:t>
      </w:r>
      <w:r w:rsidRPr="00F41FCD">
        <w:rPr>
          <w:rFonts w:ascii="Times" w:eastAsia="Times New Roman" w:hAnsi="Times" w:cs="Times"/>
          <w:i/>
          <w:iCs/>
          <w:sz w:val="24"/>
          <w:szCs w:val="24"/>
          <w:lang w:eastAsia="it-IT"/>
        </w:rPr>
        <w:t> Catechesi Tradendae:</w:t>
      </w:r>
      <w:r w:rsidRPr="00F41FCD">
        <w:rPr>
          <w:rFonts w:ascii="Times" w:eastAsia="Times New Roman" w:hAnsi="Times" w:cs="Times"/>
          <w:sz w:val="24"/>
          <w:szCs w:val="24"/>
          <w:lang w:eastAsia="it-IT"/>
        </w:rPr>
        <w:t> su preocupación por atender a un </w:t>
      </w:r>
      <w:r w:rsidRPr="00F41FCD">
        <w:rPr>
          <w:rFonts w:ascii="Times" w:eastAsia="Times New Roman" w:hAnsi="Times" w:cs="Times"/>
          <w:i/>
          <w:iCs/>
          <w:sz w:val="24"/>
          <w:szCs w:val="24"/>
          <w:lang w:eastAsia="it-IT"/>
        </w:rPr>
        <w:t>problema pastoral</w:t>
      </w:r>
      <w:r w:rsidRPr="00F41FCD">
        <w:rPr>
          <w:rFonts w:ascii="Times" w:eastAsia="Times New Roman" w:hAnsi="Times" w:cs="Times"/>
          <w:sz w:val="24"/>
          <w:szCs w:val="24"/>
          <w:lang w:eastAsia="it-IT"/>
        </w:rPr>
        <w:t> (« insisto en la necesidad de una enseñanza cristiana orgánica y sistemática, dado que desde distintos sitios se intenta minimizar su importancia »); y el hecho de considerar la organicidad de la catequesis como la </w:t>
      </w:r>
      <w:r w:rsidRPr="00F41FCD">
        <w:rPr>
          <w:rFonts w:ascii="Times" w:eastAsia="Times New Roman" w:hAnsi="Times" w:cs="Times"/>
          <w:i/>
          <w:iCs/>
          <w:sz w:val="24"/>
          <w:szCs w:val="24"/>
          <w:lang w:eastAsia="it-IT"/>
        </w:rPr>
        <w:t>característica principal</w:t>
      </w:r>
      <w:r w:rsidRPr="00F41FCD">
        <w:rPr>
          <w:rFonts w:ascii="Times" w:eastAsia="Times New Roman" w:hAnsi="Times" w:cs="Times"/>
          <w:sz w:val="24"/>
          <w:szCs w:val="24"/>
          <w:lang w:eastAsia="it-IT"/>
        </w:rPr>
        <w:t> que la caracteriza.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(204) CT 21.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(205) Cf CT 20; S. Agustin, </w:t>
      </w:r>
      <w:r w:rsidRPr="00F41FCD">
        <w:rPr>
          <w:rFonts w:ascii="Times" w:eastAsia="Times New Roman" w:hAnsi="Times" w:cs="Times"/>
          <w:i/>
          <w:iCs/>
          <w:sz w:val="24"/>
          <w:szCs w:val="24"/>
          <w:lang w:eastAsia="it-IT"/>
        </w:rPr>
        <w:t>De catechizandis rudibus,</w:t>
      </w:r>
      <w:r w:rsidRPr="00F41FCD">
        <w:rPr>
          <w:rFonts w:ascii="Times" w:eastAsia="Times New Roman" w:hAnsi="Times" w:cs="Times"/>
          <w:sz w:val="24"/>
          <w:szCs w:val="24"/>
          <w:lang w:eastAsia="it-IT"/>
        </w:rPr>
        <w:t> IV, 8: CCL 46, 128-129.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(206) Cf CT 21b.</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(207) Cf CT 21c.</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(208) Cf AG 14; CT 33; CEC 1231.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(209) Cf DCG (1971) 31.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(210) CT 24.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(211) DV 21.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(212) </w:t>
      </w:r>
      <w:r w:rsidRPr="00F41FCD">
        <w:rPr>
          <w:rFonts w:ascii="Times" w:eastAsia="Times New Roman" w:hAnsi="Times" w:cs="Times"/>
          <w:i/>
          <w:iCs/>
          <w:sz w:val="24"/>
          <w:szCs w:val="24"/>
          <w:lang w:eastAsia="it-IT"/>
        </w:rPr>
        <w:t>Jn </w:t>
      </w:r>
      <w:r w:rsidRPr="00F41FCD">
        <w:rPr>
          <w:rFonts w:ascii="Times" w:eastAsia="Times New Roman" w:hAnsi="Times" w:cs="Times"/>
          <w:sz w:val="24"/>
          <w:szCs w:val="24"/>
          <w:lang w:eastAsia="it-IT"/>
        </w:rPr>
        <w:t>17,21.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(213) CT 48; Cf SC 52; DV 24; DCG (1971) 17;</w:t>
      </w:r>
      <w:r w:rsidRPr="00F41FCD">
        <w:rPr>
          <w:rFonts w:ascii="Times" w:eastAsia="Times New Roman" w:hAnsi="Times" w:cs="Times"/>
          <w:i/>
          <w:iCs/>
          <w:sz w:val="24"/>
          <w:szCs w:val="24"/>
          <w:lang w:eastAsia="it-IT"/>
        </w:rPr>
        <w:t> Missale Romanum, Ordo Lectionum Missae, </w:t>
      </w:r>
      <w:r w:rsidRPr="00F41FCD">
        <w:rPr>
          <w:rFonts w:ascii="Times" w:eastAsia="Times New Roman" w:hAnsi="Times" w:cs="Times"/>
          <w:sz w:val="24"/>
          <w:szCs w:val="24"/>
          <w:lang w:eastAsia="it-IT"/>
        </w:rPr>
        <w:t>24, Editio Typica Altera, Roma 1981.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(214) Cf DV 21-25; Pontificia Comision Biblica, Documento </w:t>
      </w:r>
      <w:r w:rsidRPr="00F41FCD">
        <w:rPr>
          <w:rFonts w:ascii="Times" w:eastAsia="Times New Roman" w:hAnsi="Times" w:cs="Times"/>
          <w:i/>
          <w:iCs/>
          <w:sz w:val="24"/>
          <w:szCs w:val="24"/>
          <w:lang w:eastAsia="it-IT"/>
        </w:rPr>
        <w:t>La interpretación de la Biblia en la Iglesia </w:t>
      </w:r>
      <w:r w:rsidRPr="00F41FCD">
        <w:rPr>
          <w:rFonts w:ascii="Times" w:eastAsia="Times New Roman" w:hAnsi="Times" w:cs="Times"/>
          <w:sz w:val="24"/>
          <w:szCs w:val="24"/>
          <w:lang w:eastAsia="it-IT"/>
        </w:rPr>
        <w:t>(21 setiembre 1993), IV, C, 2-3, Ciudad del Vaticano 1993.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(215) SRS 41; Cf CA 5. 53-62; DCG (1971) 26; Congregación para la Educación Católica, Documento </w:t>
      </w:r>
      <w:r w:rsidRPr="00F41FCD">
        <w:rPr>
          <w:rFonts w:ascii="Times" w:eastAsia="Times New Roman" w:hAnsi="Times" w:cs="Times"/>
          <w:i/>
          <w:iCs/>
          <w:sz w:val="24"/>
          <w:szCs w:val="24"/>
          <w:lang w:eastAsia="it-IT"/>
        </w:rPr>
        <w:t>Orientaciones para el estudio y enseñanza de la doctrina social de la Iglesia en la formación de los sacerdotes</w:t>
      </w:r>
      <w:r w:rsidRPr="00F41FCD">
        <w:rPr>
          <w:rFonts w:ascii="Times" w:eastAsia="Times New Roman" w:hAnsi="Times" w:cs="Times"/>
          <w:sz w:val="24"/>
          <w:szCs w:val="24"/>
          <w:lang w:eastAsia="it-IT"/>
        </w:rPr>
        <w:t> (30 diciembre 1988), Roma 1988.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(216) CT 23; Cf SC 35 ad 3; CIC 777, ad 1 y 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(217) Cf CT 21c y 47; DCG (1971) 96 ad c, d, e y f.</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(218) Cf </w:t>
      </w:r>
      <w:r w:rsidRPr="00F41FCD">
        <w:rPr>
          <w:rFonts w:ascii="Times" w:eastAsia="Times New Roman" w:hAnsi="Times" w:cs="Times"/>
          <w:i/>
          <w:iCs/>
          <w:sz w:val="24"/>
          <w:szCs w:val="24"/>
          <w:lang w:eastAsia="it-IT"/>
        </w:rPr>
        <w:t>1 P </w:t>
      </w:r>
      <w:r w:rsidRPr="00F41FCD">
        <w:rPr>
          <w:rFonts w:ascii="Times" w:eastAsia="Times New Roman" w:hAnsi="Times" w:cs="Times"/>
          <w:sz w:val="24"/>
          <w:szCs w:val="24"/>
          <w:lang w:eastAsia="it-IT"/>
        </w:rPr>
        <w:t>3,15; Congregación para la Doctrina de la Fe, Instrucción</w:t>
      </w:r>
      <w:r w:rsidRPr="00F41FCD">
        <w:rPr>
          <w:rFonts w:ascii="Times" w:eastAsia="Times New Roman" w:hAnsi="Times" w:cs="Times"/>
          <w:i/>
          <w:iCs/>
          <w:sz w:val="24"/>
          <w:szCs w:val="24"/>
          <w:lang w:eastAsia="it-IT"/>
        </w:rPr>
        <w:t> Donum veritatis </w:t>
      </w:r>
      <w:r w:rsidRPr="00F41FCD">
        <w:rPr>
          <w:rFonts w:ascii="Times" w:eastAsia="Times New Roman" w:hAnsi="Times" w:cs="Times"/>
          <w:sz w:val="24"/>
          <w:szCs w:val="24"/>
          <w:lang w:eastAsia="it-IT"/>
        </w:rPr>
        <w:t>6b: l.c. 1552. Ver lo indicado en CT 61, acerca de la correlación existente entre catequesis y teología.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(219) CT 45c.</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(220) Congregación para la Educación Católica, </w:t>
      </w:r>
      <w:r w:rsidRPr="00F41FCD">
        <w:rPr>
          <w:rFonts w:ascii="Times" w:eastAsia="Times New Roman" w:hAnsi="Times" w:cs="Times"/>
          <w:i/>
          <w:iCs/>
          <w:sz w:val="24"/>
          <w:szCs w:val="24"/>
          <w:lang w:eastAsia="it-IT"/>
        </w:rPr>
        <w:t>Dimensión religiosa de la educación en la Escuela católica</w:t>
      </w:r>
      <w:r w:rsidRPr="00F41FCD">
        <w:rPr>
          <w:rFonts w:ascii="Times" w:eastAsia="Times New Roman" w:hAnsi="Times" w:cs="Times"/>
          <w:sz w:val="24"/>
          <w:szCs w:val="24"/>
          <w:lang w:eastAsia="it-IT"/>
        </w:rPr>
        <w:t> (7 abril 1978), n. 68, Roma 1988; Cf Juan Pablo II, </w:t>
      </w:r>
      <w:r w:rsidRPr="00F41FCD">
        <w:rPr>
          <w:rFonts w:ascii="Times" w:eastAsia="Times New Roman" w:hAnsi="Times" w:cs="Times"/>
          <w:i/>
          <w:iCs/>
          <w:sz w:val="24"/>
          <w:szCs w:val="24"/>
          <w:lang w:eastAsia="it-IT"/>
        </w:rPr>
        <w:t>Alocución</w:t>
      </w:r>
      <w:r w:rsidRPr="00F41FCD">
        <w:rPr>
          <w:rFonts w:ascii="Times" w:eastAsia="Times New Roman" w:hAnsi="Times" w:cs="Times"/>
          <w:sz w:val="24"/>
          <w:szCs w:val="24"/>
          <w:lang w:eastAsia="it-IT"/>
        </w:rPr>
        <w:t> a los sacerdotes de Roma (5 marzo 1981): </w:t>
      </w:r>
      <w:r w:rsidRPr="00F41FCD">
        <w:rPr>
          <w:rFonts w:ascii="Times" w:eastAsia="Times New Roman" w:hAnsi="Times" w:cs="Times"/>
          <w:i/>
          <w:iCs/>
          <w:sz w:val="24"/>
          <w:szCs w:val="24"/>
          <w:lang w:eastAsia="it-IT"/>
        </w:rPr>
        <w:t>Insegnamenti Giovanni Paolo II, </w:t>
      </w:r>
      <w:r w:rsidRPr="00F41FCD">
        <w:rPr>
          <w:rFonts w:ascii="Times" w:eastAsia="Times New Roman" w:hAnsi="Times" w:cs="Times"/>
          <w:sz w:val="24"/>
          <w:szCs w:val="24"/>
          <w:lang w:eastAsia="it-IT"/>
        </w:rPr>
        <w:t>IV1, p. 629-630; CD 13c; CIC 761.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(221) Cf Congregación para la Educación católica, Documento </w:t>
      </w:r>
      <w:r w:rsidRPr="00F41FCD">
        <w:rPr>
          <w:rFonts w:ascii="Times" w:eastAsia="Times New Roman" w:hAnsi="Times" w:cs="Times"/>
          <w:i/>
          <w:iCs/>
          <w:sz w:val="24"/>
          <w:szCs w:val="24"/>
          <w:lang w:eastAsia="it-IT"/>
        </w:rPr>
        <w:t>La Escuela católica </w:t>
      </w:r>
      <w:r w:rsidRPr="00F41FCD">
        <w:rPr>
          <w:rFonts w:ascii="Times" w:eastAsia="Times New Roman" w:hAnsi="Times" w:cs="Times"/>
          <w:sz w:val="24"/>
          <w:szCs w:val="24"/>
          <w:lang w:eastAsia="it-IT"/>
        </w:rPr>
        <w:t>(19 marzo 1977) n. 26, Roma 1977.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(222) CT 69. Nótese cómo, para CT 69, la originalidad de la ERE no consiste sólo en posibilitar el diálogo con la cultura en general, ya que esto concierne a todas las formas del ministerio de la Palabra. En la ERE se trata, de modo más directo, de promover este diálogo en el proceso personal de iniciación, sistemática y crítica, y de encuentro con el patrimonio cultural, que promueve la escuela.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(223) Cf Congregación para la Eeducación Católica, Dimensión religiosa de la educación en la Escuela católica, n. 70, l.c.</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(224) Cf Juan Pablo II, </w:t>
      </w:r>
      <w:r w:rsidRPr="00F41FCD">
        <w:rPr>
          <w:rFonts w:ascii="Times" w:eastAsia="Times New Roman" w:hAnsi="Times" w:cs="Times"/>
          <w:i/>
          <w:iCs/>
          <w:sz w:val="24"/>
          <w:szCs w:val="24"/>
          <w:lang w:eastAsia="it-IT"/>
        </w:rPr>
        <w:t>Alocución</w:t>
      </w:r>
      <w:r w:rsidRPr="00F41FCD">
        <w:rPr>
          <w:rFonts w:ascii="Times" w:eastAsia="Times New Roman" w:hAnsi="Times" w:cs="Times"/>
          <w:sz w:val="24"/>
          <w:szCs w:val="24"/>
          <w:lang w:eastAsia="it-IT"/>
        </w:rPr>
        <w:t> al Simposio del Consejo de las Conferencias Episcopales de Europa sobre la Enseñanza de la Religión Católica en la escuela pública (15 abril 1991): </w:t>
      </w:r>
      <w:r w:rsidRPr="00F41FCD">
        <w:rPr>
          <w:rFonts w:ascii="Times" w:eastAsia="Times New Roman" w:hAnsi="Times" w:cs="Times"/>
          <w:i/>
          <w:iCs/>
          <w:sz w:val="24"/>
          <w:szCs w:val="24"/>
          <w:lang w:eastAsia="it-IT"/>
        </w:rPr>
        <w:t>Insegnamenti di Giovanni Paolo II</w:t>
      </w:r>
      <w:r w:rsidRPr="00F41FCD">
        <w:rPr>
          <w:rFonts w:ascii="Times" w:eastAsia="Times New Roman" w:hAnsi="Times" w:cs="Times"/>
          <w:sz w:val="24"/>
          <w:szCs w:val="24"/>
          <w:lang w:eastAsia="it-IT"/>
        </w:rPr>
        <w:t>, XIV1, pp. 780s.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(225) </w:t>
      </w:r>
      <w:r w:rsidRPr="00F41FCD">
        <w:rPr>
          <w:rFonts w:ascii="Times" w:eastAsia="Times New Roman" w:hAnsi="Times" w:cs="Times"/>
          <w:i/>
          <w:iCs/>
          <w:sz w:val="24"/>
          <w:szCs w:val="24"/>
          <w:lang w:eastAsia="it-IT"/>
        </w:rPr>
        <w:t>Ibidem.</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(226) Cf CT 69; Congregación para la Educación Católica, </w:t>
      </w:r>
      <w:r w:rsidRPr="00F41FCD">
        <w:rPr>
          <w:rFonts w:ascii="Times" w:eastAsia="Times New Roman" w:hAnsi="Times" w:cs="Times"/>
          <w:i/>
          <w:iCs/>
          <w:sz w:val="24"/>
          <w:szCs w:val="24"/>
          <w:lang w:eastAsia="it-IT"/>
        </w:rPr>
        <w:t>Dimensión religiosa de la educación en la Escuela católica</w:t>
      </w:r>
      <w:r w:rsidRPr="00F41FCD">
        <w:rPr>
          <w:rFonts w:ascii="Times" w:eastAsia="Times New Roman" w:hAnsi="Times" w:cs="Times"/>
          <w:sz w:val="24"/>
          <w:szCs w:val="24"/>
          <w:lang w:eastAsia="it-IT"/>
        </w:rPr>
        <w:t>, n. 66: l.c.</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(227) Cf CT 33.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(228) Cf CT 34.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(229) Ver lo indicado en el cap. 1o de esta Parte en: « La transmisión de la Revelación por medio de la Iglesia, obra del Espíritu Santo », y en la Segunda Parte cap. 1o: « La eclesialidad del mensaje evangélico ». cf EN 60, que habla de la</w:t>
      </w:r>
      <w:r w:rsidRPr="00F41FCD">
        <w:rPr>
          <w:rFonts w:ascii="Times" w:eastAsia="Times New Roman" w:hAnsi="Times" w:cs="Times"/>
          <w:i/>
          <w:iCs/>
          <w:sz w:val="24"/>
          <w:szCs w:val="24"/>
          <w:lang w:eastAsia="it-IT"/>
        </w:rPr>
        <w:t> eclesialidad</w:t>
      </w:r>
      <w:r w:rsidRPr="00F41FCD">
        <w:rPr>
          <w:rFonts w:ascii="Times" w:eastAsia="Times New Roman" w:hAnsi="Times" w:cs="Times"/>
          <w:sz w:val="24"/>
          <w:szCs w:val="24"/>
          <w:lang w:eastAsia="it-IT"/>
        </w:rPr>
        <w:t> de todo acto de evangelización.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(230) Cf LG 64; DV 10a.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(231) Cf DCG (1971) 13.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(232) Cf AG 22a.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(233) Cf CT 28; RICA 25 y 183-187. La </w:t>
      </w:r>
      <w:r w:rsidRPr="00F41FCD">
        <w:rPr>
          <w:rFonts w:ascii="Times" w:eastAsia="Times New Roman" w:hAnsi="Times" w:cs="Times"/>
          <w:i/>
          <w:iCs/>
          <w:sz w:val="24"/>
          <w:szCs w:val="24"/>
          <w:lang w:eastAsia="it-IT"/>
        </w:rPr>
        <w:t>traditio-redditio Symboli</w:t>
      </w:r>
      <w:r w:rsidRPr="00F41FCD">
        <w:rPr>
          <w:rFonts w:ascii="Times" w:eastAsia="Times New Roman" w:hAnsi="Times" w:cs="Times"/>
          <w:sz w:val="24"/>
          <w:szCs w:val="24"/>
          <w:lang w:eastAsia="it-IT"/>
        </w:rPr>
        <w:t> (entrega y devolución del Símbolo) ha sido y es un elemento importante del Catecumenado bautismal. La bipolaridad de este gesto expresa la doble dimensión de la fe: don recibido (</w:t>
      </w:r>
      <w:r w:rsidRPr="00F41FCD">
        <w:rPr>
          <w:rFonts w:ascii="Times" w:eastAsia="Times New Roman" w:hAnsi="Times" w:cs="Times"/>
          <w:i/>
          <w:iCs/>
          <w:sz w:val="24"/>
          <w:szCs w:val="24"/>
          <w:lang w:eastAsia="it-IT"/>
        </w:rPr>
        <w:t>traditio</w:t>
      </w:r>
      <w:r w:rsidRPr="00F41FCD">
        <w:rPr>
          <w:rFonts w:ascii="Times" w:eastAsia="Times New Roman" w:hAnsi="Times" w:cs="Times"/>
          <w:sz w:val="24"/>
          <w:szCs w:val="24"/>
          <w:lang w:eastAsia="it-IT"/>
        </w:rPr>
        <w:t>) y respuesta personal e inculturada (</w:t>
      </w:r>
      <w:r w:rsidRPr="00F41FCD">
        <w:rPr>
          <w:rFonts w:ascii="Times" w:eastAsia="Times New Roman" w:hAnsi="Times" w:cs="Times"/>
          <w:i/>
          <w:iCs/>
          <w:sz w:val="24"/>
          <w:szCs w:val="24"/>
          <w:lang w:eastAsia="it-IT"/>
        </w:rPr>
        <w:t>redditio</w:t>
      </w:r>
      <w:r w:rsidRPr="00F41FCD">
        <w:rPr>
          <w:rFonts w:ascii="Times" w:eastAsia="Times New Roman" w:hAnsi="Times" w:cs="Times"/>
          <w:sz w:val="24"/>
          <w:szCs w:val="24"/>
          <w:lang w:eastAsia="it-IT"/>
        </w:rPr>
        <w:t>). cf CT 28 en orden a "una utilización acomodada a nuestro tiempo de este rito tan expresivo".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(234) Cf LG 64.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(235) CEC 169. La relación entre la</w:t>
      </w:r>
      <w:r w:rsidRPr="00F41FCD">
        <w:rPr>
          <w:rFonts w:ascii="Times" w:eastAsia="Times New Roman" w:hAnsi="Times" w:cs="Times"/>
          <w:i/>
          <w:iCs/>
          <w:sz w:val="24"/>
          <w:szCs w:val="24"/>
          <w:lang w:eastAsia="it-IT"/>
        </w:rPr>
        <w:t> maternidad de la Iglesia</w:t>
      </w:r>
      <w:r w:rsidRPr="00F41FCD">
        <w:rPr>
          <w:rFonts w:ascii="Times" w:eastAsia="Times New Roman" w:hAnsi="Times" w:cs="Times"/>
          <w:sz w:val="24"/>
          <w:szCs w:val="24"/>
          <w:lang w:eastAsia="it-IT"/>
        </w:rPr>
        <w:t> y su </w:t>
      </w:r>
      <w:r w:rsidRPr="00F41FCD">
        <w:rPr>
          <w:rFonts w:ascii="Times" w:eastAsia="Times New Roman" w:hAnsi="Times" w:cs="Times"/>
          <w:i/>
          <w:iCs/>
          <w:sz w:val="24"/>
          <w:szCs w:val="24"/>
          <w:lang w:eastAsia="it-IT"/>
        </w:rPr>
        <w:t>función educadora</w:t>
      </w:r>
      <w:r w:rsidRPr="00F41FCD">
        <w:rPr>
          <w:rFonts w:ascii="Times" w:eastAsia="Times New Roman" w:hAnsi="Times" w:cs="Times"/>
          <w:sz w:val="24"/>
          <w:szCs w:val="24"/>
          <w:lang w:eastAsia="it-IT"/>
        </w:rPr>
        <w:t> ha sido expresada bellamente por S.Gregorio Magno: "Después de haber sido fecundada, concibiendo a sus hijos por el ministerio de la predicación, la Iglesia les hace crecer en su seno con sus enseñanzas » (</w:t>
      </w:r>
      <w:r w:rsidRPr="00F41FCD">
        <w:rPr>
          <w:rFonts w:ascii="Times" w:eastAsia="Times New Roman" w:hAnsi="Times" w:cs="Times"/>
          <w:i/>
          <w:iCs/>
          <w:sz w:val="24"/>
          <w:szCs w:val="24"/>
          <w:lang w:eastAsia="it-IT"/>
        </w:rPr>
        <w:t>Moralia</w:t>
      </w:r>
      <w:r w:rsidRPr="00F41FCD">
        <w:rPr>
          <w:rFonts w:ascii="Times" w:eastAsia="Times New Roman" w:hAnsi="Times" w:cs="Times"/>
          <w:sz w:val="24"/>
          <w:szCs w:val="24"/>
          <w:lang w:eastAsia="it-IT"/>
        </w:rPr>
        <w:t> </w:t>
      </w:r>
      <w:r w:rsidRPr="00F41FCD">
        <w:rPr>
          <w:rFonts w:ascii="Times" w:eastAsia="Times New Roman" w:hAnsi="Times" w:cs="Times"/>
          <w:i/>
          <w:iCs/>
          <w:sz w:val="24"/>
          <w:szCs w:val="24"/>
          <w:lang w:eastAsia="it-IT"/>
        </w:rPr>
        <w:t>in Iob,</w:t>
      </w:r>
      <w:r w:rsidRPr="00F41FCD">
        <w:rPr>
          <w:rFonts w:ascii="Times" w:eastAsia="Times New Roman" w:hAnsi="Times" w:cs="Times"/>
          <w:sz w:val="24"/>
          <w:szCs w:val="24"/>
          <w:lang w:eastAsia="it-IT"/>
        </w:rPr>
        <w:t> XIX 12; CCL 143a, 970).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(236) CT 5; Cf CEC 426; AG 14a. En relación con esta finalidad cristológica de la catequesis ver lo indicado en la Primera Parte, cap. 1: « Jesucristo, mediador y plenitud de la Revelación »; y lo que se dice en la Segunda Parte, cap. 1: « El cristocentrismo del mensaje evangélico ».</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(237) AG 13b.</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(238) CT 20c.</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(239) LG 7b.</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(240) MPD 8; cf CEC 185-197.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(241) Cf CEC 189.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(242) Cf CEC 180-190 y 197.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(243) Cf CEC 2113.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(244) Cf CEC 166-167; 196.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(245) Cf RM 45.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(246) También el DCG (1971) 21-29 distingue entre la </w:t>
      </w:r>
      <w:r w:rsidRPr="00F41FCD">
        <w:rPr>
          <w:rFonts w:ascii="Times" w:eastAsia="Times New Roman" w:hAnsi="Times" w:cs="Times"/>
          <w:i/>
          <w:iCs/>
          <w:sz w:val="24"/>
          <w:szCs w:val="24"/>
          <w:lang w:eastAsia="it-IT"/>
        </w:rPr>
        <w:t>finalidad</w:t>
      </w:r>
      <w:r w:rsidRPr="00F41FCD">
        <w:rPr>
          <w:rFonts w:ascii="Times" w:eastAsia="Times New Roman" w:hAnsi="Times" w:cs="Times"/>
          <w:sz w:val="24"/>
          <w:szCs w:val="24"/>
          <w:lang w:eastAsia="it-IT"/>
        </w:rPr>
        <w:t> (finis) y las </w:t>
      </w:r>
      <w:r w:rsidRPr="00F41FCD">
        <w:rPr>
          <w:rFonts w:ascii="Times" w:eastAsia="Times New Roman" w:hAnsi="Times" w:cs="Times"/>
          <w:i/>
          <w:iCs/>
          <w:sz w:val="24"/>
          <w:szCs w:val="24"/>
          <w:lang w:eastAsia="it-IT"/>
        </w:rPr>
        <w:t>tareas</w:t>
      </w:r>
      <w:r w:rsidRPr="00F41FCD">
        <w:rPr>
          <w:rFonts w:ascii="Times" w:eastAsia="Times New Roman" w:hAnsi="Times" w:cs="Times"/>
          <w:sz w:val="24"/>
          <w:szCs w:val="24"/>
          <w:lang w:eastAsia="it-IT"/>
        </w:rPr>
        <w:t> (munera) de la catequesis. Estas vienen a ser los objetivos específicos en los que se concreta la finalidad.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(247) Cf </w:t>
      </w:r>
      <w:r w:rsidRPr="00F41FCD">
        <w:rPr>
          <w:rFonts w:ascii="Times" w:eastAsia="Times New Roman" w:hAnsi="Times" w:cs="Times"/>
          <w:i/>
          <w:iCs/>
          <w:sz w:val="24"/>
          <w:szCs w:val="24"/>
          <w:lang w:eastAsia="it-IT"/>
        </w:rPr>
        <w:t>Mc </w:t>
      </w:r>
      <w:r w:rsidRPr="00F41FCD">
        <w:rPr>
          <w:rFonts w:ascii="Times" w:eastAsia="Times New Roman" w:hAnsi="Times" w:cs="Times"/>
          <w:sz w:val="24"/>
          <w:szCs w:val="24"/>
          <w:lang w:eastAsia="it-IT"/>
        </w:rPr>
        <w:t>4,10-12.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(248) Cf </w:t>
      </w:r>
      <w:r w:rsidRPr="00F41FCD">
        <w:rPr>
          <w:rFonts w:ascii="Times" w:eastAsia="Times New Roman" w:hAnsi="Times" w:cs="Times"/>
          <w:i/>
          <w:iCs/>
          <w:sz w:val="24"/>
          <w:szCs w:val="24"/>
          <w:lang w:eastAsia="it-IT"/>
        </w:rPr>
        <w:t>Mt </w:t>
      </w:r>
      <w:r w:rsidRPr="00F41FCD">
        <w:rPr>
          <w:rFonts w:ascii="Times" w:eastAsia="Times New Roman" w:hAnsi="Times" w:cs="Times"/>
          <w:sz w:val="24"/>
          <w:szCs w:val="24"/>
          <w:lang w:eastAsia="it-IT"/>
        </w:rPr>
        <w:t>6,5-6.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(249) Cf </w:t>
      </w:r>
      <w:r w:rsidRPr="00F41FCD">
        <w:rPr>
          <w:rFonts w:ascii="Times" w:eastAsia="Times New Roman" w:hAnsi="Times" w:cs="Times"/>
          <w:i/>
          <w:iCs/>
          <w:sz w:val="24"/>
          <w:szCs w:val="24"/>
          <w:lang w:eastAsia="it-IT"/>
        </w:rPr>
        <w:t>Mt </w:t>
      </w:r>
      <w:r w:rsidRPr="00F41FCD">
        <w:rPr>
          <w:rFonts w:ascii="Times" w:eastAsia="Times New Roman" w:hAnsi="Times" w:cs="Times"/>
          <w:sz w:val="24"/>
          <w:szCs w:val="24"/>
          <w:lang w:eastAsia="it-IT"/>
        </w:rPr>
        <w:t>10,5-15.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(250) CT 21b.</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(251) GE 4; Cf RICA 19; CIC 788,2.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(252) Cf DCG (1971) 36a.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(253) DCG (1971) 24.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(254) DV 25a.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(255) SC 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(256) Cf SC 14.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(257) DCG (1971) 25b.</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(258) AG 13.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(259) Cf LC 62; CEC 1965-1986. El Catecismo de la Iglesia Católica precisa con detalle las características que la catequesis debe asumir en esta formación moral (n. 1697).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(260) VS 107.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(261) Cf CT 29f.</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(262) RICA 25 y 188-191.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(263) Cf CEC 2761.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(264) PO 6d.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(265) AG 14d.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(266) DCG (1971) 27.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(267) UR 3b.</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(268) CT 32; Cf CEC 821; CT 32-34.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(269) Cf CT 24c; DCG (1971) 28.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(270) Cf LG 31b; ChL 15; CEC 898-900.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(271) Cf </w:t>
      </w:r>
      <w:r w:rsidRPr="00F41FCD">
        <w:rPr>
          <w:rFonts w:ascii="Times" w:eastAsia="Times New Roman" w:hAnsi="Times" w:cs="Times"/>
          <w:i/>
          <w:iCs/>
          <w:sz w:val="24"/>
          <w:szCs w:val="24"/>
          <w:lang w:eastAsia="it-IT"/>
        </w:rPr>
        <w:t>Mt </w:t>
      </w:r>
      <w:r w:rsidRPr="00F41FCD">
        <w:rPr>
          <w:rFonts w:ascii="Times" w:eastAsia="Times New Roman" w:hAnsi="Times" w:cs="Times"/>
          <w:sz w:val="24"/>
          <w:szCs w:val="24"/>
          <w:lang w:eastAsia="it-IT"/>
        </w:rPr>
        <w:t>10,5-42; </w:t>
      </w:r>
      <w:r w:rsidRPr="00F41FCD">
        <w:rPr>
          <w:rFonts w:ascii="Times" w:eastAsia="Times New Roman" w:hAnsi="Times" w:cs="Times"/>
          <w:i/>
          <w:iCs/>
          <w:sz w:val="24"/>
          <w:szCs w:val="24"/>
          <w:lang w:eastAsia="it-IT"/>
        </w:rPr>
        <w:t>Lc </w:t>
      </w:r>
      <w:r w:rsidRPr="00F41FCD">
        <w:rPr>
          <w:rFonts w:ascii="Times" w:eastAsia="Times New Roman" w:hAnsi="Times" w:cs="Times"/>
          <w:sz w:val="24"/>
          <w:szCs w:val="24"/>
          <w:lang w:eastAsia="it-IT"/>
        </w:rPr>
        <w:t>10,1-20.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(272) Cf EN 53; RM 55-57.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(273) Cf RM 55b; Pontificio Consejo para el Dialogo Interreligioso y Congregación para la evangelización de los pueblos, Instrucción</w:t>
      </w:r>
      <w:r w:rsidRPr="00F41FCD">
        <w:rPr>
          <w:rFonts w:ascii="Times" w:eastAsia="Times New Roman" w:hAnsi="Times" w:cs="Times"/>
          <w:i/>
          <w:iCs/>
          <w:sz w:val="24"/>
          <w:szCs w:val="24"/>
          <w:lang w:eastAsia="it-IT"/>
        </w:rPr>
        <w:t>Diálogo y anuncio</w:t>
      </w:r>
      <w:r w:rsidRPr="00F41FCD">
        <w:rPr>
          <w:rFonts w:ascii="Times" w:eastAsia="Times New Roman" w:hAnsi="Times" w:cs="Times"/>
          <w:sz w:val="24"/>
          <w:szCs w:val="24"/>
          <w:lang w:eastAsia="it-IT"/>
        </w:rPr>
        <w:t>. </w:t>
      </w:r>
      <w:r w:rsidRPr="00F41FCD">
        <w:rPr>
          <w:rFonts w:ascii="Times" w:eastAsia="Times New Roman" w:hAnsi="Times" w:cs="Times"/>
          <w:i/>
          <w:iCs/>
          <w:sz w:val="24"/>
          <w:szCs w:val="24"/>
          <w:lang w:eastAsia="it-IT"/>
        </w:rPr>
        <w:t>Reflexiones y Orientaciones </w:t>
      </w:r>
      <w:r w:rsidRPr="00F41FCD">
        <w:rPr>
          <w:rFonts w:ascii="Times" w:eastAsia="Times New Roman" w:hAnsi="Times" w:cs="Times"/>
          <w:sz w:val="24"/>
          <w:szCs w:val="24"/>
          <w:lang w:eastAsia="it-IT"/>
        </w:rPr>
        <w:t>sobre el anuncio del Evangelio y el Diálogo interreligioso (19 mayo 1991) 14-54: AAS 84 (1992) pp. 419-432. CEC, 839-845; en la Cuarta parte, cap. 4°, al hablar de los destinatarios de la catequesis, se vuelve sobre el tema de « La catequesis en el contexto de otras religiones ».</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(274) RM 55a.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(275) Cf CIC 773; 778.2.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(276) Cf DCG (1971) 22 y 23.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(277) Cf DCG (1971) 26.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(278) DCG (1971) 31b.</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(279) Cf RICA 19.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(280) RICA 9-13.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(281) RICA 14-20; 68-72; 98-105.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(282) RICA 93; Cf MPD 8c.</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(283) RICA 21-26; 133-142; 152-159.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(284) RICA 25 y 183-187.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(285) RICA 25 y 188-192.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(286) RICA 37-40; 235-239.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(287) Esta</w:t>
      </w:r>
      <w:r w:rsidRPr="00F41FCD">
        <w:rPr>
          <w:rFonts w:ascii="Times" w:eastAsia="Times New Roman" w:hAnsi="Times" w:cs="Times"/>
          <w:i/>
          <w:iCs/>
          <w:sz w:val="24"/>
          <w:szCs w:val="24"/>
          <w:lang w:eastAsia="it-IT"/>
        </w:rPr>
        <w:t> gradualidad</w:t>
      </w:r>
      <w:r w:rsidRPr="00F41FCD">
        <w:rPr>
          <w:rFonts w:ascii="Times" w:eastAsia="Times New Roman" w:hAnsi="Times" w:cs="Times"/>
          <w:sz w:val="24"/>
          <w:szCs w:val="24"/>
          <w:lang w:eastAsia="it-IT"/>
        </w:rPr>
        <w:t> aparece también en los nombres que la Iglesia utiliza para designar a los que se encuentran en las diferentes etapas del Catecumenado bautismal: "</w:t>
      </w:r>
      <w:r w:rsidRPr="00F41FCD">
        <w:rPr>
          <w:rFonts w:ascii="Times" w:eastAsia="Times New Roman" w:hAnsi="Times" w:cs="Times"/>
          <w:i/>
          <w:iCs/>
          <w:sz w:val="24"/>
          <w:szCs w:val="24"/>
          <w:lang w:eastAsia="it-IT"/>
        </w:rPr>
        <w:t>simpatizante</w:t>
      </w:r>
      <w:r w:rsidRPr="00F41FCD">
        <w:rPr>
          <w:rFonts w:ascii="Times" w:eastAsia="Times New Roman" w:hAnsi="Times" w:cs="Times"/>
          <w:sz w:val="24"/>
          <w:szCs w:val="24"/>
          <w:lang w:eastAsia="it-IT"/>
        </w:rPr>
        <w:t>" (RICA 12), que, aunque todavía no crea plenamente, está ya inclinado a la fe; « </w:t>
      </w:r>
      <w:r w:rsidRPr="00F41FCD">
        <w:rPr>
          <w:rFonts w:ascii="Times" w:eastAsia="Times New Roman" w:hAnsi="Times" w:cs="Times"/>
          <w:i/>
          <w:iCs/>
          <w:sz w:val="24"/>
          <w:szCs w:val="24"/>
          <w:lang w:eastAsia="it-IT"/>
        </w:rPr>
        <w:t>catecúmeno</w:t>
      </w:r>
      <w:r w:rsidRPr="00F41FCD">
        <w:rPr>
          <w:rFonts w:ascii="Times" w:eastAsia="Times New Roman" w:hAnsi="Times" w:cs="Times"/>
          <w:sz w:val="24"/>
          <w:szCs w:val="24"/>
          <w:lang w:eastAsia="it-IT"/>
        </w:rPr>
        <w:t> » (RICA 17-18), firmemente decidido a seguir a Jesús; « </w:t>
      </w:r>
      <w:r w:rsidRPr="00F41FCD">
        <w:rPr>
          <w:rFonts w:ascii="Times" w:eastAsia="Times New Roman" w:hAnsi="Times" w:cs="Times"/>
          <w:i/>
          <w:iCs/>
          <w:sz w:val="24"/>
          <w:szCs w:val="24"/>
          <w:lang w:eastAsia="it-IT"/>
        </w:rPr>
        <w:t>elegido</w:t>
      </w:r>
      <w:r w:rsidRPr="00F41FCD">
        <w:rPr>
          <w:rFonts w:ascii="Times" w:eastAsia="Times New Roman" w:hAnsi="Times" w:cs="Times"/>
          <w:sz w:val="24"/>
          <w:szCs w:val="24"/>
          <w:lang w:eastAsia="it-IT"/>
        </w:rPr>
        <w:t> » o « </w:t>
      </w:r>
      <w:r w:rsidRPr="00F41FCD">
        <w:rPr>
          <w:rFonts w:ascii="Times" w:eastAsia="Times New Roman" w:hAnsi="Times" w:cs="Times"/>
          <w:i/>
          <w:iCs/>
          <w:sz w:val="24"/>
          <w:szCs w:val="24"/>
          <w:lang w:eastAsia="it-IT"/>
        </w:rPr>
        <w:t>competente</w:t>
      </w:r>
      <w:r w:rsidRPr="00F41FCD">
        <w:rPr>
          <w:rFonts w:ascii="Times" w:eastAsia="Times New Roman" w:hAnsi="Times" w:cs="Times"/>
          <w:sz w:val="24"/>
          <w:szCs w:val="24"/>
          <w:lang w:eastAsia="it-IT"/>
        </w:rPr>
        <w:t> » (RICA 24), llamado para recibir el Bautismo; « </w:t>
      </w:r>
      <w:r w:rsidRPr="00F41FCD">
        <w:rPr>
          <w:rFonts w:ascii="Times" w:eastAsia="Times New Roman" w:hAnsi="Times" w:cs="Times"/>
          <w:i/>
          <w:iCs/>
          <w:sz w:val="24"/>
          <w:szCs w:val="24"/>
          <w:lang w:eastAsia="it-IT"/>
        </w:rPr>
        <w:t>neófito</w:t>
      </w:r>
      <w:r w:rsidRPr="00F41FCD">
        <w:rPr>
          <w:rFonts w:ascii="Times" w:eastAsia="Times New Roman" w:hAnsi="Times" w:cs="Times"/>
          <w:sz w:val="24"/>
          <w:szCs w:val="24"/>
          <w:lang w:eastAsia="it-IT"/>
        </w:rPr>
        <w:t> » (RICA 33-36), recién nacido a la luz por el Bautismo; y « </w:t>
      </w:r>
      <w:r w:rsidRPr="00F41FCD">
        <w:rPr>
          <w:rFonts w:ascii="Times" w:eastAsia="Times New Roman" w:hAnsi="Times" w:cs="Times"/>
          <w:i/>
          <w:iCs/>
          <w:sz w:val="24"/>
          <w:szCs w:val="24"/>
          <w:lang w:eastAsia="it-IT"/>
        </w:rPr>
        <w:t>fiel cristiano »</w:t>
      </w:r>
      <w:r w:rsidRPr="00F41FCD">
        <w:rPr>
          <w:rFonts w:ascii="Times" w:eastAsia="Times New Roman" w:hAnsi="Times" w:cs="Times"/>
          <w:sz w:val="24"/>
          <w:szCs w:val="24"/>
          <w:lang w:eastAsia="it-IT"/>
        </w:rPr>
        <w:t> (RICA 39), maduro en la fe y miembro activo de la comunidad cristiana.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(288) Cf MPD 8; EN 44; ChL 61.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(289) En el presente Directorio General para la Catequesis se utilizan, como distintas, las expresiones « catecúmenos » y « catequizandos », a fin de señalar esta diferencia. Por su parte el CIC, c. 204-206, recuerda el distinto modo de unión con la Iglesia que tienen « catecúmenos » y « fieles cristianos ».</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(290) RICA 295. El propio </w:t>
      </w:r>
      <w:r w:rsidRPr="00F41FCD">
        <w:rPr>
          <w:rFonts w:ascii="Times" w:eastAsia="Times New Roman" w:hAnsi="Times" w:cs="Times"/>
          <w:i/>
          <w:iCs/>
          <w:sz w:val="24"/>
          <w:szCs w:val="24"/>
          <w:lang w:eastAsia="it-IT"/>
        </w:rPr>
        <w:t>Ritual de la iniciación cristiana de adultos</w:t>
      </w:r>
      <w:r w:rsidRPr="00F41FCD">
        <w:rPr>
          <w:rFonts w:ascii="Times" w:eastAsia="Times New Roman" w:hAnsi="Times" w:cs="Times"/>
          <w:sz w:val="24"/>
          <w:szCs w:val="24"/>
          <w:lang w:eastAsia="it-IT"/>
        </w:rPr>
        <w:t>, cap. IV, contempla el caso de los adultos bautizados necesitados de una catequesis de iniciación. </w:t>
      </w:r>
      <w:r w:rsidRPr="00F41FCD">
        <w:rPr>
          <w:rFonts w:ascii="Times" w:eastAsia="Times New Roman" w:hAnsi="Times" w:cs="Times"/>
          <w:i/>
          <w:iCs/>
          <w:sz w:val="24"/>
          <w:szCs w:val="24"/>
          <w:lang w:eastAsia="it-IT"/>
        </w:rPr>
        <w:t>Catechesi Tradendae, </w:t>
      </w:r>
      <w:r w:rsidRPr="00F41FCD">
        <w:rPr>
          <w:rFonts w:ascii="Times" w:eastAsia="Times New Roman" w:hAnsi="Times" w:cs="Times"/>
          <w:sz w:val="24"/>
          <w:szCs w:val="24"/>
          <w:lang w:eastAsia="it-IT"/>
        </w:rPr>
        <w:t>44 precisa las diversas circunstancias en que esta catequesis de iniciación con adultos se hace necesaria.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(291) AG 14d.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(292) Metodio de Olimpia, por ejemplo, apunta a esta acción maternal de la comunidad cristiana cuando dice: « Respecto a lo que son todavía imperfectos (en la vida cristiana), son los más maduros los que les forman y les dan a luz como en una acción maternal » Metodio de Olimpia, </w:t>
      </w:r>
      <w:r w:rsidRPr="00F41FCD">
        <w:rPr>
          <w:rFonts w:ascii="Times" w:eastAsia="Times New Roman" w:hAnsi="Times" w:cs="Times"/>
          <w:i/>
          <w:iCs/>
          <w:sz w:val="24"/>
          <w:szCs w:val="24"/>
          <w:lang w:eastAsia="it-IT"/>
        </w:rPr>
        <w:t>Symposium</w:t>
      </w:r>
      <w:r w:rsidRPr="00F41FCD">
        <w:rPr>
          <w:rFonts w:ascii="Times" w:eastAsia="Times New Roman" w:hAnsi="Times" w:cs="Times"/>
          <w:sz w:val="24"/>
          <w:szCs w:val="24"/>
          <w:lang w:eastAsia="it-IT"/>
        </w:rPr>
        <w:t>, III, 8: SCh 95, 111. Ver, en el mismo sentido, S. Gregorio Magno,</w:t>
      </w:r>
      <w:r w:rsidRPr="00F41FCD">
        <w:rPr>
          <w:rFonts w:ascii="Times" w:eastAsia="Times New Roman" w:hAnsi="Times" w:cs="Times"/>
          <w:i/>
          <w:iCs/>
          <w:sz w:val="24"/>
          <w:szCs w:val="24"/>
          <w:lang w:eastAsia="it-IT"/>
        </w:rPr>
        <w:t> Homiliarum in Evangelia, </w:t>
      </w:r>
      <w:r w:rsidRPr="00F41FCD">
        <w:rPr>
          <w:rFonts w:ascii="Times" w:eastAsia="Times New Roman" w:hAnsi="Times" w:cs="Times"/>
          <w:sz w:val="24"/>
          <w:szCs w:val="24"/>
          <w:lang w:eastAsia="it-IT"/>
        </w:rPr>
        <w:t>I, III, 2: PL 76, 1086 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(293) RICA 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(294) Cf CT 53.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(295) DCG (1971) 130. Tal número se abre con la siguiente afirmación: « El Catecumenado de adultos, que es a la vez catequesis, participación litúrgica y vida comunitaria, es el ejemplo típico de una institución nacida de la colaboración de varias tareas pastorales » (</w:t>
      </w:r>
      <w:r w:rsidRPr="00F41FCD">
        <w:rPr>
          <w:rFonts w:ascii="Times" w:eastAsia="Times New Roman" w:hAnsi="Times" w:cs="Times"/>
          <w:i/>
          <w:iCs/>
          <w:sz w:val="24"/>
          <w:szCs w:val="24"/>
          <w:lang w:eastAsia="it-IT"/>
        </w:rPr>
        <w:t>ibídem</w:t>
      </w:r>
      <w:r w:rsidRPr="00F41FCD">
        <w:rPr>
          <w:rFonts w:ascii="Times" w:eastAsia="Times New Roman" w:hAnsi="Times" w:cs="Times"/>
          <w:sz w:val="24"/>
          <w:szCs w:val="24"/>
          <w:lang w:eastAsia="it-IT"/>
        </w:rPr>
        <w:t>).</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(296) Cf DCG (1971) 36a.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(297) CT 27.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(298) DV 10a y b; cf </w:t>
      </w:r>
      <w:r w:rsidRPr="00F41FCD">
        <w:rPr>
          <w:rFonts w:ascii="Times" w:eastAsia="Times New Roman" w:hAnsi="Times" w:cs="Times"/>
          <w:i/>
          <w:iCs/>
          <w:sz w:val="24"/>
          <w:szCs w:val="24"/>
          <w:lang w:eastAsia="it-IT"/>
        </w:rPr>
        <w:t>1 Tm </w:t>
      </w:r>
      <w:r w:rsidRPr="00F41FCD">
        <w:rPr>
          <w:rFonts w:ascii="Times" w:eastAsia="Times New Roman" w:hAnsi="Times" w:cs="Times"/>
          <w:sz w:val="24"/>
          <w:szCs w:val="24"/>
          <w:lang w:eastAsia="it-IT"/>
        </w:rPr>
        <w:t>6,20; </w:t>
      </w:r>
      <w:r w:rsidRPr="00F41FCD">
        <w:rPr>
          <w:rFonts w:ascii="Times" w:eastAsia="Times New Roman" w:hAnsi="Times" w:cs="Times"/>
          <w:i/>
          <w:iCs/>
          <w:sz w:val="24"/>
          <w:szCs w:val="24"/>
          <w:lang w:eastAsia="it-IT"/>
        </w:rPr>
        <w:t>2 Tm </w:t>
      </w:r>
      <w:r w:rsidRPr="00F41FCD">
        <w:rPr>
          <w:rFonts w:ascii="Times" w:eastAsia="Times New Roman" w:hAnsi="Times" w:cs="Times"/>
          <w:sz w:val="24"/>
          <w:szCs w:val="24"/>
          <w:lang w:eastAsia="it-IT"/>
        </w:rPr>
        <w:t>1,14.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(299) Cf </w:t>
      </w:r>
      <w:r w:rsidRPr="00F41FCD">
        <w:rPr>
          <w:rFonts w:ascii="Times" w:eastAsia="Times New Roman" w:hAnsi="Times" w:cs="Times"/>
          <w:i/>
          <w:iCs/>
          <w:sz w:val="24"/>
          <w:szCs w:val="24"/>
          <w:lang w:eastAsia="it-IT"/>
        </w:rPr>
        <w:t>Mt </w:t>
      </w:r>
      <w:r w:rsidRPr="00F41FCD">
        <w:rPr>
          <w:rFonts w:ascii="Times" w:eastAsia="Times New Roman" w:hAnsi="Times" w:cs="Times"/>
          <w:sz w:val="24"/>
          <w:szCs w:val="24"/>
          <w:lang w:eastAsia="it-IT"/>
        </w:rPr>
        <w:t>13,52.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(300) DV 13.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(301) </w:t>
      </w:r>
      <w:r w:rsidRPr="00F41FCD">
        <w:rPr>
          <w:rFonts w:ascii="Times" w:eastAsia="Times New Roman" w:hAnsi="Times" w:cs="Times"/>
          <w:i/>
          <w:iCs/>
          <w:sz w:val="24"/>
          <w:szCs w:val="24"/>
          <w:lang w:eastAsia="it-IT"/>
        </w:rPr>
        <w:t>Ibidem.</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(302) DV 10.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(303) Como se ve, se emplean ambas expresiones: la </w:t>
      </w:r>
      <w:r w:rsidRPr="00F41FCD">
        <w:rPr>
          <w:rFonts w:ascii="Times" w:eastAsia="Times New Roman" w:hAnsi="Times" w:cs="Times"/>
          <w:i/>
          <w:iCs/>
          <w:sz w:val="24"/>
          <w:szCs w:val="24"/>
          <w:lang w:eastAsia="it-IT"/>
        </w:rPr>
        <w:t>fuente</w:t>
      </w:r>
      <w:r w:rsidRPr="00F41FCD">
        <w:rPr>
          <w:rFonts w:ascii="Times" w:eastAsia="Times New Roman" w:hAnsi="Times" w:cs="Times"/>
          <w:sz w:val="24"/>
          <w:szCs w:val="24"/>
          <w:lang w:eastAsia="it-IT"/>
        </w:rPr>
        <w:t> y las </w:t>
      </w:r>
      <w:r w:rsidRPr="00F41FCD">
        <w:rPr>
          <w:rFonts w:ascii="Times" w:eastAsia="Times New Roman" w:hAnsi="Times" w:cs="Times"/>
          <w:i/>
          <w:iCs/>
          <w:sz w:val="24"/>
          <w:szCs w:val="24"/>
          <w:lang w:eastAsia="it-IT"/>
        </w:rPr>
        <w:t>fuentes</w:t>
      </w:r>
      <w:r w:rsidRPr="00F41FCD">
        <w:rPr>
          <w:rFonts w:ascii="Times" w:eastAsia="Times New Roman" w:hAnsi="Times" w:cs="Times"/>
          <w:sz w:val="24"/>
          <w:szCs w:val="24"/>
          <w:lang w:eastAsia="it-IT"/>
        </w:rPr>
        <w:t> de la catequesis. Se habla de « la » fuente de la catequesis para subrayar la unicidad de la Palabra de Dios, recordando la concepción de la Revelación en </w:t>
      </w:r>
      <w:r w:rsidRPr="00F41FCD">
        <w:rPr>
          <w:rFonts w:ascii="Times" w:eastAsia="Times New Roman" w:hAnsi="Times" w:cs="Times"/>
          <w:i/>
          <w:iCs/>
          <w:sz w:val="24"/>
          <w:szCs w:val="24"/>
          <w:lang w:eastAsia="it-IT"/>
        </w:rPr>
        <w:t>Dei Verbum</w:t>
      </w:r>
      <w:r w:rsidRPr="00F41FCD">
        <w:rPr>
          <w:rFonts w:ascii="Times" w:eastAsia="Times New Roman" w:hAnsi="Times" w:cs="Times"/>
          <w:sz w:val="24"/>
          <w:szCs w:val="24"/>
          <w:lang w:eastAsia="it-IT"/>
        </w:rPr>
        <w:t>. Se ha seguido a CT 27, que habla también de </w:t>
      </w:r>
      <w:r w:rsidRPr="00F41FCD">
        <w:rPr>
          <w:rFonts w:ascii="Times" w:eastAsia="Times New Roman" w:hAnsi="Times" w:cs="Times"/>
          <w:i/>
          <w:iCs/>
          <w:sz w:val="24"/>
          <w:szCs w:val="24"/>
          <w:lang w:eastAsia="it-IT"/>
        </w:rPr>
        <w:t>la fuente</w:t>
      </w:r>
      <w:r w:rsidRPr="00F41FCD">
        <w:rPr>
          <w:rFonts w:ascii="Times" w:eastAsia="Times New Roman" w:hAnsi="Times" w:cs="Times"/>
          <w:sz w:val="24"/>
          <w:szCs w:val="24"/>
          <w:lang w:eastAsia="it-IT"/>
        </w:rPr>
        <w:t> de la catequesis. Se ha mantenido, no obstante, la expresión </w:t>
      </w:r>
      <w:r w:rsidRPr="00F41FCD">
        <w:rPr>
          <w:rFonts w:ascii="Times" w:eastAsia="Times New Roman" w:hAnsi="Times" w:cs="Times"/>
          <w:i/>
          <w:iCs/>
          <w:sz w:val="24"/>
          <w:szCs w:val="24"/>
          <w:lang w:eastAsia="it-IT"/>
        </w:rPr>
        <w:t>las fuentes</w:t>
      </w:r>
      <w:r w:rsidRPr="00F41FCD">
        <w:rPr>
          <w:rFonts w:ascii="Times" w:eastAsia="Times New Roman" w:hAnsi="Times" w:cs="Times"/>
          <w:sz w:val="24"/>
          <w:szCs w:val="24"/>
          <w:lang w:eastAsia="it-IT"/>
        </w:rPr>
        <w:t>, siguiendo el ordinario uso catequético de la expresión, para indicar los lugares concretos de donde la catequesis extrae su mensaje; cf DCG (1971) 45.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(304) Cf DCG (1971) 45b.</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(305) DV 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(306) </w:t>
      </w:r>
      <w:r w:rsidRPr="00F41FCD">
        <w:rPr>
          <w:rFonts w:ascii="Times" w:eastAsia="Times New Roman" w:hAnsi="Times" w:cs="Times"/>
          <w:i/>
          <w:iCs/>
          <w:sz w:val="24"/>
          <w:szCs w:val="24"/>
          <w:lang w:eastAsia="it-IT"/>
        </w:rPr>
        <w:t>Ibidem.</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(307) DV 10b.</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(308) DV 10c.</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(309) Cf MPD 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(310) Cf CEC 426-429; CT 5-6; DCG (1971) 40.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(311) CT 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(312) DCG (1971) 41a. 39. 40. 44.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(313) GS 10.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(314) CT 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(315) Cf </w:t>
      </w:r>
      <w:r w:rsidRPr="00F41FCD">
        <w:rPr>
          <w:rFonts w:ascii="Times" w:eastAsia="Times New Roman" w:hAnsi="Times" w:cs="Times"/>
          <w:i/>
          <w:iCs/>
          <w:sz w:val="24"/>
          <w:szCs w:val="24"/>
          <w:lang w:eastAsia="it-IT"/>
        </w:rPr>
        <w:t>1 Co </w:t>
      </w:r>
      <w:r w:rsidRPr="00F41FCD">
        <w:rPr>
          <w:rFonts w:ascii="Times" w:eastAsia="Times New Roman" w:hAnsi="Times" w:cs="Times"/>
          <w:sz w:val="24"/>
          <w:szCs w:val="24"/>
          <w:lang w:eastAsia="it-IT"/>
        </w:rPr>
        <w:t>15,1-4; EN 15e.f.</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(316) CT 11b.</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(317) CEC 139.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(318) Cf </w:t>
      </w:r>
      <w:r w:rsidRPr="00F41FCD">
        <w:rPr>
          <w:rFonts w:ascii="Times" w:eastAsia="Times New Roman" w:hAnsi="Times" w:cs="Times"/>
          <w:i/>
          <w:iCs/>
          <w:sz w:val="24"/>
          <w:szCs w:val="24"/>
          <w:lang w:eastAsia="it-IT"/>
        </w:rPr>
        <w:t>Jn </w:t>
      </w:r>
      <w:r w:rsidRPr="00F41FCD">
        <w:rPr>
          <w:rFonts w:ascii="Times" w:eastAsia="Times New Roman" w:hAnsi="Times" w:cs="Times"/>
          <w:sz w:val="24"/>
          <w:szCs w:val="24"/>
          <w:lang w:eastAsia="it-IT"/>
        </w:rPr>
        <w:t>14,6.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(319) La expresión « Uno de la Trinidad » fue utilizada por el V Concilio ecuménico en Constantinopla (a. 553): cf Constantinopolitano II, Sesión VIII, can. 4: Dz 424. Ha sido recordada en CEC 468.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(320) CEC 234; cf CEC 2157.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(321) DCG (1971) 41; cf </w:t>
      </w:r>
      <w:r w:rsidRPr="00F41FCD">
        <w:rPr>
          <w:rFonts w:ascii="Times" w:eastAsia="Times New Roman" w:hAnsi="Times" w:cs="Times"/>
          <w:i/>
          <w:iCs/>
          <w:sz w:val="24"/>
          <w:szCs w:val="24"/>
          <w:lang w:eastAsia="it-IT"/>
        </w:rPr>
        <w:t>Ef </w:t>
      </w:r>
      <w:r w:rsidRPr="00F41FCD">
        <w:rPr>
          <w:rFonts w:ascii="Times" w:eastAsia="Times New Roman" w:hAnsi="Times" w:cs="Times"/>
          <w:sz w:val="24"/>
          <w:szCs w:val="24"/>
          <w:lang w:eastAsia="it-IT"/>
        </w:rPr>
        <w:t>2,18.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(322) Cf DCG (1971) 41.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(323) Cf CEC 258. 236 y 259.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(324) Cf CEC 236.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(325) CEC 450.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(326) Cf CEC 1702.1878. </w:t>
      </w:r>
      <w:r w:rsidRPr="00F41FCD">
        <w:rPr>
          <w:rFonts w:ascii="Times" w:eastAsia="Times New Roman" w:hAnsi="Times" w:cs="Times"/>
          <w:i/>
          <w:iCs/>
          <w:sz w:val="24"/>
          <w:szCs w:val="24"/>
          <w:lang w:eastAsia="it-IT"/>
        </w:rPr>
        <w:t>Sollicitudo Rei Socialis</w:t>
      </w:r>
      <w:r w:rsidRPr="00F41FCD">
        <w:rPr>
          <w:rFonts w:ascii="Times" w:eastAsia="Times New Roman" w:hAnsi="Times" w:cs="Times"/>
          <w:sz w:val="24"/>
          <w:szCs w:val="24"/>
          <w:lang w:eastAsia="it-IT"/>
        </w:rPr>
        <w:t> (n. 40) utiliza la expresión « </w:t>
      </w:r>
      <w:r w:rsidRPr="00F41FCD">
        <w:rPr>
          <w:rFonts w:ascii="Times" w:eastAsia="Times New Roman" w:hAnsi="Times" w:cs="Times"/>
          <w:i/>
          <w:iCs/>
          <w:sz w:val="24"/>
          <w:szCs w:val="24"/>
          <w:lang w:eastAsia="it-IT"/>
        </w:rPr>
        <w:t>modelo de unidad</w:t>
      </w:r>
      <w:r w:rsidRPr="00F41FCD">
        <w:rPr>
          <w:rFonts w:ascii="Times" w:eastAsia="Times New Roman" w:hAnsi="Times" w:cs="Times"/>
          <w:sz w:val="24"/>
          <w:szCs w:val="24"/>
          <w:lang w:eastAsia="it-IT"/>
        </w:rPr>
        <w:t> », al referirse a este tema. El Catecismo de la Iglesia Católica (n. 2845), habla de la comunión de la Stma. Trinidad como « la fuente y el criterio de verdad en toda relación ».</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(327) LG 4b, que cita textualmente a S. Cipriano, </w:t>
      </w:r>
      <w:r w:rsidRPr="00F41FCD">
        <w:rPr>
          <w:rFonts w:ascii="Times" w:eastAsia="Times New Roman" w:hAnsi="Times" w:cs="Times"/>
          <w:i/>
          <w:iCs/>
          <w:sz w:val="24"/>
          <w:szCs w:val="24"/>
          <w:lang w:eastAsia="it-IT"/>
        </w:rPr>
        <w:t>De dominica oratione</w:t>
      </w:r>
      <w:r w:rsidRPr="00F41FCD">
        <w:rPr>
          <w:rFonts w:ascii="Times" w:eastAsia="Times New Roman" w:hAnsi="Times" w:cs="Times"/>
          <w:sz w:val="24"/>
          <w:szCs w:val="24"/>
          <w:lang w:eastAsia="it-IT"/>
        </w:rPr>
        <w:t> 23: CCL 3A2, 105.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(328) Cf EN 11-14; RM 12-20; CEC 541-556.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(329) La liturgia de la Iglesia lo expresa así en la Vigilia pascual: « ... ilumina a tus hijos por tí redimidos para que comprendan cómo la </w:t>
      </w:r>
      <w:r w:rsidRPr="00F41FCD">
        <w:rPr>
          <w:rFonts w:ascii="Times" w:eastAsia="Times New Roman" w:hAnsi="Times" w:cs="Times"/>
          <w:i/>
          <w:iCs/>
          <w:sz w:val="24"/>
          <w:szCs w:val="24"/>
          <w:lang w:eastAsia="it-IT"/>
        </w:rPr>
        <w:t>creación del mundo</w:t>
      </w:r>
      <w:r w:rsidRPr="00F41FCD">
        <w:rPr>
          <w:rFonts w:ascii="Times" w:eastAsia="Times New Roman" w:hAnsi="Times" w:cs="Times"/>
          <w:sz w:val="24"/>
          <w:szCs w:val="24"/>
          <w:lang w:eastAsia="it-IT"/>
        </w:rPr>
        <w:t>, en el comienzo de los siglos, no fue obra de mayor grandeza que el </w:t>
      </w:r>
      <w:r w:rsidRPr="00F41FCD">
        <w:rPr>
          <w:rFonts w:ascii="Times" w:eastAsia="Times New Roman" w:hAnsi="Times" w:cs="Times"/>
          <w:i/>
          <w:iCs/>
          <w:sz w:val="24"/>
          <w:szCs w:val="24"/>
          <w:lang w:eastAsia="it-IT"/>
        </w:rPr>
        <w:t>sacrificio pascual</w:t>
      </w:r>
      <w:r w:rsidRPr="00F41FCD">
        <w:rPr>
          <w:rFonts w:ascii="Times" w:eastAsia="Times New Roman" w:hAnsi="Times" w:cs="Times"/>
          <w:sz w:val="24"/>
          <w:szCs w:val="24"/>
          <w:lang w:eastAsia="it-IT"/>
        </w:rPr>
        <w:t> de Cristo Señor en la plenitud de los tiempos » (</w:t>
      </w:r>
      <w:r w:rsidRPr="00F41FCD">
        <w:rPr>
          <w:rFonts w:ascii="Times" w:eastAsia="Times New Roman" w:hAnsi="Times" w:cs="Times"/>
          <w:i/>
          <w:iCs/>
          <w:sz w:val="24"/>
          <w:szCs w:val="24"/>
          <w:lang w:eastAsia="it-IT"/>
        </w:rPr>
        <w:t>Misal</w:t>
      </w:r>
      <w:r w:rsidRPr="00F41FCD">
        <w:rPr>
          <w:rFonts w:ascii="Times" w:eastAsia="Times New Roman" w:hAnsi="Times" w:cs="Times"/>
          <w:sz w:val="24"/>
          <w:szCs w:val="24"/>
          <w:lang w:eastAsia="it-IT"/>
        </w:rPr>
        <w:t> </w:t>
      </w:r>
      <w:r w:rsidRPr="00F41FCD">
        <w:rPr>
          <w:rFonts w:ascii="Times" w:eastAsia="Times New Roman" w:hAnsi="Times" w:cs="Times"/>
          <w:i/>
          <w:iCs/>
          <w:sz w:val="24"/>
          <w:szCs w:val="24"/>
          <w:lang w:eastAsia="it-IT"/>
        </w:rPr>
        <w:t>Romano,</w:t>
      </w:r>
      <w:r w:rsidRPr="00F41FCD">
        <w:rPr>
          <w:rFonts w:ascii="Times" w:eastAsia="Times New Roman" w:hAnsi="Times" w:cs="Times"/>
          <w:sz w:val="24"/>
          <w:szCs w:val="24"/>
          <w:lang w:eastAsia="it-IT"/>
        </w:rPr>
        <w:t> Vigilia Pascual, Oración después de la Primera Lectura).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(330) EN 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(331) CT 25.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(332) EN 26.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(333) Este don salvífico confiere « la </w:t>
      </w:r>
      <w:r w:rsidRPr="00F41FCD">
        <w:rPr>
          <w:rFonts w:ascii="Times" w:eastAsia="Times New Roman" w:hAnsi="Times" w:cs="Times"/>
          <w:i/>
          <w:iCs/>
          <w:sz w:val="24"/>
          <w:szCs w:val="24"/>
          <w:lang w:eastAsia="it-IT"/>
        </w:rPr>
        <w:t>justificación</w:t>
      </w:r>
      <w:r w:rsidRPr="00F41FCD">
        <w:rPr>
          <w:rFonts w:ascii="Times" w:eastAsia="Times New Roman" w:hAnsi="Times" w:cs="Times"/>
          <w:sz w:val="24"/>
          <w:szCs w:val="24"/>
          <w:lang w:eastAsia="it-IT"/>
        </w:rPr>
        <w:t> por la gracia de la fe y de los sacramentos de la Iglesia. Esta gracia libera del pecado e introduce en la comunión con Dios » (LC 52).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(334) EN 27.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(335) Cf LG 3 y 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(336) Cf RM 16.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(337) GS 39.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(338) LG 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(339) RM 20.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(340) EN 28.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(341) Cf EN 30-35.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(342) EN 30.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(343) CA 57; cf CEC 2444.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(344) EN 30.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(345) EN 32; cf SRS 41 y RM 58.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(346) EN 32.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(347) EN 33; cf LC: Esta Instrucción constituye una referencia obligada para la catequesis.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(348) LC 71.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(349) CA 57; LC 68; cf SRS 42; CEC 2443-2449.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(350) LC 68.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(351) SRS 41; cf LC 77. Por su parte, el Sínodo de 1971 abordó un tema de fundamental importancia para la catequesis: « La educación para la justicia »: cf Documentos del Sinodo de los Obispos, II: </w:t>
      </w:r>
      <w:r w:rsidRPr="00F41FCD">
        <w:rPr>
          <w:rFonts w:ascii="Times" w:eastAsia="Times New Roman" w:hAnsi="Times" w:cs="Times"/>
          <w:i/>
          <w:iCs/>
          <w:sz w:val="24"/>
          <w:szCs w:val="24"/>
          <w:lang w:eastAsia="it-IT"/>
        </w:rPr>
        <w:t>De Iustititia in mundo</w:t>
      </w:r>
      <w:r w:rsidRPr="00F41FCD">
        <w:rPr>
          <w:rFonts w:ascii="Times" w:eastAsia="Times New Roman" w:hAnsi="Times" w:cs="Times"/>
          <w:sz w:val="24"/>
          <w:szCs w:val="24"/>
          <w:lang w:eastAsia="it-IT"/>
        </w:rPr>
        <w:t>, III: l.c. 835-937.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(352) RICA 75; cf CEC 1253.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(353) Cf CEC 172-175 donde, inspirándose en S. Ireneo de Lyon, se analiza toda la riqueza implicada en la realidad del « una sola fe ».</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(354) CEC 815: « La unidad de la Iglesia peregrina está asegurada por vínculos visibles de comunión: la profesión de una misma fe recibida de los Apóstoles; la celebración común del culto divino, sobre todo de los sacramentos; la sucesión apostólica por el sacramento del orden, que conserva la concordia fraterna de la familia de Dios ».</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(355) EN 61, recogiendo los testimonios de S. Gregorio Magno y de la Didache.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(356) CEC 1076.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(357) DCG (1971) 44.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(358) Al fundamentar el contenido de la catequesis en la narración de los acontecimientos salvadores, los Santos Padres querían enraizar el cristianismo en el tiempo, mostrando que era historia salvífica y no mera filosofía religiosa; y que Cristo era el centro de esa historia.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(359) CEC 54-64. En estos textos del Catecismo de la Iglesia Católica, que son referencia fundamental para la catequesis bíblica, se indican las </w:t>
      </w:r>
      <w:r w:rsidRPr="00F41FCD">
        <w:rPr>
          <w:rFonts w:ascii="Times" w:eastAsia="Times New Roman" w:hAnsi="Times" w:cs="Times"/>
          <w:i/>
          <w:iCs/>
          <w:sz w:val="24"/>
          <w:szCs w:val="24"/>
          <w:lang w:eastAsia="it-IT"/>
        </w:rPr>
        <w:t>etapas </w:t>
      </w:r>
      <w:r w:rsidRPr="00F41FCD">
        <w:rPr>
          <w:rFonts w:ascii="Times" w:eastAsia="Times New Roman" w:hAnsi="Times" w:cs="Times"/>
          <w:sz w:val="24"/>
          <w:szCs w:val="24"/>
          <w:lang w:eastAsia="it-IT"/>
        </w:rPr>
        <w:t>más importantes de la Revelación, en las cuales el tema de la Alianza es clave. Cf CEC 1081 y 1093.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(360) Cf DV 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(361) DCG (1971) 11.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(362) CEC 1095; cf CEC 1075. 1116. 129-130. 1093-1094.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(363) CEC 1095. El Catecismo de la Iglesia Católica en el n.1075 indica el carácter inductivo de esta « catequesis mistagógica » pues « procede » de lo visible a lo invisible, del signo al significado, de los ?sacramentos' a los "misterios" ».</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(364) DV 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(365) DCG (1971) 72; cf CEC 39-43.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(366) Cf Cuarta Parte, cap. 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(367) AG 10; cf AG 22a.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(368) CT 53 cf EN 20.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(369) El término « inculturación » ha sido asumido por diversos documentos del Magisterio: cf CT 53 y RM 52-54. El concepto de « cultura », tanto en su sentido más general, como en su sentido « sociológico y etnológico » ha sido aclarado en GS 53; cf ChL 44a.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(370) AG 22a; cf LG 13 y 17; GS 53-62; DCG (1971) 37.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(371) Cf RM 52b que habla del « largo tiempo » que requiere la inculturación.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(372) EN 20; cf EN 63; RM 52.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(373) LG 13 utiliza la expresión: « </w:t>
      </w:r>
      <w:r w:rsidRPr="00F41FCD">
        <w:rPr>
          <w:rFonts w:ascii="Times" w:eastAsia="Times New Roman" w:hAnsi="Times" w:cs="Times"/>
          <w:i/>
          <w:iCs/>
          <w:sz w:val="24"/>
          <w:szCs w:val="24"/>
          <w:lang w:eastAsia="it-IT"/>
        </w:rPr>
        <w:t>favorece y asume (fovet et assumit</w:t>
      </w:r>
      <w:r w:rsidRPr="00F41FCD">
        <w:rPr>
          <w:rFonts w:ascii="Times" w:eastAsia="Times New Roman" w:hAnsi="Times" w:cs="Times"/>
          <w:sz w:val="24"/>
          <w:szCs w:val="24"/>
          <w:lang w:eastAsia="it-IT"/>
        </w:rPr>
        <w:t>) ».</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(374) LG 17 se expresa de este modo: « </w:t>
      </w:r>
      <w:r w:rsidRPr="00F41FCD">
        <w:rPr>
          <w:rFonts w:ascii="Times" w:eastAsia="Times New Roman" w:hAnsi="Times" w:cs="Times"/>
          <w:i/>
          <w:iCs/>
          <w:sz w:val="24"/>
          <w:szCs w:val="24"/>
          <w:lang w:eastAsia="it-IT"/>
        </w:rPr>
        <w:t>sanar, elevar y perfeccionar (sanare, elevare et consummare</w:t>
      </w:r>
      <w:r w:rsidRPr="00F41FCD">
        <w:rPr>
          <w:rFonts w:ascii="Times" w:eastAsia="Times New Roman" w:hAnsi="Times" w:cs="Times"/>
          <w:sz w:val="24"/>
          <w:szCs w:val="24"/>
          <w:lang w:eastAsia="it-IT"/>
        </w:rPr>
        <w:t>) ».</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(375) EN 19 afirma: « </w:t>
      </w:r>
      <w:r w:rsidRPr="00F41FCD">
        <w:rPr>
          <w:rFonts w:ascii="Times" w:eastAsia="Times New Roman" w:hAnsi="Times" w:cs="Times"/>
          <w:i/>
          <w:iCs/>
          <w:sz w:val="24"/>
          <w:szCs w:val="24"/>
          <w:lang w:eastAsia="it-IT"/>
        </w:rPr>
        <w:t>alcanzar y transformar</w:t>
      </w:r>
      <w:r w:rsidRPr="00F41FCD">
        <w:rPr>
          <w:rFonts w:ascii="Times" w:eastAsia="Times New Roman" w:hAnsi="Times" w:cs="Times"/>
          <w:sz w:val="24"/>
          <w:szCs w:val="24"/>
          <w:lang w:eastAsia="it-IT"/>
        </w:rPr>
        <w:t> ».</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(376) RM 54a.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(377) RM 54b.</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(378) Cf GCM 12.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(379) Cf CEC 24.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(380) CT 30.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(381) </w:t>
      </w:r>
      <w:r w:rsidRPr="00F41FCD">
        <w:rPr>
          <w:rFonts w:ascii="Times" w:eastAsia="Times New Roman" w:hAnsi="Times" w:cs="Times"/>
          <w:i/>
          <w:iCs/>
          <w:sz w:val="24"/>
          <w:szCs w:val="24"/>
          <w:lang w:eastAsia="it-IT"/>
        </w:rPr>
        <w:t>Ibidem.</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(382) DCG (1971) 38a.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(383) Cf DCG (1971) 38b.</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(384) Cf </w:t>
      </w:r>
      <w:r w:rsidRPr="00F41FCD">
        <w:rPr>
          <w:rFonts w:ascii="Times" w:eastAsia="Times New Roman" w:hAnsi="Times" w:cs="Times"/>
          <w:i/>
          <w:iCs/>
          <w:sz w:val="24"/>
          <w:szCs w:val="24"/>
          <w:lang w:eastAsia="it-IT"/>
        </w:rPr>
        <w:t>Mt </w:t>
      </w:r>
      <w:r w:rsidRPr="00F41FCD">
        <w:rPr>
          <w:rFonts w:ascii="Times" w:eastAsia="Times New Roman" w:hAnsi="Times" w:cs="Times"/>
          <w:sz w:val="24"/>
          <w:szCs w:val="24"/>
          <w:lang w:eastAsia="it-IT"/>
        </w:rPr>
        <w:t>11,30.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(385) EN 63, que utiliza las expresiones « </w:t>
      </w:r>
      <w:r w:rsidRPr="00F41FCD">
        <w:rPr>
          <w:rFonts w:ascii="Times" w:eastAsia="Times New Roman" w:hAnsi="Times" w:cs="Times"/>
          <w:i/>
          <w:iCs/>
          <w:sz w:val="24"/>
          <w:szCs w:val="24"/>
          <w:lang w:eastAsia="it-IT"/>
        </w:rPr>
        <w:t>transferre</w:t>
      </w:r>
      <w:r w:rsidRPr="00F41FCD">
        <w:rPr>
          <w:rFonts w:ascii="Times" w:eastAsia="Times New Roman" w:hAnsi="Times" w:cs="Times"/>
          <w:sz w:val="24"/>
          <w:szCs w:val="24"/>
          <w:lang w:eastAsia="it-IT"/>
        </w:rPr>
        <w:t> » y « </w:t>
      </w:r>
      <w:r w:rsidRPr="00F41FCD">
        <w:rPr>
          <w:rFonts w:ascii="Times" w:eastAsia="Times New Roman" w:hAnsi="Times" w:cs="Times"/>
          <w:i/>
          <w:iCs/>
          <w:sz w:val="24"/>
          <w:szCs w:val="24"/>
          <w:lang w:eastAsia="it-IT"/>
        </w:rPr>
        <w:t>translatio</w:t>
      </w:r>
      <w:r w:rsidRPr="00F41FCD">
        <w:rPr>
          <w:rFonts w:ascii="Times" w:eastAsia="Times New Roman" w:hAnsi="Times" w:cs="Times"/>
          <w:sz w:val="24"/>
          <w:szCs w:val="24"/>
          <w:lang w:eastAsia="it-IT"/>
        </w:rPr>
        <w:t> »; cf RM 53b.</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(386) EN 63c; cf CT 53c y 31.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(387) Sínodo 1985, II,D,3; cf EN 65.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(388) CT 31 que, asímismo, trata la integridad del mensaje; cf DCG (1971) 39 y 43.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(389) CEC 234.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(390) UR 11.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(391) DCG (1971) 43.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(392) DCG (1971) 41.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(393) Acerca del símbolo de la fe, S. Cirilo de Jerusalén dice: « Esta síntesis de fe no ha sido hecha según las opiniones humanas, sino que de toda la Escritura ha sido recogido lo que hay en ella de más importante, para dar en su integridad la única enseñanza de la fe » (</w:t>
      </w:r>
      <w:r w:rsidRPr="00F41FCD">
        <w:rPr>
          <w:rFonts w:ascii="Times" w:eastAsia="Times New Roman" w:hAnsi="Times" w:cs="Times"/>
          <w:i/>
          <w:iCs/>
          <w:sz w:val="24"/>
          <w:szCs w:val="24"/>
          <w:lang w:eastAsia="it-IT"/>
        </w:rPr>
        <w:t>Catecheses illuminandorum</w:t>
      </w:r>
      <w:r w:rsidRPr="00F41FCD">
        <w:rPr>
          <w:rFonts w:ascii="Times" w:eastAsia="Times New Roman" w:hAnsi="Times" w:cs="Times"/>
          <w:sz w:val="24"/>
          <w:szCs w:val="24"/>
          <w:lang w:eastAsia="it-IT"/>
        </w:rPr>
        <w:t> 5,12: PG 33, 521). El texto ha sido recogido en CEC 186; cf CEC 194.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(394) CEC 1211.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(395) CEC 1211.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(396) S. Agustin presenta el sermón del Monte como « la carta perfecta de la vida cristiana... que contiene todos los preceptos propios para guiarla » (</w:t>
      </w:r>
      <w:r w:rsidRPr="00F41FCD">
        <w:rPr>
          <w:rFonts w:ascii="Times" w:eastAsia="Times New Roman" w:hAnsi="Times" w:cs="Times"/>
          <w:i/>
          <w:iCs/>
          <w:sz w:val="24"/>
          <w:szCs w:val="24"/>
          <w:lang w:eastAsia="it-IT"/>
        </w:rPr>
        <w:t>De sermone Domini in monte</w:t>
      </w:r>
      <w:r w:rsidRPr="00F41FCD">
        <w:rPr>
          <w:rFonts w:ascii="Times" w:eastAsia="Times New Roman" w:hAnsi="Times" w:cs="Times"/>
          <w:sz w:val="24"/>
          <w:szCs w:val="24"/>
          <w:lang w:eastAsia="it-IT"/>
        </w:rPr>
        <w:t> 1,1; CCL 35, 1; cf EN 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(397) El Padre nuestro es, en verdad, « el resumen de todo el Evangelio » (Tertuliano, </w:t>
      </w:r>
      <w:r w:rsidRPr="00F41FCD">
        <w:rPr>
          <w:rFonts w:ascii="Times" w:eastAsia="Times New Roman" w:hAnsi="Times" w:cs="Times"/>
          <w:i/>
          <w:iCs/>
          <w:sz w:val="24"/>
          <w:szCs w:val="24"/>
          <w:lang w:eastAsia="it-IT"/>
        </w:rPr>
        <w:t>De oratione</w:t>
      </w:r>
      <w:r w:rsidRPr="00F41FCD">
        <w:rPr>
          <w:rFonts w:ascii="Times" w:eastAsia="Times New Roman" w:hAnsi="Times" w:cs="Times"/>
          <w:sz w:val="24"/>
          <w:szCs w:val="24"/>
          <w:lang w:eastAsia="it-IT"/>
        </w:rPr>
        <w:t>, 1: CSEL 20, 181) « Recorred todas las oraciones que hay en las Escrituras, y no creo que podáis encontrar algo que no esté incluído en la oración del Señor » (S. Agustín, </w:t>
      </w:r>
      <w:r w:rsidRPr="00F41FCD">
        <w:rPr>
          <w:rFonts w:ascii="Times" w:eastAsia="Times New Roman" w:hAnsi="Times" w:cs="Times"/>
          <w:i/>
          <w:iCs/>
          <w:sz w:val="24"/>
          <w:szCs w:val="24"/>
          <w:lang w:eastAsia="it-IT"/>
        </w:rPr>
        <w:t>Epístola</w:t>
      </w:r>
      <w:r w:rsidRPr="00F41FCD">
        <w:rPr>
          <w:rFonts w:ascii="Times" w:eastAsia="Times New Roman" w:hAnsi="Times" w:cs="Times"/>
          <w:sz w:val="24"/>
          <w:szCs w:val="24"/>
          <w:lang w:eastAsia="it-IT"/>
        </w:rPr>
        <w:t> 130, c.12: PL 33, 502): cf CEC 2761.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(398) GS 22a.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(399) Cf </w:t>
      </w:r>
      <w:r w:rsidRPr="00F41FCD">
        <w:rPr>
          <w:rFonts w:ascii="Times" w:eastAsia="Times New Roman" w:hAnsi="Times" w:cs="Times"/>
          <w:i/>
          <w:iCs/>
          <w:sz w:val="24"/>
          <w:szCs w:val="24"/>
          <w:lang w:eastAsia="it-IT"/>
        </w:rPr>
        <w:t>Ibidem.</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(400) CT 22c; cf EN 29.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(401) GS 22b.</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(402) CEC 521; cf CEC 519-521.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(403) Cf CT 20b.</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(404) Cf </w:t>
      </w:r>
      <w:r w:rsidRPr="00F41FCD">
        <w:rPr>
          <w:rFonts w:ascii="Times" w:eastAsia="Times New Roman" w:hAnsi="Times" w:cs="Times"/>
          <w:i/>
          <w:iCs/>
          <w:sz w:val="24"/>
          <w:szCs w:val="24"/>
          <w:lang w:eastAsia="it-IT"/>
        </w:rPr>
        <w:t>Rom </w:t>
      </w:r>
      <w:r w:rsidRPr="00F41FCD">
        <w:rPr>
          <w:rFonts w:ascii="Times" w:eastAsia="Times New Roman" w:hAnsi="Times" w:cs="Times"/>
          <w:sz w:val="24"/>
          <w:szCs w:val="24"/>
          <w:lang w:eastAsia="it-IT"/>
        </w:rPr>
        <w:t>6,4.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(405) DCG (1971) 74; cf CT 29.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(406) Cf AG 8a.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(407) Cf </w:t>
      </w:r>
      <w:r w:rsidRPr="00F41FCD">
        <w:rPr>
          <w:rFonts w:ascii="Times" w:eastAsia="Times New Roman" w:hAnsi="Times" w:cs="Times"/>
          <w:i/>
          <w:iCs/>
          <w:sz w:val="24"/>
          <w:szCs w:val="24"/>
          <w:lang w:eastAsia="it-IT"/>
        </w:rPr>
        <w:t>Fil </w:t>
      </w:r>
      <w:r w:rsidRPr="00F41FCD">
        <w:rPr>
          <w:rFonts w:ascii="Times" w:eastAsia="Times New Roman" w:hAnsi="Times" w:cs="Times"/>
          <w:sz w:val="24"/>
          <w:szCs w:val="24"/>
          <w:lang w:eastAsia="it-IT"/>
        </w:rPr>
        <w:t>1,27.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(408) Cf CEC 1697.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(409) Cf CEC 1145-1152.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(410) Cf Tercera Parte, cap. 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(411) DCG (1971) 46.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(412) CT 31.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(413) Cf CIC 775, 1-3.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(414) Cf FD 2d.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(415) FD 4a.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(416) DCG (1971) </w:t>
      </w:r>
      <w:r w:rsidRPr="00F41FCD">
        <w:rPr>
          <w:rFonts w:ascii="Times" w:eastAsia="Times New Roman" w:hAnsi="Times" w:cs="Times"/>
          <w:i/>
          <w:iCs/>
          <w:sz w:val="24"/>
          <w:szCs w:val="24"/>
          <w:lang w:eastAsia="it-IT"/>
        </w:rPr>
        <w:t>Introducción.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(417) DCG (1971), Tercera parte, cap. 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(418) CEC 11.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(419) FD 4c; FD 4b.</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(420) CEC 815.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(421) FD 4a; cf FD 4c.</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(422) FD 1f; cf FD 4c.</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(423) FD 4d.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(424) </w:t>
      </w:r>
      <w:r w:rsidRPr="00F41FCD">
        <w:rPr>
          <w:rFonts w:ascii="Times" w:eastAsia="Times New Roman" w:hAnsi="Times" w:cs="Times"/>
          <w:i/>
          <w:iCs/>
          <w:sz w:val="24"/>
          <w:szCs w:val="24"/>
          <w:lang w:eastAsia="it-IT"/>
        </w:rPr>
        <w:t>Ibidem</w:t>
      </w:r>
      <w:r w:rsidRPr="00F41FCD">
        <w:rPr>
          <w:rFonts w:ascii="Times" w:eastAsia="Times New Roman" w:hAnsi="Times" w:cs="Times"/>
          <w:sz w:val="24"/>
          <w:szCs w:val="24"/>
          <w:lang w:eastAsia="it-IT"/>
        </w:rPr>
        <w:t>.</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(425) FD 3d.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(426) FD 3e.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(427) Cf CEC 13.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(428) Cf Primera parte, cap. 3 del presente Directorio.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(429) Cf Card. J. Ratzinger, </w:t>
      </w:r>
      <w:r w:rsidRPr="00F41FCD">
        <w:rPr>
          <w:rFonts w:ascii="Times" w:eastAsia="Times New Roman" w:hAnsi="Times" w:cs="Times"/>
          <w:i/>
          <w:iCs/>
          <w:sz w:val="24"/>
          <w:szCs w:val="24"/>
          <w:lang w:eastAsia="it-IT"/>
        </w:rPr>
        <w:t>Introducción al Catecismo de la Iglesia Católica</w:t>
      </w:r>
      <w:r w:rsidRPr="00F41FCD">
        <w:rPr>
          <w:rFonts w:ascii="Times" w:eastAsia="Times New Roman" w:hAnsi="Times" w:cs="Times"/>
          <w:sz w:val="24"/>
          <w:szCs w:val="24"/>
          <w:lang w:eastAsia="it-IT"/>
        </w:rPr>
        <w:t>, en J. Ratzinger y C. Schönborn, </w:t>
      </w:r>
      <w:r w:rsidRPr="00F41FCD">
        <w:rPr>
          <w:rFonts w:ascii="Times" w:eastAsia="Times New Roman" w:hAnsi="Times" w:cs="Times"/>
          <w:i/>
          <w:iCs/>
          <w:sz w:val="24"/>
          <w:szCs w:val="24"/>
          <w:lang w:eastAsia="it-IT"/>
        </w:rPr>
        <w:t>Introducción al Catecismo de la Iglesia Católica,</w:t>
      </w:r>
      <w:r w:rsidRPr="00F41FCD">
        <w:rPr>
          <w:rFonts w:ascii="Times" w:eastAsia="Times New Roman" w:hAnsi="Times" w:cs="Times"/>
          <w:sz w:val="24"/>
          <w:szCs w:val="24"/>
          <w:lang w:eastAsia="it-IT"/>
        </w:rPr>
        <w:t> Madrid 1994, pp. 29-30.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(430) Cf CEC 189-190; 1077-1109; 1693-1695; 2564; etc.</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(431) Cf CEC 27-49; 355-379; 456-478; 1699-1756; etc.</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(432) GS 22a.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(433) DCG (1971) 119.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(434) CEC 24.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(435) DV 21.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(436) MPD, 9c; cf Pontificia Comisión bíblica, </w:t>
      </w:r>
      <w:r w:rsidRPr="00F41FCD">
        <w:rPr>
          <w:rFonts w:ascii="Times" w:eastAsia="Times New Roman" w:hAnsi="Times" w:cs="Times"/>
          <w:i/>
          <w:iCs/>
          <w:sz w:val="24"/>
          <w:szCs w:val="24"/>
          <w:lang w:eastAsia="it-IT"/>
        </w:rPr>
        <w:t>La interpretación de la Biblia en la Iglesia</w:t>
      </w:r>
      <w:r w:rsidRPr="00F41FCD">
        <w:rPr>
          <w:rFonts w:ascii="Times" w:eastAsia="Times New Roman" w:hAnsi="Times" w:cs="Times"/>
          <w:sz w:val="24"/>
          <w:szCs w:val="24"/>
          <w:lang w:eastAsia="it-IT"/>
        </w:rPr>
        <w:t>, IV, C,3.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(437) CT 27; cf Sínodo 1985, II,B,a,1.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(438) DV 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(439) Cf MPD 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(440) DV 8c.</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(441) Cuando el Concilio Vaticano II solicitó la restauración del </w:t>
      </w:r>
      <w:r w:rsidRPr="00F41FCD">
        <w:rPr>
          <w:rFonts w:ascii="Times" w:eastAsia="Times New Roman" w:hAnsi="Times" w:cs="Times"/>
          <w:i/>
          <w:iCs/>
          <w:sz w:val="24"/>
          <w:szCs w:val="24"/>
          <w:lang w:eastAsia="it-IT"/>
        </w:rPr>
        <w:t>catecumenado de adultos</w:t>
      </w:r>
      <w:r w:rsidRPr="00F41FCD">
        <w:rPr>
          <w:rFonts w:ascii="Times" w:eastAsia="Times New Roman" w:hAnsi="Times" w:cs="Times"/>
          <w:sz w:val="24"/>
          <w:szCs w:val="24"/>
          <w:lang w:eastAsia="it-IT"/>
        </w:rPr>
        <w:t> subrayó su necesaria gradualidad: « Restáurese el catecumenado de adultos, dividido en distintas etapas » (SC 64).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(442) Es significativo, a título de ejemplo, el testimonio de Orígenes: « Cuando abandonas las tinieblas de la idolatría y deseas llegar al conocimiento de la ley divina, entonces empiezas tu salida de Egipto. Cuando has sido agregado a la multitud de los catecúmenos y has comenzado a obedecer a los mandamientos de la Iglesia, entonces has atravesado el mar Rojo. En las paradas del desierto, cada día, te aplicas a escuchar la ley de Dios y a contemplar el rostro de Moisés que te descubre la gloria del Señor. Pero cuando llegues a la fuente bautismal, habiendo atravesado el Jordán, entrarás en la tierra de la promesa » (Origenes, </w:t>
      </w:r>
      <w:r w:rsidRPr="00F41FCD">
        <w:rPr>
          <w:rFonts w:ascii="Times" w:eastAsia="Times New Roman" w:hAnsi="Times" w:cs="Times"/>
          <w:i/>
          <w:iCs/>
          <w:sz w:val="24"/>
          <w:szCs w:val="24"/>
          <w:lang w:eastAsia="it-IT"/>
        </w:rPr>
        <w:t>Homiliae in Iesu Nave</w:t>
      </w:r>
      <w:r w:rsidRPr="00F41FCD">
        <w:rPr>
          <w:rFonts w:ascii="Times" w:eastAsia="Times New Roman" w:hAnsi="Times" w:cs="Times"/>
          <w:sz w:val="24"/>
          <w:szCs w:val="24"/>
          <w:lang w:eastAsia="it-IT"/>
        </w:rPr>
        <w:t>, IV, 1: SCR 71, 149).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(443) Cf CEC 13.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xml:space="preserve">(444) El presente apartado se refiere exclusivamente a los Catecismos oficiales, es decir, a aquéllos que el Obispo diocesano (CIC 775, 1) o la Conferencia episcopal (CIC 775, 2) asumen como </w:t>
      </w:r>
      <w:r w:rsidRPr="00F41FCD">
        <w:rPr>
          <w:rFonts w:ascii="Times" w:eastAsia="Times New Roman" w:hAnsi="Times" w:cs="Times"/>
          <w:sz w:val="24"/>
          <w:szCs w:val="24"/>
          <w:lang w:eastAsia="it-IT"/>
        </w:rPr>
        <w:lastRenderedPageBreak/>
        <w:t>propios. Los catecismos no oficiales (CIC 827,1) y otros instrumentos de trabajo para la catequesis (DCG 1971, 116) serán considerados en la Quinta Parte, cap. 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(445) FD 4c.</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(446) FD 4d.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(447) Cf CIC 775.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(448) CT 53a.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(449) CT 50.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(450) DV 15.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(451) Cf DV 13.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(452) DV 13.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(453) Cf DV 13. "</w:t>
      </w:r>
      <w:r w:rsidRPr="00F41FCD">
        <w:rPr>
          <w:rFonts w:ascii="Times" w:eastAsia="Times New Roman" w:hAnsi="Times" w:cs="Times"/>
          <w:i/>
          <w:iCs/>
          <w:sz w:val="24"/>
          <w:szCs w:val="24"/>
          <w:lang w:eastAsia="it-IT"/>
        </w:rPr>
        <w:t>Benignidad inefable", "providencia y cuidado", "condescendencia" </w:t>
      </w:r>
      <w:r w:rsidRPr="00F41FCD">
        <w:rPr>
          <w:rFonts w:ascii="Times" w:eastAsia="Times New Roman" w:hAnsi="Times" w:cs="Times"/>
          <w:sz w:val="24"/>
          <w:szCs w:val="24"/>
          <w:lang w:eastAsia="it-IT"/>
        </w:rPr>
        <w:t>son expresiones que definen la pedagogía divina en la Revelación. Muestran el deseo de Dios de « </w:t>
      </w:r>
      <w:r w:rsidRPr="00F41FCD">
        <w:rPr>
          <w:rFonts w:ascii="Times" w:eastAsia="Times New Roman" w:hAnsi="Times" w:cs="Times"/>
          <w:i/>
          <w:iCs/>
          <w:sz w:val="24"/>
          <w:szCs w:val="24"/>
          <w:lang w:eastAsia="it-IT"/>
        </w:rPr>
        <w:t>adaptarse</w:t>
      </w:r>
      <w:r w:rsidRPr="00F41FCD">
        <w:rPr>
          <w:rFonts w:ascii="Times" w:eastAsia="Times New Roman" w:hAnsi="Times" w:cs="Times"/>
          <w:sz w:val="24"/>
          <w:szCs w:val="24"/>
          <w:lang w:eastAsia="it-IT"/>
        </w:rPr>
        <w:t> » (synkatabasis) a los seres humanos. Este mismo espíritu es el que ha de guiar la elaboración de los Catecismos locales.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(454) DCG (1971) 119.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(455) En la catequesis, junto a los instrumentos, intervienen otros factores decisivos: la persona del catequista, el método de transmisión, la relación que se establece entre catequista y catequizando, el respeto al ritmo interior de recepción por parte del destinatario, el clima de amor y de fe en la comunicación, el compromiso activo de la comunidad cristiana, etc.</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(456) Cf Cuarta Parte, cap. 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(457) CEC 24.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(458) GS 44.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(459) CT 53a.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(460) Cf CT 55c; MPD 7; DCG (1971) 34.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(461) Cf CT 36-45.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(462) En los Catecismos locales debe prestarse atención al tratamiento y orientación de la religiosidad popular (cf EN 48; CT 54 ; CEC 1674-1676), así como a lo concerniente al diálogo ecuménico (cf CT 32-34; CEC 817-822) y al diálogo interreligioso (cf EN 53; RM 55-57; CEC 839-845).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(463) LC 72 distingue entre « principios de reflexión », « criterios de juicio » y « directrices de acción », que la Iglesia ofrece en su doctrina social. Un Catecismo sabrá distinguir estos niveles.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(464) Se hace refiencia aquí, fundamentalmente a las « diferentes situaciones socio-religiosas » ante la evangelización. Se trata de ellas en la Primera Parte, cap. 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(465) Acerca de esta distinción entre Catecismos locales y obras de síntesis del CEC ver lo indicado en Congregación para la Doctrina de la Fe Congregación para el Clero, Carta a los Presidentes de las Conferencias Episcopales </w:t>
      </w:r>
      <w:r w:rsidRPr="00F41FCD">
        <w:rPr>
          <w:rFonts w:ascii="Times" w:eastAsia="Times New Roman" w:hAnsi="Times" w:cs="Times"/>
          <w:i/>
          <w:iCs/>
          <w:sz w:val="24"/>
          <w:szCs w:val="24"/>
          <w:lang w:eastAsia="it-IT"/>
        </w:rPr>
        <w:t>Orientaciones acerca de las « obras de síntesis » del Catecismo de la Iglesia Católica</w:t>
      </w:r>
      <w:r w:rsidRPr="00F41FCD">
        <w:rPr>
          <w:rFonts w:ascii="Times" w:eastAsia="Times New Roman" w:hAnsi="Times" w:cs="Times"/>
          <w:sz w:val="24"/>
          <w:szCs w:val="24"/>
          <w:lang w:eastAsia="it-IT"/>
        </w:rPr>
        <w:t> (Prot. n. 94004378 del 20 diciembre 1994), Permisas 1-5. Entre otras cosas dice: « Las obras de síntesis del CEC pueden, erróneamente, ser entendidas como sustitutivas de los Catecismos locales, al punto de desalentar de hecho la preparación de éstos, mientras carecen, por su parte, de las adaptaciones a las particulares situaciones de los destinatarios, que requiere la catequesis » (n. 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(466) Cf CIC 775, 1-2.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(467) La cuestión del lenguaje, tanto en los Catecismos locales como en el acto catequético, es de suma importanica. Cf CT 59.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(468) EN 63. En esta delicada tarea de « asimilar-traducir », indicada en este texto, es muy importante tener en cuenta la observación hecha por la Congregaciòn para la Doctrina de la Fe y la Congregación para el Clero en </w:t>
      </w:r>
      <w:r w:rsidRPr="00F41FCD">
        <w:rPr>
          <w:rFonts w:ascii="Times" w:eastAsia="Times New Roman" w:hAnsi="Times" w:cs="Times"/>
          <w:i/>
          <w:iCs/>
          <w:sz w:val="24"/>
          <w:szCs w:val="24"/>
          <w:lang w:eastAsia="it-IT"/>
        </w:rPr>
        <w:t>Orientaciones acerca de las ?obras de síntesis' del Catecismo de la Iglesia Católica</w:t>
      </w:r>
      <w:r w:rsidRPr="00F41FCD">
        <w:rPr>
          <w:rFonts w:ascii="Times" w:eastAsia="Times New Roman" w:hAnsi="Times" w:cs="Times"/>
          <w:sz w:val="24"/>
          <w:szCs w:val="24"/>
          <w:lang w:eastAsia="it-IT"/>
        </w:rPr>
        <w:t>, Premisas 3: « La elaboración de Catecismos locales, que tengan al CEC como ?texto de referencia válido y auterizado' (FD 4), permanece como objetivo importante para los Episcopados. Pero las previsibles dificultades que se encontrarán en tal empresa sólo podrán ser superadas si, mediante un adecuado y quizá incluso prolongado tiempo de asimilación del CEC, se prepara el terreno teológico, catequético y lingüístico para una real obra de inculturación de los contenidos del Catecismo ».</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(469) GS 62b.</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(470) FD 4b.</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(471) RM 54b.</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(472) CEC 815.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(473) LG 23a.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(474) Congregación para la Doctrina de la Fe, « </w:t>
      </w:r>
      <w:r w:rsidRPr="00F41FCD">
        <w:rPr>
          <w:rFonts w:ascii="Times" w:eastAsia="Times New Roman" w:hAnsi="Times" w:cs="Times"/>
          <w:i/>
          <w:iCs/>
          <w:sz w:val="24"/>
          <w:szCs w:val="24"/>
          <w:lang w:eastAsia="it-IT"/>
        </w:rPr>
        <w:t>Communionis notio</w:t>
      </w:r>
      <w:r w:rsidRPr="00F41FCD">
        <w:rPr>
          <w:rFonts w:ascii="Times" w:eastAsia="Times New Roman" w:hAnsi="Times" w:cs="Times"/>
          <w:sz w:val="24"/>
          <w:szCs w:val="24"/>
          <w:lang w:eastAsia="it-IT"/>
        </w:rPr>
        <w:t> », n. 9: l.c. 843.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(475) Cf CT 63b.</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(476) Cf </w:t>
      </w:r>
      <w:r w:rsidRPr="00F41FCD">
        <w:rPr>
          <w:rFonts w:ascii="Times" w:eastAsia="Times New Roman" w:hAnsi="Times" w:cs="Times"/>
          <w:i/>
          <w:iCs/>
          <w:sz w:val="24"/>
          <w:szCs w:val="24"/>
          <w:lang w:eastAsia="it-IT"/>
        </w:rPr>
        <w:t>Jn </w:t>
      </w:r>
      <w:r w:rsidRPr="00F41FCD">
        <w:rPr>
          <w:rFonts w:ascii="Times" w:eastAsia="Times New Roman" w:hAnsi="Times" w:cs="Times"/>
          <w:sz w:val="24"/>
          <w:szCs w:val="24"/>
          <w:lang w:eastAsia="it-IT"/>
        </w:rPr>
        <w:t>15,15; </w:t>
      </w:r>
      <w:r w:rsidRPr="00F41FCD">
        <w:rPr>
          <w:rFonts w:ascii="Times" w:eastAsia="Times New Roman" w:hAnsi="Times" w:cs="Times"/>
          <w:i/>
          <w:iCs/>
          <w:sz w:val="24"/>
          <w:szCs w:val="24"/>
          <w:lang w:eastAsia="it-IT"/>
        </w:rPr>
        <w:t>Mc </w:t>
      </w:r>
      <w:r w:rsidRPr="00F41FCD">
        <w:rPr>
          <w:rFonts w:ascii="Times" w:eastAsia="Times New Roman" w:hAnsi="Times" w:cs="Times"/>
          <w:sz w:val="24"/>
          <w:szCs w:val="24"/>
          <w:lang w:eastAsia="it-IT"/>
        </w:rPr>
        <w:t>9,33-37; </w:t>
      </w:r>
      <w:r w:rsidRPr="00F41FCD">
        <w:rPr>
          <w:rFonts w:ascii="Times" w:eastAsia="Times New Roman" w:hAnsi="Times" w:cs="Times"/>
          <w:i/>
          <w:iCs/>
          <w:sz w:val="24"/>
          <w:szCs w:val="24"/>
          <w:lang w:eastAsia="it-IT"/>
        </w:rPr>
        <w:t>Mc </w:t>
      </w:r>
      <w:r w:rsidRPr="00F41FCD">
        <w:rPr>
          <w:rFonts w:ascii="Times" w:eastAsia="Times New Roman" w:hAnsi="Times" w:cs="Times"/>
          <w:sz w:val="24"/>
          <w:szCs w:val="24"/>
          <w:lang w:eastAsia="it-IT"/>
        </w:rPr>
        <w:t>10,41-45.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(477) Cf CT 9a.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(478) Cf </w:t>
      </w:r>
      <w:r w:rsidRPr="00F41FCD">
        <w:rPr>
          <w:rFonts w:ascii="Times" w:eastAsia="Times New Roman" w:hAnsi="Times" w:cs="Times"/>
          <w:i/>
          <w:iCs/>
          <w:sz w:val="24"/>
          <w:szCs w:val="24"/>
          <w:lang w:eastAsia="it-IT"/>
        </w:rPr>
        <w:t>Mc </w:t>
      </w:r>
      <w:r w:rsidRPr="00F41FCD">
        <w:rPr>
          <w:rFonts w:ascii="Times" w:eastAsia="Times New Roman" w:hAnsi="Times" w:cs="Times"/>
          <w:sz w:val="24"/>
          <w:szCs w:val="24"/>
          <w:lang w:eastAsia="it-IT"/>
        </w:rPr>
        <w:t>8,14-21.27.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(479) Cf </w:t>
      </w:r>
      <w:r w:rsidRPr="00F41FCD">
        <w:rPr>
          <w:rFonts w:ascii="Times" w:eastAsia="Times New Roman" w:hAnsi="Times" w:cs="Times"/>
          <w:i/>
          <w:iCs/>
          <w:sz w:val="24"/>
          <w:szCs w:val="24"/>
          <w:lang w:eastAsia="it-IT"/>
        </w:rPr>
        <w:t>Mc </w:t>
      </w:r>
      <w:r w:rsidRPr="00F41FCD">
        <w:rPr>
          <w:rFonts w:ascii="Times" w:eastAsia="Times New Roman" w:hAnsi="Times" w:cs="Times"/>
          <w:sz w:val="24"/>
          <w:szCs w:val="24"/>
          <w:lang w:eastAsia="it-IT"/>
        </w:rPr>
        <w:t>4,34; </w:t>
      </w:r>
      <w:r w:rsidRPr="00F41FCD">
        <w:rPr>
          <w:rFonts w:ascii="Times" w:eastAsia="Times New Roman" w:hAnsi="Times" w:cs="Times"/>
          <w:i/>
          <w:iCs/>
          <w:sz w:val="24"/>
          <w:szCs w:val="24"/>
          <w:lang w:eastAsia="it-IT"/>
        </w:rPr>
        <w:t>Lc </w:t>
      </w:r>
      <w:r w:rsidRPr="00F41FCD">
        <w:rPr>
          <w:rFonts w:ascii="Times" w:eastAsia="Times New Roman" w:hAnsi="Times" w:cs="Times"/>
          <w:sz w:val="24"/>
          <w:szCs w:val="24"/>
          <w:lang w:eastAsia="it-IT"/>
        </w:rPr>
        <w:t>12,41.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(480) Cf </w:t>
      </w:r>
      <w:r w:rsidRPr="00F41FCD">
        <w:rPr>
          <w:rFonts w:ascii="Times" w:eastAsia="Times New Roman" w:hAnsi="Times" w:cs="Times"/>
          <w:i/>
          <w:iCs/>
          <w:sz w:val="24"/>
          <w:szCs w:val="24"/>
          <w:lang w:eastAsia="it-IT"/>
        </w:rPr>
        <w:t>Lc </w:t>
      </w:r>
      <w:r w:rsidRPr="00F41FCD">
        <w:rPr>
          <w:rFonts w:ascii="Times" w:eastAsia="Times New Roman" w:hAnsi="Times" w:cs="Times"/>
          <w:sz w:val="24"/>
          <w:szCs w:val="24"/>
          <w:lang w:eastAsia="it-IT"/>
        </w:rPr>
        <w:t>11,1-2.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(481) Cf </w:t>
      </w:r>
      <w:r w:rsidRPr="00F41FCD">
        <w:rPr>
          <w:rFonts w:ascii="Times" w:eastAsia="Times New Roman" w:hAnsi="Times" w:cs="Times"/>
          <w:i/>
          <w:iCs/>
          <w:sz w:val="24"/>
          <w:szCs w:val="24"/>
          <w:lang w:eastAsia="it-IT"/>
        </w:rPr>
        <w:t>Lc </w:t>
      </w:r>
      <w:r w:rsidRPr="00F41FCD">
        <w:rPr>
          <w:rFonts w:ascii="Times" w:eastAsia="Times New Roman" w:hAnsi="Times" w:cs="Times"/>
          <w:sz w:val="24"/>
          <w:szCs w:val="24"/>
          <w:lang w:eastAsia="it-IT"/>
        </w:rPr>
        <w:t>10,1-20.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(482) Cf </w:t>
      </w:r>
      <w:r w:rsidRPr="00F41FCD">
        <w:rPr>
          <w:rFonts w:ascii="Times" w:eastAsia="Times New Roman" w:hAnsi="Times" w:cs="Times"/>
          <w:i/>
          <w:iCs/>
          <w:sz w:val="24"/>
          <w:szCs w:val="24"/>
          <w:lang w:eastAsia="it-IT"/>
        </w:rPr>
        <w:t>Jn </w:t>
      </w:r>
      <w:r w:rsidRPr="00F41FCD">
        <w:rPr>
          <w:rFonts w:ascii="Times" w:eastAsia="Times New Roman" w:hAnsi="Times" w:cs="Times"/>
          <w:sz w:val="24"/>
          <w:szCs w:val="24"/>
          <w:lang w:eastAsia="it-IT"/>
        </w:rPr>
        <w:t>16-13.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(483) Cf </w:t>
      </w:r>
      <w:r w:rsidRPr="00F41FCD">
        <w:rPr>
          <w:rFonts w:ascii="Times" w:eastAsia="Times New Roman" w:hAnsi="Times" w:cs="Times"/>
          <w:i/>
          <w:iCs/>
          <w:sz w:val="24"/>
          <w:szCs w:val="24"/>
          <w:lang w:eastAsia="it-IT"/>
        </w:rPr>
        <w:t>Mt </w:t>
      </w:r>
      <w:r w:rsidRPr="00F41FCD">
        <w:rPr>
          <w:rFonts w:ascii="Times" w:eastAsia="Times New Roman" w:hAnsi="Times" w:cs="Times"/>
          <w:sz w:val="24"/>
          <w:szCs w:val="24"/>
          <w:lang w:eastAsia="it-IT"/>
        </w:rPr>
        <w:t>10,20; </w:t>
      </w:r>
      <w:r w:rsidRPr="00F41FCD">
        <w:rPr>
          <w:rFonts w:ascii="Times" w:eastAsia="Times New Roman" w:hAnsi="Times" w:cs="Times"/>
          <w:i/>
          <w:iCs/>
          <w:sz w:val="24"/>
          <w:szCs w:val="24"/>
          <w:lang w:eastAsia="it-IT"/>
        </w:rPr>
        <w:t>Jn </w:t>
      </w:r>
      <w:r w:rsidRPr="00F41FCD">
        <w:rPr>
          <w:rFonts w:ascii="Times" w:eastAsia="Times New Roman" w:hAnsi="Times" w:cs="Times"/>
          <w:sz w:val="24"/>
          <w:szCs w:val="24"/>
          <w:lang w:eastAsia="it-IT"/>
        </w:rPr>
        <w:t>15,26; </w:t>
      </w:r>
      <w:r w:rsidRPr="00F41FCD">
        <w:rPr>
          <w:rFonts w:ascii="Times" w:eastAsia="Times New Roman" w:hAnsi="Times" w:cs="Times"/>
          <w:i/>
          <w:iCs/>
          <w:sz w:val="24"/>
          <w:szCs w:val="24"/>
          <w:lang w:eastAsia="it-IT"/>
        </w:rPr>
        <w:t>Hch </w:t>
      </w:r>
      <w:r w:rsidRPr="00F41FCD">
        <w:rPr>
          <w:rFonts w:ascii="Times" w:eastAsia="Times New Roman" w:hAnsi="Times" w:cs="Times"/>
          <w:sz w:val="24"/>
          <w:szCs w:val="24"/>
          <w:lang w:eastAsia="it-IT"/>
        </w:rPr>
        <w:t>4, 31.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(484) Cf CT 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(485) CT 58.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(486) DV 15; DCG (1971) 33; CT 58; CHL 61; CEC 53. 122. 684. 708. 1145. 1950. 1964.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(487) Cf </w:t>
      </w:r>
      <w:r w:rsidRPr="00F41FCD">
        <w:rPr>
          <w:rFonts w:ascii="Times" w:eastAsia="Times New Roman" w:hAnsi="Times" w:cs="Times"/>
          <w:i/>
          <w:iCs/>
          <w:sz w:val="24"/>
          <w:szCs w:val="24"/>
          <w:lang w:eastAsia="it-IT"/>
        </w:rPr>
        <w:t>Dt </w:t>
      </w:r>
      <w:r w:rsidRPr="00F41FCD">
        <w:rPr>
          <w:rFonts w:ascii="Times" w:eastAsia="Times New Roman" w:hAnsi="Times" w:cs="Times"/>
          <w:sz w:val="24"/>
          <w:szCs w:val="24"/>
          <w:lang w:eastAsia="it-IT"/>
        </w:rPr>
        <w:t>8,5; </w:t>
      </w:r>
      <w:r w:rsidRPr="00F41FCD">
        <w:rPr>
          <w:rFonts w:ascii="Times" w:eastAsia="Times New Roman" w:hAnsi="Times" w:cs="Times"/>
          <w:i/>
          <w:iCs/>
          <w:sz w:val="24"/>
          <w:szCs w:val="24"/>
          <w:lang w:eastAsia="it-IT"/>
        </w:rPr>
        <w:t>Os </w:t>
      </w:r>
      <w:r w:rsidRPr="00F41FCD">
        <w:rPr>
          <w:rFonts w:ascii="Times" w:eastAsia="Times New Roman" w:hAnsi="Times" w:cs="Times"/>
          <w:sz w:val="24"/>
          <w:szCs w:val="24"/>
          <w:lang w:eastAsia="it-IT"/>
        </w:rPr>
        <w:t>11,3-4; </w:t>
      </w:r>
      <w:r w:rsidRPr="00F41FCD">
        <w:rPr>
          <w:rFonts w:ascii="Times" w:eastAsia="Times New Roman" w:hAnsi="Times" w:cs="Times"/>
          <w:i/>
          <w:iCs/>
          <w:sz w:val="24"/>
          <w:szCs w:val="24"/>
          <w:lang w:eastAsia="it-IT"/>
        </w:rPr>
        <w:t>Pr </w:t>
      </w:r>
      <w:r w:rsidRPr="00F41FCD">
        <w:rPr>
          <w:rFonts w:ascii="Times" w:eastAsia="Times New Roman" w:hAnsi="Times" w:cs="Times"/>
          <w:sz w:val="24"/>
          <w:szCs w:val="24"/>
          <w:lang w:eastAsia="it-IT"/>
        </w:rPr>
        <w:t>3,11-12.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(488) Cf </w:t>
      </w:r>
      <w:r w:rsidRPr="00F41FCD">
        <w:rPr>
          <w:rFonts w:ascii="Times" w:eastAsia="Times New Roman" w:hAnsi="Times" w:cs="Times"/>
          <w:i/>
          <w:iCs/>
          <w:sz w:val="24"/>
          <w:szCs w:val="24"/>
          <w:lang w:eastAsia="it-IT"/>
        </w:rPr>
        <w:t>Dt </w:t>
      </w:r>
      <w:r w:rsidRPr="00F41FCD">
        <w:rPr>
          <w:rFonts w:ascii="Times" w:eastAsia="Times New Roman" w:hAnsi="Times" w:cs="Times"/>
          <w:sz w:val="24"/>
          <w:szCs w:val="24"/>
          <w:lang w:eastAsia="it-IT"/>
        </w:rPr>
        <w:t>4,36-40; 11, 2-7.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(489) Cf </w:t>
      </w:r>
      <w:r w:rsidRPr="00F41FCD">
        <w:rPr>
          <w:rFonts w:ascii="Times" w:eastAsia="Times New Roman" w:hAnsi="Times" w:cs="Times"/>
          <w:i/>
          <w:iCs/>
          <w:sz w:val="24"/>
          <w:szCs w:val="24"/>
          <w:lang w:eastAsia="it-IT"/>
        </w:rPr>
        <w:t>Ex </w:t>
      </w:r>
      <w:r w:rsidRPr="00F41FCD">
        <w:rPr>
          <w:rFonts w:ascii="Times" w:eastAsia="Times New Roman" w:hAnsi="Times" w:cs="Times"/>
          <w:sz w:val="24"/>
          <w:szCs w:val="24"/>
          <w:lang w:eastAsia="it-IT"/>
        </w:rPr>
        <w:t>12,25-27; </w:t>
      </w:r>
      <w:r w:rsidRPr="00F41FCD">
        <w:rPr>
          <w:rFonts w:ascii="Times" w:eastAsia="Times New Roman" w:hAnsi="Times" w:cs="Times"/>
          <w:i/>
          <w:iCs/>
          <w:sz w:val="24"/>
          <w:szCs w:val="24"/>
          <w:lang w:eastAsia="it-IT"/>
        </w:rPr>
        <w:t>Dt </w:t>
      </w:r>
      <w:r w:rsidRPr="00F41FCD">
        <w:rPr>
          <w:rFonts w:ascii="Times" w:eastAsia="Times New Roman" w:hAnsi="Times" w:cs="Times"/>
          <w:sz w:val="24"/>
          <w:szCs w:val="24"/>
          <w:lang w:eastAsia="it-IT"/>
        </w:rPr>
        <w:t>6,4-8; 6, 20-25; 31, 12-13; </w:t>
      </w:r>
      <w:r w:rsidRPr="00F41FCD">
        <w:rPr>
          <w:rFonts w:ascii="Times" w:eastAsia="Times New Roman" w:hAnsi="Times" w:cs="Times"/>
          <w:i/>
          <w:iCs/>
          <w:sz w:val="24"/>
          <w:szCs w:val="24"/>
          <w:lang w:eastAsia="it-IT"/>
        </w:rPr>
        <w:t>Jos </w:t>
      </w:r>
      <w:r w:rsidRPr="00F41FCD">
        <w:rPr>
          <w:rFonts w:ascii="Times" w:eastAsia="Times New Roman" w:hAnsi="Times" w:cs="Times"/>
          <w:sz w:val="24"/>
          <w:szCs w:val="24"/>
          <w:lang w:eastAsia="it-IT"/>
        </w:rPr>
        <w:t>4,20.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(490) Cf </w:t>
      </w:r>
      <w:r w:rsidRPr="00F41FCD">
        <w:rPr>
          <w:rFonts w:ascii="Times" w:eastAsia="Times New Roman" w:hAnsi="Times" w:cs="Times"/>
          <w:i/>
          <w:iCs/>
          <w:sz w:val="24"/>
          <w:szCs w:val="24"/>
          <w:lang w:eastAsia="it-IT"/>
        </w:rPr>
        <w:t>Am </w:t>
      </w:r>
      <w:r w:rsidRPr="00F41FCD">
        <w:rPr>
          <w:rFonts w:ascii="Times" w:eastAsia="Times New Roman" w:hAnsi="Times" w:cs="Times"/>
          <w:sz w:val="24"/>
          <w:szCs w:val="24"/>
          <w:lang w:eastAsia="it-IT"/>
        </w:rPr>
        <w:t>4,6; </w:t>
      </w:r>
      <w:r w:rsidRPr="00F41FCD">
        <w:rPr>
          <w:rFonts w:ascii="Times" w:eastAsia="Times New Roman" w:hAnsi="Times" w:cs="Times"/>
          <w:i/>
          <w:iCs/>
          <w:sz w:val="24"/>
          <w:szCs w:val="24"/>
          <w:lang w:eastAsia="it-IT"/>
        </w:rPr>
        <w:t>Os </w:t>
      </w:r>
      <w:r w:rsidRPr="00F41FCD">
        <w:rPr>
          <w:rFonts w:ascii="Times" w:eastAsia="Times New Roman" w:hAnsi="Times" w:cs="Times"/>
          <w:sz w:val="24"/>
          <w:szCs w:val="24"/>
          <w:lang w:eastAsia="it-IT"/>
        </w:rPr>
        <w:t>7,19; </w:t>
      </w:r>
      <w:r w:rsidRPr="00F41FCD">
        <w:rPr>
          <w:rFonts w:ascii="Times" w:eastAsia="Times New Roman" w:hAnsi="Times" w:cs="Times"/>
          <w:i/>
          <w:iCs/>
          <w:sz w:val="24"/>
          <w:szCs w:val="24"/>
          <w:lang w:eastAsia="it-IT"/>
        </w:rPr>
        <w:t>Jr </w:t>
      </w:r>
      <w:r w:rsidRPr="00F41FCD">
        <w:rPr>
          <w:rFonts w:ascii="Times" w:eastAsia="Times New Roman" w:hAnsi="Times" w:cs="Times"/>
          <w:sz w:val="24"/>
          <w:szCs w:val="24"/>
          <w:lang w:eastAsia="it-IT"/>
        </w:rPr>
        <w:t>2,30; </w:t>
      </w:r>
      <w:r w:rsidRPr="00F41FCD">
        <w:rPr>
          <w:rFonts w:ascii="Times" w:eastAsia="Times New Roman" w:hAnsi="Times" w:cs="Times"/>
          <w:i/>
          <w:iCs/>
          <w:sz w:val="24"/>
          <w:szCs w:val="24"/>
          <w:lang w:eastAsia="it-IT"/>
        </w:rPr>
        <w:t>Pr </w:t>
      </w:r>
      <w:r w:rsidRPr="00F41FCD">
        <w:rPr>
          <w:rFonts w:ascii="Times" w:eastAsia="Times New Roman" w:hAnsi="Times" w:cs="Times"/>
          <w:sz w:val="24"/>
          <w:szCs w:val="24"/>
          <w:lang w:eastAsia="it-IT"/>
        </w:rPr>
        <w:t>3, 11-12; </w:t>
      </w:r>
      <w:r w:rsidRPr="00F41FCD">
        <w:rPr>
          <w:rFonts w:ascii="Times" w:eastAsia="Times New Roman" w:hAnsi="Times" w:cs="Times"/>
          <w:i/>
          <w:iCs/>
          <w:sz w:val="24"/>
          <w:szCs w:val="24"/>
          <w:lang w:eastAsia="it-IT"/>
        </w:rPr>
        <w:t>Hb </w:t>
      </w:r>
      <w:r w:rsidRPr="00F41FCD">
        <w:rPr>
          <w:rFonts w:ascii="Times" w:eastAsia="Times New Roman" w:hAnsi="Times" w:cs="Times"/>
          <w:sz w:val="24"/>
          <w:szCs w:val="24"/>
          <w:lang w:eastAsia="it-IT"/>
        </w:rPr>
        <w:t>12, 4-11; </w:t>
      </w:r>
      <w:r w:rsidRPr="00F41FCD">
        <w:rPr>
          <w:rFonts w:ascii="Times" w:eastAsia="Times New Roman" w:hAnsi="Times" w:cs="Times"/>
          <w:i/>
          <w:iCs/>
          <w:sz w:val="24"/>
          <w:szCs w:val="24"/>
          <w:lang w:eastAsia="it-IT"/>
        </w:rPr>
        <w:t>Ap </w:t>
      </w:r>
      <w:r w:rsidRPr="00F41FCD">
        <w:rPr>
          <w:rFonts w:ascii="Times" w:eastAsia="Times New Roman" w:hAnsi="Times" w:cs="Times"/>
          <w:sz w:val="24"/>
          <w:szCs w:val="24"/>
          <w:lang w:eastAsia="it-IT"/>
        </w:rPr>
        <w:t>3,19.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(491) Cf </w:t>
      </w:r>
      <w:r w:rsidRPr="00F41FCD">
        <w:rPr>
          <w:rFonts w:ascii="Times" w:eastAsia="Times New Roman" w:hAnsi="Times" w:cs="Times"/>
          <w:i/>
          <w:iCs/>
          <w:sz w:val="24"/>
          <w:szCs w:val="24"/>
          <w:lang w:eastAsia="it-IT"/>
        </w:rPr>
        <w:t>Mc </w:t>
      </w:r>
      <w:r w:rsidRPr="00F41FCD">
        <w:rPr>
          <w:rFonts w:ascii="Times" w:eastAsia="Times New Roman" w:hAnsi="Times" w:cs="Times"/>
          <w:sz w:val="24"/>
          <w:szCs w:val="24"/>
          <w:lang w:eastAsia="it-IT"/>
        </w:rPr>
        <w:t>8, 34-38; </w:t>
      </w:r>
      <w:r w:rsidRPr="00F41FCD">
        <w:rPr>
          <w:rFonts w:ascii="Times" w:eastAsia="Times New Roman" w:hAnsi="Times" w:cs="Times"/>
          <w:i/>
          <w:iCs/>
          <w:sz w:val="24"/>
          <w:szCs w:val="24"/>
          <w:lang w:eastAsia="it-IT"/>
        </w:rPr>
        <w:t>Mt </w:t>
      </w:r>
      <w:r w:rsidRPr="00F41FCD">
        <w:rPr>
          <w:rFonts w:ascii="Times" w:eastAsia="Times New Roman" w:hAnsi="Times" w:cs="Times"/>
          <w:sz w:val="24"/>
          <w:szCs w:val="24"/>
          <w:lang w:eastAsia="it-IT"/>
        </w:rPr>
        <w:t>8,18-22.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(492) LG 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(493) CEC 169; cf GE 3c.</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(494) Cf GE 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(495) Cf Pablo VI, Carta enc. </w:t>
      </w:r>
      <w:r w:rsidRPr="00F41FCD">
        <w:rPr>
          <w:rFonts w:ascii="Times" w:eastAsia="Times New Roman" w:hAnsi="Times" w:cs="Times"/>
          <w:i/>
          <w:iCs/>
          <w:sz w:val="24"/>
          <w:szCs w:val="24"/>
          <w:lang w:eastAsia="it-IT"/>
        </w:rPr>
        <w:t>Ecclesiam suam </w:t>
      </w:r>
      <w:r w:rsidRPr="00F41FCD">
        <w:rPr>
          <w:rFonts w:ascii="Times" w:eastAsia="Times New Roman" w:hAnsi="Times" w:cs="Times"/>
          <w:sz w:val="24"/>
          <w:szCs w:val="24"/>
          <w:lang w:eastAsia="it-IT"/>
        </w:rPr>
        <w:t>(6 agosto 1964), III: AAS 56 (1964), pp. 637-659.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(496) Cf DV 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(497) Cf RM 15; CEC 24b-25; DCG (1971)10.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(498) Cf MPD 11; CT 58.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(499) Cf CT 52.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(500) Cf Pablo VI, Carta Encíclica</w:t>
      </w:r>
      <w:r w:rsidRPr="00F41FCD">
        <w:rPr>
          <w:rFonts w:ascii="Times" w:eastAsia="Times New Roman" w:hAnsi="Times" w:cs="Times"/>
          <w:i/>
          <w:iCs/>
          <w:sz w:val="24"/>
          <w:szCs w:val="24"/>
          <w:lang w:eastAsia="it-IT"/>
        </w:rPr>
        <w:t> Ecclesiam Suam: </w:t>
      </w:r>
      <w:r w:rsidRPr="00F41FCD">
        <w:rPr>
          <w:rFonts w:ascii="Times" w:eastAsia="Times New Roman" w:hAnsi="Times" w:cs="Times"/>
          <w:sz w:val="24"/>
          <w:szCs w:val="24"/>
          <w:lang w:eastAsia="it-IT"/>
        </w:rPr>
        <w:t>l.c. 609-659.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(501) Cf MPD 7-11; CEC 3; 13; DCG (1971) 36.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(502) DV 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(503) Cf MPD 7; CT 55; DCG (1971) 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(504) CT 55.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(505) Cf DCG (1971) 10 y 22.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(506) DV 13; cf CEC 684.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(507) Cf DV 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(508) Cf DV 13.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(509) Cf EN 63; CT 59.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(510) Cf CT 31.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(511) Cf GE 1-4; CT 58.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(512) Cf CT 51.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(513) </w:t>
      </w:r>
      <w:r w:rsidRPr="00F41FCD">
        <w:rPr>
          <w:rFonts w:ascii="Times" w:eastAsia="Times New Roman" w:hAnsi="Times" w:cs="Times"/>
          <w:i/>
          <w:iCs/>
          <w:sz w:val="24"/>
          <w:szCs w:val="24"/>
          <w:lang w:eastAsia="it-IT"/>
        </w:rPr>
        <w:t>Ibidem.</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(514) Cf CT 31. 52. 59.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(515) Cf CT 52.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(516) Cf Pontificia Comisión Bíblica, La interpretación de la Biblia en la Iglesia, 1993.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(517) Cf MPD 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(518) Cf DCG (1971) 72.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(519) Cf DCG (1971) 72.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(520) Cf Primera Parte, cap. 3; DCG (1971) 74; CT 22.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(521) Entendemos aquí las experiencias vinculadas a las « grandes preguntas » de la vida y de la realidad, en concreto, de las personas: la existencia de Dios, el destino de las personas, el origen y el fin de la historia, la verdad sobre el bien y sobre el mal, el sentido del sufrimiento, del amor, del futuro...; cf EN 53; CT 22 y 39.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(522) Cf Primera Parte, cap. 3; DCG (1971) 71; CT 55.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(523) Cf MPD 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(524) Cf CT 55.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(525) Cf CEC 22.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(526) CT 55.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(527) Cf Primera Parte, cap. 3, en </w:t>
      </w:r>
      <w:r w:rsidRPr="00F41FCD">
        <w:rPr>
          <w:rFonts w:ascii="Times" w:eastAsia="Times New Roman" w:hAnsi="Times" w:cs="Times"/>
          <w:i/>
          <w:iCs/>
          <w:sz w:val="24"/>
          <w:szCs w:val="24"/>
          <w:lang w:eastAsia="it-IT"/>
        </w:rPr>
        <w:t>« El catecumenado bautismal: estructura y gradualidad »</w:t>
      </w:r>
      <w:r w:rsidRPr="00F41FCD">
        <w:rPr>
          <w:rFonts w:ascii="Times" w:eastAsia="Times New Roman" w:hAnsi="Times" w:cs="Times"/>
          <w:sz w:val="24"/>
          <w:szCs w:val="24"/>
          <w:lang w:eastAsia="it-IT"/>
        </w:rPr>
        <w:t>.</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(528) Cf DCG (1971) 71; Quinta Parte, caps. 1 y 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(529) Cf n. 298.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(530) Cf DCG (1971) 75.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(531) Cf AG 14; DCG (1971) 35; CT 24.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(532) Cf EN 46.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(533) Cf DCG (1971) 76.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(534) </w:t>
      </w:r>
      <w:r w:rsidRPr="00F41FCD">
        <w:rPr>
          <w:rFonts w:ascii="Times" w:eastAsia="Times New Roman" w:hAnsi="Times" w:cs="Times"/>
          <w:i/>
          <w:iCs/>
          <w:sz w:val="24"/>
          <w:szCs w:val="24"/>
          <w:lang w:eastAsia="it-IT"/>
        </w:rPr>
        <w:t>Mt </w:t>
      </w:r>
      <w:r w:rsidRPr="00F41FCD">
        <w:rPr>
          <w:rFonts w:ascii="Times" w:eastAsia="Times New Roman" w:hAnsi="Times" w:cs="Times"/>
          <w:sz w:val="24"/>
          <w:szCs w:val="24"/>
          <w:lang w:eastAsia="it-IT"/>
        </w:rPr>
        <w:t>18,20.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(535) Cf DCG (1971) 122-123; EN 45; CT 46; FC 76; ChL 44; RM 37; AN 440; EA 71; 122-124.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(536) Cf RM 37.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(537) Cf AN 440.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(538) EN 45b.</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(539) Cf CT 46.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(540) Cf DCG (1971) 122.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(541) RM 371.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(542) EN 45.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(543) Cf FC 76.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(544) ChL 44f.</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(545) RM 15; cf EN 49-50; CT 35s; RM 14; 23.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(546) Cf </w:t>
      </w:r>
      <w:r w:rsidRPr="00F41FCD">
        <w:rPr>
          <w:rFonts w:ascii="Times" w:eastAsia="Times New Roman" w:hAnsi="Times" w:cs="Times"/>
          <w:i/>
          <w:iCs/>
          <w:sz w:val="24"/>
          <w:szCs w:val="24"/>
          <w:lang w:eastAsia="it-IT"/>
        </w:rPr>
        <w:t>Lc </w:t>
      </w:r>
      <w:r w:rsidRPr="00F41FCD">
        <w:rPr>
          <w:rFonts w:ascii="Times" w:eastAsia="Times New Roman" w:hAnsi="Times" w:cs="Times"/>
          <w:sz w:val="24"/>
          <w:szCs w:val="24"/>
          <w:lang w:eastAsia="it-IT"/>
        </w:rPr>
        <w:t>4,18.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(547) Cf </w:t>
      </w:r>
      <w:r w:rsidRPr="00F41FCD">
        <w:rPr>
          <w:rFonts w:ascii="Times" w:eastAsia="Times New Roman" w:hAnsi="Times" w:cs="Times"/>
          <w:i/>
          <w:iCs/>
          <w:sz w:val="24"/>
          <w:szCs w:val="24"/>
          <w:lang w:eastAsia="it-IT"/>
        </w:rPr>
        <w:t>Mc </w:t>
      </w:r>
      <w:r w:rsidRPr="00F41FCD">
        <w:rPr>
          <w:rFonts w:ascii="Times" w:eastAsia="Times New Roman" w:hAnsi="Times" w:cs="Times"/>
          <w:sz w:val="24"/>
          <w:szCs w:val="24"/>
          <w:lang w:eastAsia="it-IT"/>
        </w:rPr>
        <w:t>16,15.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(548) Cf Exposición introducctoria.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(549) Cf DCG (1971) 77.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(550) EN 49-50; CT 14; 35s.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(551) RH 13; cf EN 31.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(552) Cf RH 13-14; CEC 24.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(553) Cf DCG (1971) 75.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(554) Cf DCG (1971) 21.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(555) CT 13.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(556) Cf GS 44; EN 63; CT 31; CEC 24-25.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(557) GS 44. En esta Cuarta Parte se usan, porque los emplea el Magisterio y por utilidad práctica, los dos términos de </w:t>
      </w:r>
      <w:r w:rsidRPr="00F41FCD">
        <w:rPr>
          <w:rFonts w:ascii="Times" w:eastAsia="Times New Roman" w:hAnsi="Times" w:cs="Times"/>
          <w:i/>
          <w:iCs/>
          <w:sz w:val="24"/>
          <w:szCs w:val="24"/>
          <w:lang w:eastAsia="it-IT"/>
        </w:rPr>
        <w:t>adaptación</w:t>
      </w:r>
      <w:r w:rsidRPr="00F41FCD">
        <w:rPr>
          <w:rFonts w:ascii="Times" w:eastAsia="Times New Roman" w:hAnsi="Times" w:cs="Times"/>
          <w:sz w:val="24"/>
          <w:szCs w:val="24"/>
          <w:lang w:eastAsia="it-IT"/>
        </w:rPr>
        <w:t> e </w:t>
      </w:r>
      <w:r w:rsidRPr="00F41FCD">
        <w:rPr>
          <w:rFonts w:ascii="Times" w:eastAsia="Times New Roman" w:hAnsi="Times" w:cs="Times"/>
          <w:i/>
          <w:iCs/>
          <w:sz w:val="24"/>
          <w:szCs w:val="24"/>
          <w:lang w:eastAsia="it-IT"/>
        </w:rPr>
        <w:t>inculturación</w:t>
      </w:r>
      <w:r w:rsidRPr="00F41FCD">
        <w:rPr>
          <w:rFonts w:ascii="Times" w:eastAsia="Times New Roman" w:hAnsi="Times" w:cs="Times"/>
          <w:sz w:val="24"/>
          <w:szCs w:val="24"/>
          <w:lang w:eastAsia="it-IT"/>
        </w:rPr>
        <w:t>, dando preferentemente al primero el sentido de atención a las personas y al segundo el sentido de atención a los contextos culturales.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(558) Cf RM 33.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(559) CEC 24.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(560) RH 14.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(561) Cf CT 45.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(562) Cf DCG (1971) 20; 92-97; CT 43-44; Coincat, </w:t>
      </w:r>
      <w:r w:rsidRPr="00F41FCD">
        <w:rPr>
          <w:rFonts w:ascii="Times" w:eastAsia="Times New Roman" w:hAnsi="Times" w:cs="Times"/>
          <w:i/>
          <w:iCs/>
          <w:sz w:val="24"/>
          <w:szCs w:val="24"/>
          <w:lang w:eastAsia="it-IT"/>
        </w:rPr>
        <w:t>La catequesis de adultos en la comunidad cristiana, </w:t>
      </w:r>
      <w:r w:rsidRPr="00F41FCD">
        <w:rPr>
          <w:rFonts w:ascii="Times" w:eastAsia="Times New Roman" w:hAnsi="Times" w:cs="Times"/>
          <w:sz w:val="24"/>
          <w:szCs w:val="24"/>
          <w:lang w:eastAsia="it-IT"/>
        </w:rPr>
        <w:t>1990.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(563) Cf DCG (1971) 20; CT 19. 44; Coincat 10-18.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(564) Cf Coincat 10-18.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(565) Cf CT 44.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(566) Cf CT 19.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(567) Cf DCG (1971) 92-94; CT 43; Coincat 20-25; 26-30; 33-84.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(568) Cf </w:t>
      </w:r>
      <w:r w:rsidRPr="00F41FCD">
        <w:rPr>
          <w:rFonts w:ascii="Times" w:eastAsia="Times New Roman" w:hAnsi="Times" w:cs="Times"/>
          <w:i/>
          <w:iCs/>
          <w:sz w:val="24"/>
          <w:szCs w:val="24"/>
          <w:lang w:eastAsia="it-IT"/>
        </w:rPr>
        <w:t>1Co </w:t>
      </w:r>
      <w:r w:rsidRPr="00F41FCD">
        <w:rPr>
          <w:rFonts w:ascii="Times" w:eastAsia="Times New Roman" w:hAnsi="Times" w:cs="Times"/>
          <w:sz w:val="24"/>
          <w:szCs w:val="24"/>
          <w:lang w:eastAsia="it-IT"/>
        </w:rPr>
        <w:t>13,11; </w:t>
      </w:r>
      <w:r w:rsidRPr="00F41FCD">
        <w:rPr>
          <w:rFonts w:ascii="Times" w:eastAsia="Times New Roman" w:hAnsi="Times" w:cs="Times"/>
          <w:i/>
          <w:iCs/>
          <w:sz w:val="24"/>
          <w:szCs w:val="24"/>
          <w:lang w:eastAsia="it-IT"/>
        </w:rPr>
        <w:t>Ef </w:t>
      </w:r>
      <w:r w:rsidRPr="00F41FCD">
        <w:rPr>
          <w:rFonts w:ascii="Times" w:eastAsia="Times New Roman" w:hAnsi="Times" w:cs="Times"/>
          <w:sz w:val="24"/>
          <w:szCs w:val="24"/>
          <w:lang w:eastAsia="it-IT"/>
        </w:rPr>
        <w:t>4,13.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(569) Cf Coincat 33-84.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(570) Cf Coincat 26-30.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(571) LG 31; cf EN 70; ChL 23.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(572) Cf ChL 57-59.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(573) Cf DCG (1971) 97.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(574) Cf Primera Parte, cap. 2; DCG (1971) 96.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(575) Cf DCG (1971) 78-81; CT 36-37.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(576) Cf DCG (1971) 78-79; ChL 47.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(577) Cf ChL 47.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(578) Cf </w:t>
      </w:r>
      <w:r w:rsidRPr="00F41FCD">
        <w:rPr>
          <w:rFonts w:ascii="Times" w:eastAsia="Times New Roman" w:hAnsi="Times" w:cs="Times"/>
          <w:i/>
          <w:iCs/>
          <w:sz w:val="24"/>
          <w:szCs w:val="24"/>
          <w:lang w:eastAsia="it-IT"/>
        </w:rPr>
        <w:t>Mc </w:t>
      </w:r>
      <w:r w:rsidRPr="00F41FCD">
        <w:rPr>
          <w:rFonts w:ascii="Times" w:eastAsia="Times New Roman" w:hAnsi="Times" w:cs="Times"/>
          <w:sz w:val="24"/>
          <w:szCs w:val="24"/>
          <w:lang w:eastAsia="it-IT"/>
        </w:rPr>
        <w:t>10,14.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(579) Cf DCG (1971) 78-79; CT 37.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(580) Cf CT 37.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(581) Cf Sagrada Congregación para el Culto Divino, </w:t>
      </w:r>
      <w:r w:rsidRPr="00F41FCD">
        <w:rPr>
          <w:rFonts w:ascii="Times" w:eastAsia="Times New Roman" w:hAnsi="Times" w:cs="Times"/>
          <w:i/>
          <w:iCs/>
          <w:sz w:val="24"/>
          <w:szCs w:val="24"/>
          <w:lang w:eastAsia="it-IT"/>
        </w:rPr>
        <w:t>Directorio para la misa con niños</w:t>
      </w:r>
      <w:r w:rsidRPr="00F41FCD">
        <w:rPr>
          <w:rFonts w:ascii="Times" w:eastAsia="Times New Roman" w:hAnsi="Times" w:cs="Times"/>
          <w:sz w:val="24"/>
          <w:szCs w:val="24"/>
          <w:lang w:eastAsia="it-IT"/>
        </w:rPr>
        <w:t> (1 noviembre 1973): AAS 66 (1974), pp. 30-46.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(582) Cf DCG (1971) 79.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(583) Cf DCG (1971) 78. 79.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(584) Cf DCG (1971) 80-81; CT 42.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(585) Cf DCG (1971) 82-91; EN 72; CT 38-42.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(586) Cf DCG (1971) 83.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(587) Cf Exposición introducctoria, 23-24.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(588) Cf DCG (1971) 82; EN 72; MDP 3; CT 38-39; ChL 46; TMA 58.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(589) GE 2; ChL 46.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(590) Cf </w:t>
      </w:r>
      <w:r w:rsidRPr="00F41FCD">
        <w:rPr>
          <w:rFonts w:ascii="Times" w:eastAsia="Times New Roman" w:hAnsi="Times" w:cs="Times"/>
          <w:i/>
          <w:iCs/>
          <w:sz w:val="24"/>
          <w:szCs w:val="24"/>
          <w:lang w:eastAsia="it-IT"/>
        </w:rPr>
        <w:t>Mt </w:t>
      </w:r>
      <w:r w:rsidRPr="00F41FCD">
        <w:rPr>
          <w:rFonts w:ascii="Times" w:eastAsia="Times New Roman" w:hAnsi="Times" w:cs="Times"/>
          <w:sz w:val="24"/>
          <w:szCs w:val="24"/>
          <w:lang w:eastAsia="it-IT"/>
        </w:rPr>
        <w:t>19,16-22; Juan Pablo II, Carta apostólica </w:t>
      </w:r>
      <w:r w:rsidRPr="00F41FCD">
        <w:rPr>
          <w:rFonts w:ascii="Times" w:eastAsia="Times New Roman" w:hAnsi="Times" w:cs="Times"/>
          <w:i/>
          <w:iCs/>
          <w:sz w:val="24"/>
          <w:szCs w:val="24"/>
          <w:lang w:eastAsia="it-IT"/>
        </w:rPr>
        <w:t>A los jóvenes del mundo, (Parati semper) </w:t>
      </w:r>
      <w:r w:rsidRPr="00F41FCD">
        <w:rPr>
          <w:rFonts w:ascii="Times" w:eastAsia="Times New Roman" w:hAnsi="Times" w:cs="Times"/>
          <w:sz w:val="24"/>
          <w:szCs w:val="24"/>
          <w:lang w:eastAsia="it-IT"/>
        </w:rPr>
        <w:t>(31 marzo 1985): AAS 77 (1985), pp. 579-628.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(591) Cf Juan Pablo II, </w:t>
      </w:r>
      <w:r w:rsidRPr="00F41FCD">
        <w:rPr>
          <w:rFonts w:ascii="Times" w:eastAsia="Times New Roman" w:hAnsi="Times" w:cs="Times"/>
          <w:i/>
          <w:iCs/>
          <w:sz w:val="24"/>
          <w:szCs w:val="24"/>
          <w:lang w:eastAsia="it-IT"/>
        </w:rPr>
        <w:t>A los jóvenes del mundo, </w:t>
      </w:r>
      <w:r w:rsidRPr="00F41FCD">
        <w:rPr>
          <w:rFonts w:ascii="Times" w:eastAsia="Times New Roman" w:hAnsi="Times" w:cs="Times"/>
          <w:sz w:val="24"/>
          <w:szCs w:val="24"/>
          <w:lang w:eastAsia="it-IT"/>
        </w:rPr>
        <w:t>cit. n. 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(598 ChL 46; cf DCG (1971) 89.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(593) Cf DCG (1971) 84-89; CT 38-40.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(594) Cf DCG (1971) 87.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(595) Otros temas significativos: relación entre fe y razón; la existencia y el sentido de Dios; el problema del mal; la persona de Cristo; la Iglesia; el orden ético en relación con la subjetividad personal; el encuentro de hombre y mujer; la doctrina social de la Iglesia...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(596) CT 40.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(597) Cf DCG (1971) 95; ChL 48.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(598) Cf ChL 48.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 Cf DCG (1971) 91; CT 41.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 Cf CT 59.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 Cf EN 51-56; MPD 15.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 Cf Exposición introducctoria, 23-24.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 EN 54.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(6) Cf </w:t>
      </w:r>
      <w:r w:rsidRPr="00F41FCD">
        <w:rPr>
          <w:rFonts w:ascii="Times" w:eastAsia="Times New Roman" w:hAnsi="Times" w:cs="Times"/>
          <w:i/>
          <w:iCs/>
          <w:sz w:val="24"/>
          <w:szCs w:val="24"/>
          <w:lang w:eastAsia="it-IT"/>
        </w:rPr>
        <w:t>1 P </w:t>
      </w:r>
      <w:r w:rsidRPr="00F41FCD">
        <w:rPr>
          <w:rFonts w:ascii="Times" w:eastAsia="Times New Roman" w:hAnsi="Times" w:cs="Times"/>
          <w:sz w:val="24"/>
          <w:szCs w:val="24"/>
          <w:lang w:eastAsia="it-IT"/>
        </w:rPr>
        <w:t>3,15.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(7) Cf DCG (1971) 6; EN 48; CT 54.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(8) EN 48.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(9) EN 48.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(10) Cf Pablo VI, Exho. apos. </w:t>
      </w:r>
      <w:r w:rsidRPr="00F41FCD">
        <w:rPr>
          <w:rFonts w:ascii="Times" w:eastAsia="Times New Roman" w:hAnsi="Times" w:cs="Times"/>
          <w:i/>
          <w:iCs/>
          <w:sz w:val="24"/>
          <w:szCs w:val="24"/>
          <w:lang w:eastAsia="it-IT"/>
        </w:rPr>
        <w:t>Marialis cultus </w:t>
      </w:r>
      <w:r w:rsidRPr="00F41FCD">
        <w:rPr>
          <w:rFonts w:ascii="Times" w:eastAsia="Times New Roman" w:hAnsi="Times" w:cs="Times"/>
          <w:sz w:val="24"/>
          <w:szCs w:val="24"/>
          <w:lang w:eastAsia="it-IT"/>
        </w:rPr>
        <w:t>(2 febrero 1974) 24.25.29: AAS 66 (1974), pp. 134-136.141.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(11) Cf DCG (1971) 27; MPD 15; EN 54; CT 32-34; Pontificio consejo para la promoción de la unidad de los cristianos, </w:t>
      </w:r>
      <w:r w:rsidRPr="00F41FCD">
        <w:rPr>
          <w:rFonts w:ascii="Times" w:eastAsia="Times New Roman" w:hAnsi="Times" w:cs="Times"/>
          <w:i/>
          <w:iCs/>
          <w:sz w:val="24"/>
          <w:szCs w:val="24"/>
          <w:lang w:eastAsia="it-IT"/>
        </w:rPr>
        <w:t>Directorio para la aplicación de los principios y de las normas sobre el ecumenismo </w:t>
      </w:r>
      <w:r w:rsidRPr="00F41FCD">
        <w:rPr>
          <w:rFonts w:ascii="Times" w:eastAsia="Times New Roman" w:hAnsi="Times" w:cs="Times"/>
          <w:sz w:val="24"/>
          <w:szCs w:val="24"/>
          <w:lang w:eastAsia="it-IT"/>
        </w:rPr>
        <w:t>(25 marzo 1993) 61: AAS 85 (1993), pp. 1063-1064; TMA 34; Juan Pablo II, Carta encíclica </w:t>
      </w:r>
      <w:r w:rsidRPr="00F41FCD">
        <w:rPr>
          <w:rFonts w:ascii="Times" w:eastAsia="Times New Roman" w:hAnsi="Times" w:cs="Times"/>
          <w:i/>
          <w:iCs/>
          <w:sz w:val="24"/>
          <w:szCs w:val="24"/>
          <w:lang w:eastAsia="it-IT"/>
        </w:rPr>
        <w:t>Ut unum sint</w:t>
      </w:r>
      <w:r w:rsidRPr="00F41FCD">
        <w:rPr>
          <w:rFonts w:ascii="Times" w:eastAsia="Times New Roman" w:hAnsi="Times" w:cs="Times"/>
          <w:sz w:val="24"/>
          <w:szCs w:val="24"/>
          <w:lang w:eastAsia="it-IT"/>
        </w:rPr>
        <w:t> (25 mayo 1995) 18: AAS 87 (1995), p. 932.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(12) CT 32.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(13) Cf UR 11.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(14) Cf </w:t>
      </w:r>
      <w:r w:rsidRPr="00F41FCD">
        <w:rPr>
          <w:rFonts w:ascii="Times" w:eastAsia="Times New Roman" w:hAnsi="Times" w:cs="Times"/>
          <w:i/>
          <w:iCs/>
          <w:sz w:val="24"/>
          <w:szCs w:val="24"/>
          <w:lang w:eastAsia="it-IT"/>
        </w:rPr>
        <w:t>Directorio para el ecumenismo,</w:t>
      </w:r>
      <w:r w:rsidRPr="00F41FCD">
        <w:rPr>
          <w:rFonts w:ascii="Times" w:eastAsia="Times New Roman" w:hAnsi="Times" w:cs="Times"/>
          <w:sz w:val="24"/>
          <w:szCs w:val="24"/>
          <w:lang w:eastAsia="it-IT"/>
        </w:rPr>
        <w:t> n. 190, l.c., p. 1107.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(15) Cf CT 33.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(16) Cf NA 4; Secretariado para la Unión de los Cristianos (Comisión para las relaciones religiosas con el hebraísmo), </w:t>
      </w:r>
      <w:r w:rsidRPr="00F41FCD">
        <w:rPr>
          <w:rFonts w:ascii="Times" w:eastAsia="Times New Roman" w:hAnsi="Times" w:cs="Times"/>
          <w:i/>
          <w:iCs/>
          <w:sz w:val="24"/>
          <w:szCs w:val="24"/>
          <w:lang w:eastAsia="it-IT"/>
        </w:rPr>
        <w:t>Hebreos y hebraísmo en la predicación y en la catequesis católica </w:t>
      </w:r>
      <w:r w:rsidRPr="00F41FCD">
        <w:rPr>
          <w:rFonts w:ascii="Times" w:eastAsia="Times New Roman" w:hAnsi="Times" w:cs="Times"/>
          <w:sz w:val="24"/>
          <w:szCs w:val="24"/>
          <w:lang w:eastAsia="it-IT"/>
        </w:rPr>
        <w:t>(24 junio 1985).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(17) CEC 839.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(18) </w:t>
      </w:r>
      <w:r w:rsidRPr="00F41FCD">
        <w:rPr>
          <w:rFonts w:ascii="Times" w:eastAsia="Times New Roman" w:hAnsi="Times" w:cs="Times"/>
          <w:i/>
          <w:iCs/>
          <w:sz w:val="24"/>
          <w:szCs w:val="24"/>
          <w:lang w:eastAsia="it-IT"/>
        </w:rPr>
        <w:t>Hebreos y hebraísmo, cit., </w:t>
      </w:r>
      <w:r w:rsidRPr="00F41FCD">
        <w:rPr>
          <w:rFonts w:ascii="Times" w:eastAsia="Times New Roman" w:hAnsi="Times" w:cs="Times"/>
          <w:sz w:val="24"/>
          <w:szCs w:val="24"/>
          <w:lang w:eastAsia="it-IT"/>
        </w:rPr>
        <w:t>VII.</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(19) Cf NA 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(20) Cf EN 53; MPD 15; ChL 35; RM 55-57; CEC 839-845; TMA 53; Pontificio Consejo para el Diálogo Interreligioso y Congregación para la Evangelización de los Pueblos, Inst. </w:t>
      </w:r>
      <w:r w:rsidRPr="00F41FCD">
        <w:rPr>
          <w:rFonts w:ascii="Times" w:eastAsia="Times New Roman" w:hAnsi="Times" w:cs="Times"/>
          <w:i/>
          <w:iCs/>
          <w:sz w:val="24"/>
          <w:szCs w:val="24"/>
          <w:lang w:eastAsia="it-IT"/>
        </w:rPr>
        <w:t>Diálogo y anuncio</w:t>
      </w:r>
      <w:r w:rsidRPr="00F41FCD">
        <w:rPr>
          <w:rFonts w:ascii="Times" w:eastAsia="Times New Roman" w:hAnsi="Times" w:cs="Times"/>
          <w:sz w:val="24"/>
          <w:szCs w:val="24"/>
          <w:lang w:eastAsia="it-IT"/>
        </w:rPr>
        <w:t> (19 mayo 991): AAS 84 (1992), pp. 414-446; 1263.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(21) Cf Secretariado para la Unión de los Cristianos – Secretariado para los no Cristianos – Secretariado para los no Creyentes – Pontificio Consejo para la Cultura, </w:t>
      </w:r>
      <w:r w:rsidRPr="00F41FCD">
        <w:rPr>
          <w:rFonts w:ascii="Times" w:eastAsia="Times New Roman" w:hAnsi="Times" w:cs="Times"/>
          <w:i/>
          <w:iCs/>
          <w:sz w:val="24"/>
          <w:szCs w:val="24"/>
          <w:lang w:eastAsia="it-IT"/>
        </w:rPr>
        <w:t>El fenómeno de las sectas o nuevos movimientos religiosos: desafío pastoral: </w:t>
      </w:r>
      <w:r w:rsidRPr="00F41FCD">
        <w:rPr>
          <w:rFonts w:ascii="Times" w:eastAsia="Times New Roman" w:hAnsi="Times" w:cs="Times"/>
          <w:sz w:val="24"/>
          <w:szCs w:val="24"/>
          <w:lang w:eastAsia="it-IT"/>
        </w:rPr>
        <w:t>« L'Osservatore Romano » del 7 mayo 1986.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(22) </w:t>
      </w:r>
      <w:r w:rsidRPr="00F41FCD">
        <w:rPr>
          <w:rFonts w:ascii="Times" w:eastAsia="Times New Roman" w:hAnsi="Times" w:cs="Times"/>
          <w:i/>
          <w:iCs/>
          <w:sz w:val="24"/>
          <w:szCs w:val="24"/>
          <w:lang w:eastAsia="it-IT"/>
        </w:rPr>
        <w:t>El fenómeno de las sectas o nuevos movimentos religiosos: desafío pastoral</w:t>
      </w:r>
      <w:r w:rsidRPr="00F41FCD">
        <w:rPr>
          <w:rFonts w:ascii="Times" w:eastAsia="Times New Roman" w:hAnsi="Times" w:cs="Times"/>
          <w:sz w:val="24"/>
          <w:szCs w:val="24"/>
          <w:lang w:eastAsia="it-IT"/>
        </w:rPr>
        <w:t>, cit. 5.4.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(23) RM 38.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(24) Cf Segunda Parte, cap. 1; DGC (1971) 8; EN 20. 63; CT 53; RM 52-54; Juan pablo II, Discurso a los miembros del Consejo Internacional para la Catequesis: « L'Osservatore Romano » del 27 septiembre 1992; Congregación para el Culto Divino y la Disciplina de los Sacramentos, Instrucción</w:t>
      </w:r>
      <w:r w:rsidRPr="00F41FCD">
        <w:rPr>
          <w:rFonts w:ascii="Times" w:eastAsia="Times New Roman" w:hAnsi="Times" w:cs="Times"/>
          <w:i/>
          <w:iCs/>
          <w:sz w:val="24"/>
          <w:szCs w:val="24"/>
          <w:lang w:eastAsia="it-IT"/>
        </w:rPr>
        <w:t> La liturgia romana y la inculturación, </w:t>
      </w:r>
      <w:r w:rsidRPr="00F41FCD">
        <w:rPr>
          <w:rFonts w:ascii="Times" w:eastAsia="Times New Roman" w:hAnsi="Times" w:cs="Times"/>
          <w:sz w:val="24"/>
          <w:szCs w:val="24"/>
          <w:lang w:eastAsia="it-IT"/>
        </w:rPr>
        <w:t>(25 enero 1995): AAS 87 (1995), pp. 288-319; Comisión Teológica Inernacional Documento</w:t>
      </w:r>
      <w:r w:rsidRPr="00F41FCD">
        <w:rPr>
          <w:rFonts w:ascii="Times" w:eastAsia="Times New Roman" w:hAnsi="Times" w:cs="Times"/>
          <w:i/>
          <w:iCs/>
          <w:sz w:val="24"/>
          <w:szCs w:val="24"/>
          <w:lang w:eastAsia="it-IT"/>
        </w:rPr>
        <w:t> Commissio Theologica </w:t>
      </w:r>
      <w:r w:rsidRPr="00F41FCD">
        <w:rPr>
          <w:rFonts w:ascii="Times" w:eastAsia="Times New Roman" w:hAnsi="Times" w:cs="Times"/>
          <w:sz w:val="24"/>
          <w:szCs w:val="24"/>
          <w:lang w:eastAsia="it-IT"/>
        </w:rPr>
        <w:t xml:space="preserve">sobre Fe e inculturación (3-8 </w:t>
      </w:r>
      <w:r w:rsidRPr="00F41FCD">
        <w:rPr>
          <w:rFonts w:ascii="Times" w:eastAsia="Times New Roman" w:hAnsi="Times" w:cs="Times"/>
          <w:sz w:val="24"/>
          <w:szCs w:val="24"/>
          <w:lang w:eastAsia="it-IT"/>
        </w:rPr>
        <w:lastRenderedPageBreak/>
        <w:t>octubre 1988); Juan Pablo II, Exhor. apos., </w:t>
      </w:r>
      <w:r w:rsidRPr="00F41FCD">
        <w:rPr>
          <w:rFonts w:ascii="Times" w:eastAsia="Times New Roman" w:hAnsi="Times" w:cs="Times"/>
          <w:i/>
          <w:iCs/>
          <w:sz w:val="24"/>
          <w:szCs w:val="24"/>
          <w:lang w:eastAsia="it-IT"/>
        </w:rPr>
        <w:t>Iglesia en África, l.c.</w:t>
      </w:r>
      <w:r w:rsidRPr="00F41FCD">
        <w:rPr>
          <w:rFonts w:ascii="Times" w:eastAsia="Times New Roman" w:hAnsi="Times" w:cs="Times"/>
          <w:sz w:val="24"/>
          <w:szCs w:val="24"/>
          <w:lang w:eastAsia="it-IT"/>
        </w:rPr>
        <w:t>; Alocuciones con ocasión de sus viajes pastorales.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(25) Cf EN 20. 63; CT 53; RM 52-54; CEC 172-175.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(26) CT 53.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(27) Cf Segunda Parte, cap. 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(28) Cf CT 53.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(29) CT 53.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(30) EN 20.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(31) RM 54.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(32) Cf CT 59.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(33) CT 59.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(34) RM 37.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(35) Cf Tercera Parte, cap. 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(36) Cf DGC (1971) 123.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(37) Juan Pablo II, Alocución a los miembros del Coincat, l.c.</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(38) CEC 24; cf FD 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(39) RM 37.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(40) ChL 63.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(41) Cf Quinta Parte, cap. 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(42) EN 63.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(43) En esta Quinta Parte, como en el resto del presente documento, la expresión </w:t>
      </w:r>
      <w:r w:rsidRPr="00F41FCD">
        <w:rPr>
          <w:rFonts w:ascii="Times" w:eastAsia="Times New Roman" w:hAnsi="Times" w:cs="Times"/>
          <w:i/>
          <w:iCs/>
          <w:sz w:val="24"/>
          <w:szCs w:val="24"/>
          <w:lang w:eastAsia="it-IT"/>
        </w:rPr>
        <w:t>Iglesia particular</w:t>
      </w:r>
      <w:r w:rsidRPr="00F41FCD">
        <w:rPr>
          <w:rFonts w:ascii="Times" w:eastAsia="Times New Roman" w:hAnsi="Times" w:cs="Times"/>
          <w:sz w:val="24"/>
          <w:szCs w:val="24"/>
          <w:lang w:eastAsia="it-IT"/>
        </w:rPr>
        <w:t> se refiere a la diócesis y a las circunscripciones eclesiásticas asimiladas (CIC 368). La expresión </w:t>
      </w:r>
      <w:r w:rsidRPr="00F41FCD">
        <w:rPr>
          <w:rFonts w:ascii="Times" w:eastAsia="Times New Roman" w:hAnsi="Times" w:cs="Times"/>
          <w:i/>
          <w:iCs/>
          <w:sz w:val="24"/>
          <w:szCs w:val="24"/>
          <w:lang w:eastAsia="it-IT"/>
        </w:rPr>
        <w:t>Iglesia local</w:t>
      </w:r>
      <w:r w:rsidRPr="00F41FCD">
        <w:rPr>
          <w:rFonts w:ascii="Times" w:eastAsia="Times New Roman" w:hAnsi="Times" w:cs="Times"/>
          <w:sz w:val="24"/>
          <w:szCs w:val="24"/>
          <w:lang w:eastAsia="it-IT"/>
        </w:rPr>
        <w:t> se refiere a la agrupación de Iglesias particulares, bien establecidas en una región o nación, o bien en un conjunto de naciones vinculadas entre sí por lazos particulares. cf Primera Parte, cap 3: « La catequesis: acción de naturaleza eclesial » y Segunda Parte, cap 1: « La eclesialidad del mensaje evangélico ».</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(44) Como indica </w:t>
      </w:r>
      <w:r w:rsidRPr="00F41FCD">
        <w:rPr>
          <w:rFonts w:ascii="Times" w:eastAsia="Times New Roman" w:hAnsi="Times" w:cs="Times"/>
          <w:i/>
          <w:iCs/>
          <w:sz w:val="24"/>
          <w:szCs w:val="24"/>
          <w:lang w:eastAsia="it-IT"/>
        </w:rPr>
        <w:t>Lumen Gentium</w:t>
      </w:r>
      <w:r w:rsidRPr="00F41FCD">
        <w:rPr>
          <w:rFonts w:ascii="Times" w:eastAsia="Times New Roman" w:hAnsi="Times" w:cs="Times"/>
          <w:sz w:val="24"/>
          <w:szCs w:val="24"/>
          <w:lang w:eastAsia="it-IT"/>
        </w:rPr>
        <w:t> 26a, las legítimas congregaciones de fieles reciben el nombre de « Iglesias » en el Nuevo Testamento; cf los textos bíblicos con que se abre esta parte.</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(45) Cf CD 11.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(46) La Iglesia particular, en CD 11, se describe, antes que nada, como « porción del Pueblo de Dios » (Populi Dei portio).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(47) Congregación para la Doctrina de la Fe, </w:t>
      </w:r>
      <w:r w:rsidRPr="00F41FCD">
        <w:rPr>
          <w:rFonts w:ascii="Times" w:eastAsia="Times New Roman" w:hAnsi="Times" w:cs="Times"/>
          <w:i/>
          <w:iCs/>
          <w:sz w:val="24"/>
          <w:szCs w:val="24"/>
          <w:lang w:eastAsia="it-IT"/>
        </w:rPr>
        <w:t>Communionis Notio</w:t>
      </w:r>
      <w:r w:rsidRPr="00F41FCD">
        <w:rPr>
          <w:rFonts w:ascii="Times" w:eastAsia="Times New Roman" w:hAnsi="Times" w:cs="Times"/>
          <w:sz w:val="24"/>
          <w:szCs w:val="24"/>
          <w:lang w:eastAsia="it-IT"/>
        </w:rPr>
        <w:t> 7 (AAS 851993, 838-850).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(48) </w:t>
      </w:r>
      <w:r w:rsidRPr="00F41FCD">
        <w:rPr>
          <w:rFonts w:ascii="Times" w:eastAsia="Times New Roman" w:hAnsi="Times" w:cs="Times"/>
          <w:i/>
          <w:iCs/>
          <w:sz w:val="24"/>
          <w:szCs w:val="24"/>
          <w:lang w:eastAsia="it-IT"/>
        </w:rPr>
        <w:t>Communionis notio</w:t>
      </w:r>
      <w:r w:rsidRPr="00F41FCD">
        <w:rPr>
          <w:rFonts w:ascii="Times" w:eastAsia="Times New Roman" w:hAnsi="Times" w:cs="Times"/>
          <w:sz w:val="24"/>
          <w:szCs w:val="24"/>
          <w:lang w:eastAsia="it-IT"/>
        </w:rPr>
        <w:t> 9b.</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(49) LG 23b recoge el testimonio de S. Hilario Poitiers </w:t>
      </w:r>
      <w:r w:rsidRPr="00F41FCD">
        <w:rPr>
          <w:rFonts w:ascii="Times" w:eastAsia="Times New Roman" w:hAnsi="Times" w:cs="Times"/>
          <w:i/>
          <w:iCs/>
          <w:sz w:val="24"/>
          <w:szCs w:val="24"/>
          <w:lang w:eastAsia="it-IT"/>
        </w:rPr>
        <w:t>In Ps</w:t>
      </w:r>
      <w:r w:rsidRPr="00F41FCD">
        <w:rPr>
          <w:rFonts w:ascii="Times" w:eastAsia="Times New Roman" w:hAnsi="Times" w:cs="Times"/>
          <w:sz w:val="24"/>
          <w:szCs w:val="24"/>
          <w:lang w:eastAsia="it-IT"/>
        </w:rPr>
        <w:t> 14,3 (PL 9, 206) y de S. Gregorio Magno </w:t>
      </w:r>
      <w:r w:rsidRPr="00F41FCD">
        <w:rPr>
          <w:rFonts w:ascii="Times" w:eastAsia="Times New Roman" w:hAnsi="Times" w:cs="Times"/>
          <w:i/>
          <w:iCs/>
          <w:sz w:val="24"/>
          <w:szCs w:val="24"/>
          <w:lang w:eastAsia="it-IT"/>
        </w:rPr>
        <w:t>Moral</w:t>
      </w:r>
      <w:r w:rsidRPr="00F41FCD">
        <w:rPr>
          <w:rFonts w:ascii="Times" w:eastAsia="Times New Roman" w:hAnsi="Times" w:cs="Times"/>
          <w:sz w:val="24"/>
          <w:szCs w:val="24"/>
          <w:lang w:eastAsia="it-IT"/>
        </w:rPr>
        <w:t> IV, 7. 12 (PL, 75, 643).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(50) EN 14.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(51) Hch 2,11.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(52) </w:t>
      </w:r>
      <w:r w:rsidRPr="00F41FCD">
        <w:rPr>
          <w:rFonts w:ascii="Times" w:eastAsia="Times New Roman" w:hAnsi="Times" w:cs="Times"/>
          <w:i/>
          <w:iCs/>
          <w:sz w:val="24"/>
          <w:szCs w:val="24"/>
          <w:lang w:eastAsia="it-IT"/>
        </w:rPr>
        <w:t>Communionis Notio</w:t>
      </w:r>
      <w:r w:rsidRPr="00F41FCD">
        <w:rPr>
          <w:rFonts w:ascii="Times" w:eastAsia="Times New Roman" w:hAnsi="Times" w:cs="Times"/>
          <w:sz w:val="24"/>
          <w:szCs w:val="24"/>
          <w:lang w:eastAsia="it-IT"/>
        </w:rPr>
        <w:t> 7 </w:t>
      </w:r>
      <w:r w:rsidRPr="00F41FCD">
        <w:rPr>
          <w:rFonts w:ascii="Times" w:eastAsia="Times New Roman" w:hAnsi="Times" w:cs="Times"/>
          <w:i/>
          <w:iCs/>
          <w:sz w:val="24"/>
          <w:szCs w:val="24"/>
          <w:lang w:eastAsia="it-IT"/>
        </w:rPr>
        <w:t>l.c</w:t>
      </w:r>
      <w:r w:rsidRPr="00F41FCD">
        <w:rPr>
          <w:rFonts w:ascii="Times" w:eastAsia="Times New Roman" w:hAnsi="Times" w:cs="Times"/>
          <w:sz w:val="24"/>
          <w:szCs w:val="24"/>
          <w:lang w:eastAsia="it-IT"/>
        </w:rPr>
        <w:t>. 842.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(53) </w:t>
      </w:r>
      <w:r w:rsidRPr="00F41FCD">
        <w:rPr>
          <w:rFonts w:ascii="Times" w:eastAsia="Times New Roman" w:hAnsi="Times" w:cs="Times"/>
          <w:i/>
          <w:iCs/>
          <w:sz w:val="24"/>
          <w:szCs w:val="24"/>
          <w:lang w:eastAsia="it-IT"/>
        </w:rPr>
        <w:t>Communionis Notio</w:t>
      </w:r>
      <w:r w:rsidRPr="00F41FCD">
        <w:rPr>
          <w:rFonts w:ascii="Times" w:eastAsia="Times New Roman" w:hAnsi="Times" w:cs="Times"/>
          <w:sz w:val="24"/>
          <w:szCs w:val="24"/>
          <w:lang w:eastAsia="it-IT"/>
        </w:rPr>
        <w:t> 9b </w:t>
      </w:r>
      <w:r w:rsidRPr="00F41FCD">
        <w:rPr>
          <w:rFonts w:ascii="Times" w:eastAsia="Times New Roman" w:hAnsi="Times" w:cs="Times"/>
          <w:i/>
          <w:iCs/>
          <w:sz w:val="24"/>
          <w:szCs w:val="24"/>
          <w:lang w:eastAsia="it-IT"/>
        </w:rPr>
        <w:t>l.c</w:t>
      </w:r>
      <w:r w:rsidRPr="00F41FCD">
        <w:rPr>
          <w:rFonts w:ascii="Times" w:eastAsia="Times New Roman" w:hAnsi="Times" w:cs="Times"/>
          <w:sz w:val="24"/>
          <w:szCs w:val="24"/>
          <w:lang w:eastAsia="it-IT"/>
        </w:rPr>
        <w:t>., p. 843; cf AG 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(54) La expresión « ministerio de la catequesis » es utilizada en CT 13.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(55) Es importante subrayar el carácter de </w:t>
      </w:r>
      <w:r w:rsidRPr="00F41FCD">
        <w:rPr>
          <w:rFonts w:ascii="Times" w:eastAsia="Times New Roman" w:hAnsi="Times" w:cs="Times"/>
          <w:i/>
          <w:iCs/>
          <w:sz w:val="24"/>
          <w:szCs w:val="24"/>
          <w:lang w:eastAsia="it-IT"/>
        </w:rPr>
        <w:t>servicio único</w:t>
      </w:r>
      <w:r w:rsidRPr="00F41FCD">
        <w:rPr>
          <w:rFonts w:ascii="Times" w:eastAsia="Times New Roman" w:hAnsi="Times" w:cs="Times"/>
          <w:sz w:val="24"/>
          <w:szCs w:val="24"/>
          <w:lang w:eastAsia="it-IT"/>
        </w:rPr>
        <w:t> que tiene la catequesis en la Iglesia particular. El « sujeto » de las grandes acciones evangelizadoras es la Iglesia particular. Es ella la que anuncia, la que transmite el Evangelio, la que celebra,... Los agentes « sirven » a ese ministerio y actúan « en nombre de la Iglesia ». Las implicaciones teológicas, espirituales y pastorales de esta « eclesialidad » de la catequesis son grandes.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(56) CT 16: « Es una responsabilidad </w:t>
      </w:r>
      <w:r w:rsidRPr="00F41FCD">
        <w:rPr>
          <w:rFonts w:ascii="Times" w:eastAsia="Times New Roman" w:hAnsi="Times" w:cs="Times"/>
          <w:i/>
          <w:iCs/>
          <w:sz w:val="24"/>
          <w:szCs w:val="24"/>
          <w:lang w:eastAsia="it-IT"/>
        </w:rPr>
        <w:t>diferenciada</w:t>
      </w:r>
      <w:r w:rsidRPr="00F41FCD">
        <w:rPr>
          <w:rFonts w:ascii="Times" w:eastAsia="Times New Roman" w:hAnsi="Times" w:cs="Times"/>
          <w:sz w:val="24"/>
          <w:szCs w:val="24"/>
          <w:lang w:eastAsia="it-IT"/>
        </w:rPr>
        <w:t> pero </w:t>
      </w:r>
      <w:r w:rsidRPr="00F41FCD">
        <w:rPr>
          <w:rFonts w:ascii="Times" w:eastAsia="Times New Roman" w:hAnsi="Times" w:cs="Times"/>
          <w:i/>
          <w:iCs/>
          <w:sz w:val="24"/>
          <w:szCs w:val="24"/>
          <w:lang w:eastAsia="it-IT"/>
        </w:rPr>
        <w:t>común</w:t>
      </w:r>
      <w:r w:rsidRPr="00F41FCD">
        <w:rPr>
          <w:rFonts w:ascii="Times" w:eastAsia="Times New Roman" w:hAnsi="Times" w:cs="Times"/>
          <w:sz w:val="24"/>
          <w:szCs w:val="24"/>
          <w:lang w:eastAsia="it-IT"/>
        </w:rPr>
        <w:t> ». Cf también la nota 55, del n. 50, como clarificación del término « ministerio de la Palabra ».</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(57) AG 14. En este mismo sentido se expresa CT 16: « La catequesis ha sido siempre y seguirá siendo una obra de la que la Iglesia entera debe sentirse y querer ser responsable ». Cf también en MPD 12; RICA 12; CIC 774.1.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(58) « La catequesis debe apoyarse en el testimonio de la comunidad eclesial » (DCG 1971, 35); cf Cuarta Parte, cap. 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(59) CT 24.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(60) « Además del apostolado que incumbe absolutamente a todos los fieles, los laicos pueden también ser llamados a una cooperación más inmediata con el apostolado de la jerarquía, como aquellos hombres y mujeres que ayudaban al apóstol Pablo en la evangelización, trabajando mucho en el Señor » (LG 33). Esta doctrina conciliar ha sido recogida por CIC 228 y 759.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(61) LG 25; cf CD 12a; EN 68c.</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(62) LG 25.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(63) </w:t>
      </w:r>
      <w:r w:rsidRPr="00F41FCD">
        <w:rPr>
          <w:rFonts w:ascii="Times" w:eastAsia="Times New Roman" w:hAnsi="Times" w:cs="Times"/>
          <w:i/>
          <w:iCs/>
          <w:sz w:val="24"/>
          <w:szCs w:val="24"/>
          <w:lang w:eastAsia="it-IT"/>
        </w:rPr>
        <w:t>Ibidem.</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(64) DV 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(65) CT 63b.</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(66) Cf CT 12a.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(67) CT 63c.</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(68) CT 63c; CIC 775.1.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(69) Cf CT 63c; CIC 823.1.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(70) CT 63c.</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(71) CD 14b; CIC 780.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(72) PO 12a; cf PO 2. 6; Juan Pablo II, Exhrtación apostólica post-sinodal </w:t>
      </w:r>
      <w:r w:rsidRPr="00F41FCD">
        <w:rPr>
          <w:rFonts w:ascii="Times" w:eastAsia="Times New Roman" w:hAnsi="Times" w:cs="Times"/>
          <w:i/>
          <w:iCs/>
          <w:sz w:val="24"/>
          <w:szCs w:val="24"/>
          <w:lang w:eastAsia="it-IT"/>
        </w:rPr>
        <w:t>Pastores dabo </w:t>
      </w:r>
      <w:r w:rsidRPr="00F41FCD">
        <w:rPr>
          <w:rFonts w:ascii="Times" w:eastAsia="Times New Roman" w:hAnsi="Times" w:cs="Times"/>
          <w:sz w:val="24"/>
          <w:szCs w:val="24"/>
          <w:lang w:eastAsia="it-IT"/>
        </w:rPr>
        <w:t>vobis (25 marzo 1992), n. 12: l.c. 675-677.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(73) PO 6b.</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(74) Cf CIC 773.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(75) LG 10.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(76) LG 10. Sobre los « dos modos de participar en el único sacerdocio de Cristo » cf CEC 1546-1547.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(77) PO 9b.</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(78) Cf CIC 776-777.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(79) CT 64. Respecto a esta orientación de fondo que los presbíteros han de dar a la catequesis, el Concilio Vaticano II indica dos exigencias fundamentales: « no enseñar la propia sabiduría sino la Palabra de Dios » (PO 4) y « exponer la Palabra de Dios no de modo genérico y abstracto sino aplicándola a las circunstancias concretas de la vida » (</w:t>
      </w:r>
      <w:r w:rsidRPr="00F41FCD">
        <w:rPr>
          <w:rFonts w:ascii="Times" w:eastAsia="Times New Roman" w:hAnsi="Times" w:cs="Times"/>
          <w:i/>
          <w:iCs/>
          <w:sz w:val="24"/>
          <w:szCs w:val="24"/>
          <w:lang w:eastAsia="it-IT"/>
        </w:rPr>
        <w:t>ibidem</w:t>
      </w:r>
      <w:r w:rsidRPr="00F41FCD">
        <w:rPr>
          <w:rFonts w:ascii="Times" w:eastAsia="Times New Roman" w:hAnsi="Times" w:cs="Times"/>
          <w:sz w:val="24"/>
          <w:szCs w:val="24"/>
          <w:lang w:eastAsia="it-IT"/>
        </w:rPr>
        <w:t>).</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(80) Cf en el capítulo 3 de esta Parte el número dedicado a « La familia como ámbito o medio de crecimiento en la fe », donde se analizan las características de la </w:t>
      </w:r>
      <w:r w:rsidRPr="00F41FCD">
        <w:rPr>
          <w:rFonts w:ascii="Times" w:eastAsia="Times New Roman" w:hAnsi="Times" w:cs="Times"/>
          <w:i/>
          <w:iCs/>
          <w:sz w:val="24"/>
          <w:szCs w:val="24"/>
          <w:lang w:eastAsia="it-IT"/>
        </w:rPr>
        <w:t>catequesis familiar.</w:t>
      </w:r>
      <w:r w:rsidRPr="00F41FCD">
        <w:rPr>
          <w:rFonts w:ascii="Times" w:eastAsia="Times New Roman" w:hAnsi="Times" w:cs="Times"/>
          <w:sz w:val="24"/>
          <w:szCs w:val="24"/>
          <w:lang w:eastAsia="it-IT"/>
        </w:rPr>
        <w:t> Este número se ha centrado más en la consideración de los padres como agentes de catequesis; cf CIC 774.2.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(81) CT 68.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(82) CT 68.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(83) </w:t>
      </w:r>
      <w:r w:rsidRPr="00F41FCD">
        <w:rPr>
          <w:rFonts w:ascii="Times" w:eastAsia="Times New Roman" w:hAnsi="Times" w:cs="Times"/>
          <w:i/>
          <w:iCs/>
          <w:sz w:val="24"/>
          <w:szCs w:val="24"/>
          <w:lang w:eastAsia="it-IT"/>
        </w:rPr>
        <w:t>Ibidem.</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(84) ChL 62; cf FC 38.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(85) FC 38; CT 68.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(86) CT 68; cf EN 71b.</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(87) Cf CT 68.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(88) LG 11; cf FC 36b.</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(89) CT 65; CIC 778.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(90) CEC 915; LG 44.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(91) EN 69; cf VC 33.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(92) Cf VC 31 acerca de « las relaciones entre los diversos estados de vida del cristiano »; cf CEC 932.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(93) CT 65; cf RM 69.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(94) CT 65.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(95) Cf </w:t>
      </w:r>
      <w:r w:rsidRPr="00F41FCD">
        <w:rPr>
          <w:rFonts w:ascii="Times" w:eastAsia="Times New Roman" w:hAnsi="Times" w:cs="Times"/>
          <w:i/>
          <w:iCs/>
          <w:sz w:val="24"/>
          <w:szCs w:val="24"/>
          <w:lang w:eastAsia="it-IT"/>
        </w:rPr>
        <w:t>1 Co </w:t>
      </w:r>
      <w:r w:rsidRPr="00F41FCD">
        <w:rPr>
          <w:rFonts w:ascii="Times" w:eastAsia="Times New Roman" w:hAnsi="Times" w:cs="Times"/>
          <w:sz w:val="24"/>
          <w:szCs w:val="24"/>
          <w:lang w:eastAsia="it-IT"/>
        </w:rPr>
        <w:t>12,4; LG 12b.</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(96) LG 31. En ChL 15 se analiza con detalle este </w:t>
      </w:r>
      <w:r w:rsidRPr="00F41FCD">
        <w:rPr>
          <w:rFonts w:ascii="Times" w:eastAsia="Times New Roman" w:hAnsi="Times" w:cs="Times"/>
          <w:i/>
          <w:iCs/>
          <w:sz w:val="24"/>
          <w:szCs w:val="24"/>
          <w:lang w:eastAsia="it-IT"/>
        </w:rPr>
        <w:t>« carácter secular ».</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(97) LG 35.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(98) AA 2b; cf </w:t>
      </w:r>
      <w:r w:rsidRPr="00F41FCD">
        <w:rPr>
          <w:rFonts w:ascii="Times" w:eastAsia="Times New Roman" w:hAnsi="Times" w:cs="Times"/>
          <w:i/>
          <w:iCs/>
          <w:sz w:val="24"/>
          <w:szCs w:val="24"/>
          <w:lang w:eastAsia="it-IT"/>
        </w:rPr>
        <w:t>Rituale Romanum, Ordo Baptismi Parvulorum</w:t>
      </w:r>
      <w:r w:rsidRPr="00F41FCD">
        <w:rPr>
          <w:rFonts w:ascii="Times" w:eastAsia="Times New Roman" w:hAnsi="Times" w:cs="Times"/>
          <w:sz w:val="24"/>
          <w:szCs w:val="24"/>
          <w:lang w:eastAsia="it-IT"/>
        </w:rPr>
        <w:t>, n. 62, Editio Typica, 1969; RICA 224.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(99) CEC 429.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(100) El Código de Derecho Canónico establece que la autoridad de la Iglesia puede encomendar un oficio o servicio eclesial a los laicos, prescindiendo de si ese servicio es o no un « ministerio » no ordenado formalmente instituido como tal: « Los laicos que sean considerados idóneos tienen capacidad de ser llamados por los sagrados Pastores para aquellos oficios eclesiales y encargos (officia ecclesiastica et munera), que puedan cumplir según las prescripciones del derecho » (CIC 228.1); cf EN 73; ChL 23.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(101) CT 66b; cf GCM.</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(102) CT 66b.</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(103) GCM 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(104) </w:t>
      </w:r>
      <w:r w:rsidRPr="00F41FCD">
        <w:rPr>
          <w:rFonts w:ascii="Times" w:eastAsia="Times New Roman" w:hAnsi="Times" w:cs="Times"/>
          <w:i/>
          <w:iCs/>
          <w:sz w:val="24"/>
          <w:szCs w:val="24"/>
          <w:lang w:eastAsia="it-IT"/>
        </w:rPr>
        <w:t>Ibidem.</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(105) CT 45; cf RM 37 ad b, 2o.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(106) RM 33.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(107) CT 66a.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(108) CT 66a; cf CT 42.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(109) Cf DCG (1971) 96 </w:t>
      </w:r>
      <w:r w:rsidRPr="00F41FCD">
        <w:rPr>
          <w:rFonts w:ascii="Times" w:eastAsia="Times New Roman" w:hAnsi="Times" w:cs="Times"/>
          <w:i/>
          <w:iCs/>
          <w:sz w:val="24"/>
          <w:szCs w:val="24"/>
          <w:lang w:eastAsia="it-IT"/>
        </w:rPr>
        <w:t>ad c</w:t>
      </w:r>
      <w:r w:rsidRPr="00F41FCD">
        <w:rPr>
          <w:rFonts w:ascii="Times" w:eastAsia="Times New Roman" w:hAnsi="Times" w:cs="Times"/>
          <w:sz w:val="24"/>
          <w:szCs w:val="24"/>
          <w:lang w:eastAsia="it-IT"/>
        </w:rPr>
        <w:t>.</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(110) Cf CT 45; DCG (1971) 95.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(111) Cf DCG (1971) 91; CT 41.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(112) CT 45a; cf CT 45 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(113) GCM 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(114) El Concilio Vaticano II distingue dos tipos de catequistas: los </w:t>
      </w:r>
      <w:r w:rsidRPr="00F41FCD">
        <w:rPr>
          <w:rFonts w:ascii="Times" w:eastAsia="Times New Roman" w:hAnsi="Times" w:cs="Times"/>
          <w:i/>
          <w:iCs/>
          <w:sz w:val="24"/>
          <w:szCs w:val="24"/>
          <w:lang w:eastAsia="it-IT"/>
        </w:rPr>
        <w:t>«catequistas con plena dedicación »</w:t>
      </w:r>
      <w:r w:rsidRPr="00F41FCD">
        <w:rPr>
          <w:rFonts w:ascii="Times" w:eastAsia="Times New Roman" w:hAnsi="Times" w:cs="Times"/>
          <w:sz w:val="24"/>
          <w:szCs w:val="24"/>
          <w:lang w:eastAsia="it-IT"/>
        </w:rPr>
        <w:t> y los </w:t>
      </w:r>
      <w:r w:rsidRPr="00F41FCD">
        <w:rPr>
          <w:rFonts w:ascii="Times" w:eastAsia="Times New Roman" w:hAnsi="Times" w:cs="Times"/>
          <w:i/>
          <w:iCs/>
          <w:sz w:val="24"/>
          <w:szCs w:val="24"/>
          <w:lang w:eastAsia="it-IT"/>
        </w:rPr>
        <w:t>« catequistas auxiliares »</w:t>
      </w:r>
      <w:r w:rsidRPr="00F41FCD">
        <w:rPr>
          <w:rFonts w:ascii="Times" w:eastAsia="Times New Roman" w:hAnsi="Times" w:cs="Times"/>
          <w:sz w:val="24"/>
          <w:szCs w:val="24"/>
          <w:lang w:eastAsia="it-IT"/>
        </w:rPr>
        <w:t> (cf AG 17). Esta distinción es retomada en GCM 4, con la terminología de « catequistas a tiempo pleno » y « catequistas a tiempo parcial ».</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(115) Cf GCM 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(116) Cf DCG (1971) 108a.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(117) DCG (1971) 111.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(118) Cf CT 5. Este texto define la finalidad cristocéntrica de la catequesis. Este hecho determina el cristocentrismo del contenido de la catequesis, el cristocentrismo de la respuesta del destinatario, el </w:t>
      </w:r>
      <w:r w:rsidRPr="00F41FCD">
        <w:rPr>
          <w:rFonts w:ascii="Times" w:eastAsia="Times New Roman" w:hAnsi="Times" w:cs="Times"/>
          <w:i/>
          <w:iCs/>
          <w:sz w:val="24"/>
          <w:szCs w:val="24"/>
          <w:lang w:eastAsia="it-IT"/>
        </w:rPr>
        <w:t>sí</w:t>
      </w:r>
      <w:r w:rsidRPr="00F41FCD">
        <w:rPr>
          <w:rFonts w:ascii="Times" w:eastAsia="Times New Roman" w:hAnsi="Times" w:cs="Times"/>
          <w:sz w:val="24"/>
          <w:szCs w:val="24"/>
          <w:lang w:eastAsia="it-IT"/>
        </w:rPr>
        <w:t> a Jesucristo y el cristocentrismo de la espiritualidad del catequista y de su formación.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(119) Se señalan aquí las cuatro etapas del catecumenado bautismal con una perspectiva cristocéntrica.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(120) GCM 20.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(121) LG 64.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(122) DCG (1971) 114.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(123) Cf GCM 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(124) Cf GCM 13.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(125) DCG (1971) 31.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(126) CT 52; cf CT 22.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(127) Cf CT 22d.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(128) Cf GCM 21.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(129) Las cualidades humanas que sugiere GCM son las siguientes: facilidad de relaciones humanas y de diálogo, idoneidad para la comunicación, disponibilidad para colaborar, función de guía, serenidad de juicio, comprensión y realismo, capacidad para consolar y hacer recobrar la esperanza... (cf 21).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(130) EN 79.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(131) Cf ChL 60.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(132) DCG (1971) 112. GCM 23 subraya la importancia primordial de la Sagrada Escritura en la formación de los catequistas: « La Sagrada Escritura deberá seguir siendo la materia principal de la enseñanza y constituir el alma de todo el estudio teológico. Esta ha de intensificarse cuanto sea necesario » (23).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(133) ChL 60c.</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(134) CT 22.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(135) DCG (1971) 112.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(136) GS 62b.</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(137) DCG (1971) 100.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(138) GS 59.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(139) « La enseñanza de las ciencias humanas plantea difíciles cuestiones respecto a su selección y método, dado el número y diversidad de estas disciplinas. Puesto que se trata de formar catequistas y no especialistas en psicología, la norma a seguir es distinguir y seleccionar lo que les puede ayudar directamente a adquirir la capacidad de comunicar » (DCG, 1971, 112).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(140) Un texto fundamental para la utilización de las ciencias humanas en la formación de los catequistas sigue siendo esta recomendación del concilio Vaticano II en GS 62: « Los fieles deben vivir estrechamente unidos a los otros hombres de su tiempo y procurar comprender perfectamente su forma de pensar y sentir que se expresan por medio de la cultura. Deben armonizar los conocimientos de las nuevas ciencias y doctrinas y de los más recientes descubrimientos con la moral cristiana y la enseñanza de la doctrina cristiana, para que la cultura religiosa y la rectitud de espíritu avancen en ellos al mismo paso que el conocimiento de las ciencias y los avances diarios de la técnica, y así ellos mismos sean capaces de examinar e interpretar todas las cosas con íntegro sentido cristiano »</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(141) La importancia de la pedagogía ha sido subrayada por CT 58: « Entre las numerosas y prestigiosas ciencias del hombre que han progresado enormemente en nuestros días, la pedagogía es ciertamente una de las más importantes... La ciencia de la educación y el arte de enseñar son objeto de continuos replanteamientos con miras a una mejor adaptación o a una mayor eficacia ».</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(142) Cf CT 58.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(143) Cf DCG (1971) 113.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(144) </w:t>
      </w:r>
      <w:r w:rsidRPr="00F41FCD">
        <w:rPr>
          <w:rFonts w:ascii="Times" w:eastAsia="Times New Roman" w:hAnsi="Times" w:cs="Times"/>
          <w:i/>
          <w:iCs/>
          <w:sz w:val="24"/>
          <w:szCs w:val="24"/>
          <w:lang w:eastAsia="it-IT"/>
        </w:rPr>
        <w:t>Ibidem.</w:t>
      </w:r>
      <w:r w:rsidRPr="00F41FCD">
        <w:rPr>
          <w:rFonts w:ascii="Times" w:eastAsia="Times New Roman" w:hAnsi="Times" w:cs="Times"/>
          <w:sz w:val="24"/>
          <w:szCs w:val="24"/>
          <w:lang w:eastAsia="it-IT"/>
        </w:rPr>
        <w:t>.</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(145) DCG (1971) 112.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(146) Cf GCM 28.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 xml:space="preserve">(147) « Los sacerdotes y los religiosos deben ayudar a los fieles laicos en su formación. En este sentido, los Padres del Sínodo han invitado a los presbíteros y a los candidatos a las sagradas </w:t>
      </w:r>
      <w:r w:rsidRPr="00F41FCD">
        <w:rPr>
          <w:rFonts w:ascii="Times" w:eastAsia="Times New Roman" w:hAnsi="Times" w:cs="Times"/>
          <w:sz w:val="24"/>
          <w:szCs w:val="24"/>
          <w:lang w:eastAsia="it-IT"/>
        </w:rPr>
        <w:lastRenderedPageBreak/>
        <w:t>órdenes a prepararse cuidadosamente para ser capaces de favorecer la vocación y misión de los laicos » (ChL 61).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(148) Cf ChL 61.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(149) « Se recomiendan, asimismo, las iniciativas parroquiales... que tienen por objeto la formación interior de los catequistas, como las escuelas de oración, las convivencias fraternas y de coparticipación espiritual y los retiros espirituales. Estas iniciativas no aíslan a los catequistas, sino que les ayudan a crecer en la espiritualidad propia y en la comunión entre ellos » (GCM 22).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(150) Cf DCG (1971) 110.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(151) Cf para lo que se refiere a escuelas de catequistas en tierras de misión: AG 17c; RM 73; CIC 785 y GCM 30. Para la Iglesia en general ver DCG (1971) 109.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(152) La expresión « catequista de base » es utilizada en DCG (1971) 112C.</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(153) Cf DCG (1971) 109b.</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(154) DCG (1971) 109a.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(155) CT 71a.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(156) Ver Quinta Parte, cap. 1: « La comunidad cristiana y la responsabilidad de catequizar », donde se habla de la comunidad como responsable de la catequesis. Aquí se contempla como « lugar » de catequización.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(157) Cf Congregación para la Doctrina de la Fe, </w:t>
      </w:r>
      <w:r w:rsidRPr="00F41FCD">
        <w:rPr>
          <w:rFonts w:ascii="Times" w:eastAsia="Times New Roman" w:hAnsi="Times" w:cs="Times"/>
          <w:i/>
          <w:iCs/>
          <w:sz w:val="24"/>
          <w:szCs w:val="24"/>
          <w:lang w:eastAsia="it-IT"/>
        </w:rPr>
        <w:t>Communionis notio</w:t>
      </w:r>
      <w:r w:rsidRPr="00F41FCD">
        <w:rPr>
          <w:rFonts w:ascii="Times" w:eastAsia="Times New Roman" w:hAnsi="Times" w:cs="Times"/>
          <w:sz w:val="24"/>
          <w:szCs w:val="24"/>
          <w:lang w:eastAsia="it-IT"/>
        </w:rPr>
        <w:t>, 1: l.c. 838.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(158) Cf MPD 13.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(159) Cf CT 24.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(160) CT 67a. Se trata de una expresión clásica en catequesis. La Exhortación apostólica habla de los « lugares » de la catequesis: (« de </w:t>
      </w:r>
      <w:r w:rsidRPr="00F41FCD">
        <w:rPr>
          <w:rFonts w:ascii="Times" w:eastAsia="Times New Roman" w:hAnsi="Times" w:cs="Times"/>
          <w:i/>
          <w:iCs/>
          <w:sz w:val="24"/>
          <w:szCs w:val="24"/>
          <w:lang w:eastAsia="it-IT"/>
        </w:rPr>
        <w:t>locis</w:t>
      </w:r>
      <w:r w:rsidRPr="00F41FCD">
        <w:rPr>
          <w:rFonts w:ascii="Times" w:eastAsia="Times New Roman" w:hAnsi="Times" w:cs="Times"/>
          <w:sz w:val="24"/>
          <w:szCs w:val="24"/>
          <w:lang w:eastAsia="it-IT"/>
        </w:rPr>
        <w:t> catecheseos »).</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(161) LG 11; cf AA 11; FC 49.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(162) EN 71.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(163) Cf GS 52; FC 37a.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(164) Ver la Primera Parte, cap. 3: « El catecumenado bautismal: estructura y gradualidad ». Aquí se contempla el catecumenado bautismal como « lugar » de catequesis y en relación a la continua presencia de la comunidad en él.</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(165) Cf DCG (1971) 130 donde se describe la finalidad del catecumenado bautismal. Cf RICA 4, indica la conexión del catecumenado bautismal con la comunidad cristiana.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(166) MPD 8c.</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(167) Cf RICA 4. 41.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(168) RICA 18.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(169) RICA 41.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(170) Cf RICA 41.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(171) Cf CT 67c.</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(172) Cf AA 10.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(173) CT 67b.</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(174) </w:t>
      </w:r>
      <w:r w:rsidRPr="00F41FCD">
        <w:rPr>
          <w:rFonts w:ascii="Times" w:eastAsia="Times New Roman" w:hAnsi="Times" w:cs="Times"/>
          <w:i/>
          <w:iCs/>
          <w:sz w:val="24"/>
          <w:szCs w:val="24"/>
          <w:lang w:eastAsia="it-IT"/>
        </w:rPr>
        <w:t>Ibidem.</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(175) Ibidem.</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(176) La importancia de la catequesis de adultos ha sido subrayada en CT 43 y en el DCG (1971) 20.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(177) ChL 61.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(178) Cf EN 52.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(179) Cf DCG (1971) 96c.</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(180) Es importante constatar cómo Juan Pablo II, en ChL 61, recalca la conveniencia de las pequeñas comunidades eclesiales en el marco de las parroquias, y no como un movimiento paralelo que absorba sus mejores miembros: « Dentro de las parroquias... las pequeñas comunidades eclesiales presentes pueden ser una ayuda notable en la formación de los cristianos, pudiendo hacer más capilar e incisiva la conciencia y la experiencia de la comunión y de la misión eclesial ».</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(181) Cf Congregación para la Educación católica, La Escuela Católica: l.c.</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(182) Cf Congregación para la Educación católica, </w:t>
      </w:r>
      <w:r w:rsidRPr="00F41FCD">
        <w:rPr>
          <w:rFonts w:ascii="Times" w:eastAsia="Times New Roman" w:hAnsi="Times" w:cs="Times"/>
          <w:i/>
          <w:iCs/>
          <w:sz w:val="24"/>
          <w:szCs w:val="24"/>
          <w:lang w:eastAsia="it-IT"/>
        </w:rPr>
        <w:t>Dimensión religiosa de la educación en la Escuela católica</w:t>
      </w:r>
      <w:r w:rsidRPr="00F41FCD">
        <w:rPr>
          <w:rFonts w:ascii="Times" w:eastAsia="Times New Roman" w:hAnsi="Times" w:cs="Times"/>
          <w:sz w:val="24"/>
          <w:szCs w:val="24"/>
          <w:lang w:eastAsia="it-IT"/>
        </w:rPr>
        <w:t>, n. 31: l.c.</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(183) GE 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(184) Congregación para la Educación Católica, </w:t>
      </w:r>
      <w:r w:rsidRPr="00F41FCD">
        <w:rPr>
          <w:rFonts w:ascii="Times" w:eastAsia="Times New Roman" w:hAnsi="Times" w:cs="Times"/>
          <w:i/>
          <w:iCs/>
          <w:sz w:val="24"/>
          <w:szCs w:val="24"/>
          <w:lang w:eastAsia="it-IT"/>
        </w:rPr>
        <w:t>Dimensión religiosa de la educación..., </w:t>
      </w:r>
      <w:r w:rsidRPr="00F41FCD">
        <w:rPr>
          <w:rFonts w:ascii="Times" w:eastAsia="Times New Roman" w:hAnsi="Times" w:cs="Times"/>
          <w:sz w:val="24"/>
          <w:szCs w:val="24"/>
          <w:lang w:eastAsia="it-IT"/>
        </w:rPr>
        <w:t>n. 32: l.c.</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(185) « El carácter propio y la razón profunda de la escuela católica, el motivo por el cual deberían preferirla los padres católicos, es precisamente la calidad de la enseñanza religiosa integrada en la educación de los alumnos » (CT 69); cf Primera parte, cap. 2 nn. 73-76.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(186) AG 12b.</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(187) Cf CT 70.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(188) CT 70. Se contempla aquí aquellas asociaciones, movimientos o grupos de fieles, en que se atienden aspectos catequéticos en sus objetivos formativos, pero que no nacen propiamente para constituirse en ámbitos de catequización.</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(189) ChL 62.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(190) CT 67.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(191) CT 47b.</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(192) Cf CT 47b.</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(193) CT 47. En este texto Juan Pablo II se refiere a los diversos grupos de jóvenes: grupos de acción católica, grupos caritativos, grupos de oración, grupos de reflexión cristiana... Pide que no falte en ellos « un verdadero estudio de la doctrina cristiana ». La catequesis es una dimensión que debe siempre darse en la vida apostólica del laicado.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(194) Ct 21.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(195) Cf CT 67 b-c.</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(196) Cf EN 58 que indica cómo las comunidades eclesiales de base « florecen un poco por todas partes en la Iglesia ». RM 51 afirma que se trata de </w:t>
      </w:r>
      <w:r w:rsidRPr="00F41FCD">
        <w:rPr>
          <w:rFonts w:ascii="Times" w:eastAsia="Times New Roman" w:hAnsi="Times" w:cs="Times"/>
          <w:i/>
          <w:iCs/>
          <w:sz w:val="24"/>
          <w:szCs w:val="24"/>
          <w:lang w:eastAsia="it-IT"/>
        </w:rPr>
        <w:t>« un fenómeno de rápida expansión ».</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(197) EN 58c.</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(198) RM 51a; cf EN 58f; lc 69.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(199) RM 51c.</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(200) </w:t>
      </w:r>
      <w:r w:rsidRPr="00F41FCD">
        <w:rPr>
          <w:rFonts w:ascii="Times" w:eastAsia="Times New Roman" w:hAnsi="Times" w:cs="Times"/>
          <w:i/>
          <w:iCs/>
          <w:sz w:val="24"/>
          <w:szCs w:val="24"/>
          <w:lang w:eastAsia="it-IT"/>
        </w:rPr>
        <w:t>Ibidem; </w:t>
      </w:r>
      <w:r w:rsidRPr="00F41FCD">
        <w:rPr>
          <w:rFonts w:ascii="Times" w:eastAsia="Times New Roman" w:hAnsi="Times" w:cs="Times"/>
          <w:sz w:val="24"/>
          <w:szCs w:val="24"/>
          <w:lang w:eastAsia="it-IT"/>
        </w:rPr>
        <w:t>cf EN 58; LC 69.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(201) DCG (1971) 126. El Secretariado diocesano de catequesis (</w:t>
      </w:r>
      <w:r w:rsidRPr="00F41FCD">
        <w:rPr>
          <w:rFonts w:ascii="Times" w:eastAsia="Times New Roman" w:hAnsi="Times" w:cs="Times"/>
          <w:i/>
          <w:iCs/>
          <w:sz w:val="24"/>
          <w:szCs w:val="24"/>
          <w:lang w:eastAsia="it-IT"/>
        </w:rPr>
        <w:t>officium catecheticum)</w:t>
      </w:r>
      <w:r w:rsidRPr="00F41FCD">
        <w:rPr>
          <w:rFonts w:ascii="Times" w:eastAsia="Times New Roman" w:hAnsi="Times" w:cs="Times"/>
          <w:sz w:val="24"/>
          <w:szCs w:val="24"/>
          <w:lang w:eastAsia="it-IT"/>
        </w:rPr>
        <w:t> fue mandado instituir en todas las diócesis por el decreto </w:t>
      </w:r>
      <w:r w:rsidRPr="00F41FCD">
        <w:rPr>
          <w:rFonts w:ascii="Times" w:eastAsia="Times New Roman" w:hAnsi="Times" w:cs="Times"/>
          <w:i/>
          <w:iCs/>
          <w:sz w:val="24"/>
          <w:szCs w:val="24"/>
          <w:lang w:eastAsia="it-IT"/>
        </w:rPr>
        <w:t>Provido Sane</w:t>
      </w:r>
      <w:r w:rsidRPr="00F41FCD">
        <w:rPr>
          <w:rFonts w:ascii="Times" w:eastAsia="Times New Roman" w:hAnsi="Times" w:cs="Times"/>
          <w:sz w:val="24"/>
          <w:szCs w:val="24"/>
          <w:lang w:eastAsia="it-IT"/>
        </w:rPr>
        <w:t>: cf Sagrada Congregación del Concilio, Decreto </w:t>
      </w:r>
      <w:r w:rsidRPr="00F41FCD">
        <w:rPr>
          <w:rFonts w:ascii="Times" w:eastAsia="Times New Roman" w:hAnsi="Times" w:cs="Times"/>
          <w:i/>
          <w:iCs/>
          <w:sz w:val="24"/>
          <w:szCs w:val="24"/>
          <w:lang w:eastAsia="it-IT"/>
        </w:rPr>
        <w:t>Provido sane </w:t>
      </w:r>
      <w:r w:rsidRPr="00F41FCD">
        <w:rPr>
          <w:rFonts w:ascii="Times" w:eastAsia="Times New Roman" w:hAnsi="Times" w:cs="Times"/>
          <w:sz w:val="24"/>
          <w:szCs w:val="24"/>
          <w:lang w:eastAsia="it-IT"/>
        </w:rPr>
        <w:t>(12 enero 1935): AAS 27 (1935) p. 151; ver también CIC 775,1.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(202) Cf DCG (1971) 100. Ver las pistas sugeridas en la </w:t>
      </w:r>
      <w:r w:rsidRPr="00F41FCD">
        <w:rPr>
          <w:rFonts w:ascii="Times" w:eastAsia="Times New Roman" w:hAnsi="Times" w:cs="Times"/>
          <w:i/>
          <w:iCs/>
          <w:sz w:val="24"/>
          <w:szCs w:val="24"/>
          <w:lang w:eastAsia="it-IT"/>
        </w:rPr>
        <w:t>Exposición Introductoria</w:t>
      </w:r>
      <w:r w:rsidRPr="00F41FCD">
        <w:rPr>
          <w:rFonts w:ascii="Times" w:eastAsia="Times New Roman" w:hAnsi="Times" w:cs="Times"/>
          <w:sz w:val="24"/>
          <w:szCs w:val="24"/>
          <w:lang w:eastAsia="it-IT"/>
        </w:rPr>
        <w:t> y Quinta Parte, cap. 9: « Análisis de la situación y de las necesidades ».</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(203) Cf DGC (1971) 103. Ver en este capítulo el epígrafe titulado: « Programa de acción y orientaciones catequéticas ».</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(204) Cf DCG (1971) 108-109. Ver en esta Quinta Parte, cap. 2: « La pastoral de catequistas en la Iglesia particular » y « Escuelas de catequistas y Centros Superiores para peritos en catequesis ».</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(205) Cf DCG (1971) 116-124.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(206) DCG (1971) 126.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(207) Cf CT 63. El propio Juan Pablo II recomienda dotar a la catequesis de « una organización adecuada y eficaz, haciendo uso de las personas, de los medios e instrumentos, así como de los recursos económicos necesarios ».</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(208) DCG (1971) 126.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(209) </w:t>
      </w:r>
      <w:r w:rsidRPr="00F41FCD">
        <w:rPr>
          <w:rFonts w:ascii="Times" w:eastAsia="Times New Roman" w:hAnsi="Times" w:cs="Times"/>
          <w:i/>
          <w:iCs/>
          <w:sz w:val="24"/>
          <w:szCs w:val="24"/>
          <w:lang w:eastAsia="it-IT"/>
        </w:rPr>
        <w:t>Ibidem.</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(210) DCG (1971) 127.</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(211) CIC 775.3.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(212) Cf DCG (1971) 129.</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(213) AG 38a; cf CIC 756.1-2.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(214) Juan Pablo II, </w:t>
      </w:r>
      <w:r w:rsidRPr="00F41FCD">
        <w:rPr>
          <w:rFonts w:ascii="Times" w:eastAsia="Times New Roman" w:hAnsi="Times" w:cs="Times"/>
          <w:i/>
          <w:iCs/>
          <w:sz w:val="24"/>
          <w:szCs w:val="24"/>
          <w:lang w:eastAsia="it-IT"/>
        </w:rPr>
        <w:t>Alocución </w:t>
      </w:r>
      <w:r w:rsidRPr="00F41FCD">
        <w:rPr>
          <w:rFonts w:ascii="Times" w:eastAsia="Times New Roman" w:hAnsi="Times" w:cs="Times"/>
          <w:sz w:val="24"/>
          <w:szCs w:val="24"/>
          <w:lang w:eastAsia="it-IT"/>
        </w:rPr>
        <w:t>A los Obispos de Estados Unidos de América (16 Septiembre 1987) 4: Insegnamenti di Giovanni Paolo II, X, 3 (1987) 556. La expresión ha sido recogida por la Congregación para la Doctrina de la Fe, </w:t>
      </w:r>
      <w:r w:rsidRPr="00F41FCD">
        <w:rPr>
          <w:rFonts w:ascii="Times" w:eastAsia="Times New Roman" w:hAnsi="Times" w:cs="Times"/>
          <w:i/>
          <w:iCs/>
          <w:sz w:val="24"/>
          <w:szCs w:val="24"/>
          <w:lang w:eastAsia="it-IT"/>
        </w:rPr>
        <w:t>Communionis Notio</w:t>
      </w:r>
      <w:r w:rsidRPr="00F41FCD">
        <w:rPr>
          <w:rFonts w:ascii="Times" w:eastAsia="Times New Roman" w:hAnsi="Times" w:cs="Times"/>
          <w:sz w:val="24"/>
          <w:szCs w:val="24"/>
          <w:lang w:eastAsia="it-IT"/>
        </w:rPr>
        <w:t> 13: l.c. 846.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(215) Constitución apostólica </w:t>
      </w:r>
      <w:r w:rsidRPr="00F41FCD">
        <w:rPr>
          <w:rFonts w:ascii="Times" w:eastAsia="Times New Roman" w:hAnsi="Times" w:cs="Times"/>
          <w:i/>
          <w:iCs/>
          <w:sz w:val="24"/>
          <w:szCs w:val="24"/>
          <w:lang w:eastAsia="it-IT"/>
        </w:rPr>
        <w:t>Pastor Bonus</w:t>
      </w:r>
      <w:r w:rsidRPr="00F41FCD">
        <w:rPr>
          <w:rFonts w:ascii="Times" w:eastAsia="Times New Roman" w:hAnsi="Times" w:cs="Times"/>
          <w:sz w:val="24"/>
          <w:szCs w:val="24"/>
          <w:lang w:eastAsia="it-IT"/>
        </w:rPr>
        <w:t>, art. 1. Esta Constitución (28 junio 1988) trata de la reforma de la Curia Romana que fue pedida por el Concilio: cf CD 9. Una primera reforma fue promulgada con la Constitución apostólica de Pablo VI </w:t>
      </w:r>
      <w:r w:rsidRPr="00F41FCD">
        <w:rPr>
          <w:rFonts w:ascii="Times" w:eastAsia="Times New Roman" w:hAnsi="Times" w:cs="Times"/>
          <w:i/>
          <w:iCs/>
          <w:sz w:val="24"/>
          <w:szCs w:val="24"/>
          <w:lang w:eastAsia="it-IT"/>
        </w:rPr>
        <w:t>Regimini Ecclesiae universae</w:t>
      </w:r>
      <w:r w:rsidRPr="00F41FCD">
        <w:rPr>
          <w:rFonts w:ascii="Times" w:eastAsia="Times New Roman" w:hAnsi="Times" w:cs="Times"/>
          <w:sz w:val="24"/>
          <w:szCs w:val="24"/>
          <w:lang w:eastAsia="it-IT"/>
        </w:rPr>
        <w:t> (18 agosto 1967): AAS 59 (1967) pp. 885-928.</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(216) Ver los nn. 282-285 del presente capítulo.</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(217) PB 94.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(218) RM 33.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(219) </w:t>
      </w:r>
      <w:r w:rsidRPr="00F41FCD">
        <w:rPr>
          <w:rFonts w:ascii="Times" w:eastAsia="Times New Roman" w:hAnsi="Times" w:cs="Times"/>
          <w:i/>
          <w:iCs/>
          <w:sz w:val="24"/>
          <w:szCs w:val="24"/>
          <w:lang w:eastAsia="it-IT"/>
        </w:rPr>
        <w:t>Ibidem</w:t>
      </w:r>
      <w:r w:rsidRPr="00F41FCD">
        <w:rPr>
          <w:rFonts w:ascii="Times" w:eastAsia="Times New Roman" w:hAnsi="Times" w:cs="Times"/>
          <w:sz w:val="24"/>
          <w:szCs w:val="24"/>
          <w:lang w:eastAsia="it-IT"/>
        </w:rPr>
        <w:t>.</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(220) CD 17a: « Las diversas formas de apostolado han de estar oportunamente coordinadas e íntimamente unidas entre sí, bajo la dirección del Obispo, de modo que todas las iniciativas y actividades de carácter catequético, misionero, caritativo, social, familiar, escolar y de cualquier otro trabajo con fines pastorales, sean conducidas a una acción concorde por la que resplandezca más claramente la unidad de toda la diócesis ».</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(221) Cf Cuarta Parte, cap. 2: « La catequesis por edades ».</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(222) CT 45b.</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(223) </w:t>
      </w:r>
      <w:r w:rsidRPr="00F41FCD">
        <w:rPr>
          <w:rFonts w:ascii="Times" w:eastAsia="Times New Roman" w:hAnsi="Times" w:cs="Times"/>
          <w:i/>
          <w:iCs/>
          <w:sz w:val="24"/>
          <w:szCs w:val="24"/>
          <w:lang w:eastAsia="it-IT"/>
        </w:rPr>
        <w:t>Ibidem.</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(224) Cf DCG (1971) 20, donde se indica cómo las demás formas de catequesis « se ordenan » (ordinantur) a la catequesis de adultos.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(225) CT 18d.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(226) RM 33.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(227) </w:t>
      </w:r>
      <w:r w:rsidRPr="00F41FCD">
        <w:rPr>
          <w:rFonts w:ascii="Times" w:eastAsia="Times New Roman" w:hAnsi="Times" w:cs="Times"/>
          <w:i/>
          <w:iCs/>
          <w:sz w:val="24"/>
          <w:szCs w:val="24"/>
          <w:lang w:eastAsia="it-IT"/>
        </w:rPr>
        <w:t>Ibidem.</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(228) CT 19. 42.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(229) Cf AG 11-15. El concepto de evangelización como un proceso estructurado en etapas ha sido analizado en la Primera Parte, cap. 1: « El proceso de la evangelización ».</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(230) CT 67b.</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(231) DCG (1971) 100.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(232) Cf Quinta Parte, cap. 5.</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(233) DCG (1971) 102; cf Exposición introductoria 16.</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(234) Cf DCG (1971) 117 y 134; PB 94.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(235) Acerca de este conjunto de libros catequéticos, </w:t>
      </w:r>
      <w:r w:rsidRPr="00F41FCD">
        <w:rPr>
          <w:rFonts w:ascii="Times" w:eastAsia="Times New Roman" w:hAnsi="Times" w:cs="Times"/>
          <w:i/>
          <w:iCs/>
          <w:sz w:val="24"/>
          <w:szCs w:val="24"/>
          <w:lang w:eastAsia="it-IT"/>
        </w:rPr>
        <w:t>Catechesi Tradendae</w:t>
      </w:r>
      <w:r w:rsidRPr="00F41FCD">
        <w:rPr>
          <w:rFonts w:ascii="Times" w:eastAsia="Times New Roman" w:hAnsi="Times" w:cs="Times"/>
          <w:sz w:val="24"/>
          <w:szCs w:val="24"/>
          <w:lang w:eastAsia="it-IT"/>
        </w:rPr>
        <w:t> dice: « Uno de los aspectos más interesantes del florecimiento actual de la catequesis consiste en la renovación y multiplicación de los libros catequéticos que en la Iglesia se ha verificado un poco por doquier. Han visto la luz obras numerosas y muy logradas, y constituyen una verdadera riqueza al servicio de la enseñanza catequética » (CT 49).</w:t>
      </w:r>
      <w:r w:rsidRPr="00F41FCD">
        <w:rPr>
          <w:rFonts w:ascii="Times" w:eastAsia="Times New Roman" w:hAnsi="Times" w:cs="Times"/>
          <w:sz w:val="24"/>
          <w:szCs w:val="24"/>
          <w:lang w:eastAsia="it-IT"/>
        </w:rPr>
        <w:br/>
        <w:t>DCG (1971) 120 define los « Textos didácticos » del siguiente modo: « Los textos didácticos son medios complementarios ofrecidos a la comunidad cristiana, a la cual incumbe la catequesis. Ningún texto puede sustituir la comunicación viva del mensaje cristiano. Sin embargo, los textos tienen gran importancia, porque sirven para una más amplia explicación de los documentos de la tradición cristiana y de los elementos, que favorecen la actividad catequética ».</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(236) Respecto a las </w:t>
      </w:r>
      <w:r w:rsidRPr="00F41FCD">
        <w:rPr>
          <w:rFonts w:ascii="Times" w:eastAsia="Times New Roman" w:hAnsi="Times" w:cs="Times"/>
          <w:i/>
          <w:iCs/>
          <w:sz w:val="24"/>
          <w:szCs w:val="24"/>
          <w:lang w:eastAsia="it-IT"/>
        </w:rPr>
        <w:t>guías</w:t>
      </w:r>
      <w:r w:rsidRPr="00F41FCD">
        <w:rPr>
          <w:rFonts w:ascii="Times" w:eastAsia="Times New Roman" w:hAnsi="Times" w:cs="Times"/>
          <w:sz w:val="24"/>
          <w:szCs w:val="24"/>
          <w:lang w:eastAsia="it-IT"/>
        </w:rPr>
        <w:t>, DCG (1971) 121 indica lo que deben contener: « La explicación del mensaje de la salvación (con una constante referencia a las fuentes y con una clara distinción entre lo que pertenece a la fe y a la doctrina que se ha de creer, y lo que son meras opiniones de los teólogos); consejos psicológicos y pedagógicos y sugerencias relativas al método ».</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(237) Cf Tercera Parte, cap. 2 </w:t>
      </w:r>
      <w:r w:rsidRPr="00F41FCD">
        <w:rPr>
          <w:rFonts w:ascii="Times" w:eastAsia="Times New Roman" w:hAnsi="Times" w:cs="Times"/>
          <w:i/>
          <w:iCs/>
          <w:sz w:val="24"/>
          <w:szCs w:val="24"/>
          <w:lang w:eastAsia="it-IT"/>
        </w:rPr>
        <w:t>La comunicación social</w:t>
      </w:r>
      <w:r w:rsidRPr="00F41FCD">
        <w:rPr>
          <w:rFonts w:ascii="Times" w:eastAsia="Times New Roman" w:hAnsi="Times" w:cs="Times"/>
          <w:sz w:val="24"/>
          <w:szCs w:val="24"/>
          <w:lang w:eastAsia="it-IT"/>
        </w:rPr>
        <w:t>; DCG (1971) 122.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(238) CT 49b.</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(239) </w:t>
      </w:r>
      <w:r w:rsidRPr="00F41FCD">
        <w:rPr>
          <w:rFonts w:ascii="Times" w:eastAsia="Times New Roman" w:hAnsi="Times" w:cs="Times"/>
          <w:i/>
          <w:iCs/>
          <w:sz w:val="24"/>
          <w:szCs w:val="24"/>
          <w:lang w:eastAsia="it-IT"/>
        </w:rPr>
        <w:t>Ibidem.</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(240) Ibidem.</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(241) La cuestión de los Catecismos locales ha sido tratada en la Segunda Parte, cap. 2: « Los Catecismos en las Iglesias locales ». Aquí se dan solamente algunos criterios para su elaboración. Con la denominación « Catecismos locales », el presente documento se refiere a los Catecismos propuestos por las Iglesias particulares o por las Conferencias episcopales.</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(242) FD 4c.</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(243) CT 50.</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(244) DCG (1971) 119, 134; CIC 775, 2; PB 94.</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lastRenderedPageBreak/>
        <w:t>(245) Cf Congregación para la Doctrina de la Fe, Carta </w:t>
      </w:r>
      <w:r w:rsidRPr="00F41FCD">
        <w:rPr>
          <w:rFonts w:ascii="Times" w:eastAsia="Times New Roman" w:hAnsi="Times" w:cs="Times"/>
          <w:i/>
          <w:iCs/>
          <w:sz w:val="24"/>
          <w:szCs w:val="24"/>
          <w:lang w:eastAsia="it-IT"/>
        </w:rPr>
        <w:t>Communionis Notio</w:t>
      </w:r>
      <w:r w:rsidRPr="00F41FCD">
        <w:rPr>
          <w:rFonts w:ascii="Times" w:eastAsia="Times New Roman" w:hAnsi="Times" w:cs="Times"/>
          <w:sz w:val="24"/>
          <w:szCs w:val="24"/>
          <w:lang w:eastAsia="it-IT"/>
        </w:rPr>
        <w:t> 9: l.c. 843.</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(246) Cf EN, 75a.</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(247) Cf EN, 75d.</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(248) RM, 21.</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(249) Cf CT, 72.</w:t>
      </w:r>
    </w:p>
    <w:p w:rsidR="00F41FCD" w:rsidRPr="00F41FCD" w:rsidRDefault="00F41FCD" w:rsidP="00F41FCD">
      <w:pPr>
        <w:spacing w:before="100" w:beforeAutospacing="1" w:after="100" w:afterAutospacing="1" w:line="240" w:lineRule="auto"/>
        <w:rPr>
          <w:rFonts w:ascii="Times" w:eastAsia="Times New Roman" w:hAnsi="Times" w:cs="Times"/>
          <w:sz w:val="24"/>
          <w:szCs w:val="24"/>
          <w:lang w:eastAsia="it-IT"/>
        </w:rPr>
      </w:pPr>
      <w:r w:rsidRPr="00F41FCD">
        <w:rPr>
          <w:rFonts w:ascii="Times" w:eastAsia="Times New Roman" w:hAnsi="Times" w:cs="Times"/>
          <w:sz w:val="24"/>
          <w:szCs w:val="24"/>
          <w:lang w:eastAsia="it-IT"/>
        </w:rPr>
        <w:t>(250) CT 72a.</w:t>
      </w:r>
    </w:p>
    <w:p w:rsidR="00552574" w:rsidRDefault="00F41FCD" w:rsidP="00F41FCD">
      <w:r w:rsidRPr="00F41FCD">
        <w:rPr>
          <w:rFonts w:ascii="Times" w:eastAsia="Times New Roman" w:hAnsi="Times" w:cs="Times"/>
          <w:sz w:val="24"/>
          <w:szCs w:val="24"/>
          <w:lang w:eastAsia="it-IT"/>
        </w:rPr>
        <w:t>(251) CT 73.</w:t>
      </w:r>
      <w:bookmarkStart w:id="1" w:name="_GoBack"/>
      <w:bookmarkEnd w:id="0"/>
      <w:bookmarkEnd w:id="1"/>
    </w:p>
    <w:sectPr w:rsidR="005525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FCD"/>
    <w:rsid w:val="00552574"/>
    <w:rsid w:val="00F41F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A54A6-13BB-4B2C-BEA6-FF455D849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normal0">
    <w:name w:val="msonormal"/>
    <w:basedOn w:val="Normale"/>
    <w:rsid w:val="00F41FC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F41FC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84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165</Pages>
  <Words>64973</Words>
  <Characters>370352</Characters>
  <Application>Microsoft Office Word</Application>
  <DocSecurity>0</DocSecurity>
  <Lines>3086</Lines>
  <Paragraphs>868</Paragraphs>
  <ScaleCrop>false</ScaleCrop>
  <Company/>
  <LinksUpToDate>false</LinksUpToDate>
  <CharactersWithSpaces>434457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Corrado</dc:creator>
  <cp:keywords/>
  <dc:description/>
  <cp:lastModifiedBy>Corrado</cp:lastModifiedBy>
  <cp:revision>1</cp:revision>
  <dcterms:created xsi:type="dcterms:W3CDTF">2020-10-13T07:41:00Z</dcterms:created>
  <dcterms:modified xsi:type="dcterms:W3CDTF">2020-10-13T07:42:00Z</dcterms:modified>
</cp:coreProperties>
</file>