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213" w:rsidRPr="00165097" w:rsidRDefault="00BC4213" w:rsidP="00BC4213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</w:pPr>
      <w:r w:rsidRPr="0016509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it-IT"/>
        </w:rPr>
        <w:t>ÍNDICE DEL LIBRO</w:t>
      </w:r>
      <w:r w:rsidRPr="00165097"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> </w:t>
      </w:r>
    </w:p>
    <w:p w:rsidR="00BC4213" w:rsidRPr="00165097" w:rsidRDefault="00BC4213" w:rsidP="00BC4213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- </w:t>
      </w:r>
      <w:proofErr w:type="spellStart"/>
      <w:r w:rsidRPr="0016509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it-IT"/>
        </w:rPr>
        <w:t>Presentación</w:t>
      </w:r>
      <w:proofErr w:type="spellEnd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 |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Mons. </w:t>
      </w:r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Diego </w:t>
      </w:r>
      <w:proofErr w:type="spellStart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Padrón</w:t>
      </w:r>
      <w:proofErr w:type="spellEnd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 </w:t>
      </w:r>
      <w:proofErr w:type="spellStart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Sánchez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,</w:t>
      </w:r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-27.</w:t>
      </w:r>
    </w:p>
    <w:p w:rsidR="00BC4213" w:rsidRPr="00165097" w:rsidRDefault="00BC4213" w:rsidP="00BC4213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</w:pPr>
      <w:r w:rsidRPr="0016509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it-IT"/>
        </w:rPr>
        <w:t>1. Palabras de apertura: El Directorio para la Catequesis: acogida e interrogantes en nuestros</w:t>
      </w:r>
      <w:r w:rsidRPr="00165097"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br/>
      </w:r>
      <w:r w:rsidRPr="0016509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diversos </w:t>
      </w:r>
      <w:proofErr w:type="spellStart"/>
      <w:r w:rsidRPr="0016509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it-IT"/>
        </w:rPr>
        <w:t>países</w:t>
      </w:r>
      <w:proofErr w:type="spellEnd"/>
      <w:r w:rsidRPr="0016509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 de habla hispano-lusa</w:t>
      </w:r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 |</w:t>
      </w:r>
      <w:proofErr w:type="spellStart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Álvaro</w:t>
      </w:r>
      <w:proofErr w:type="spellEnd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 </w:t>
      </w:r>
      <w:proofErr w:type="spellStart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Ginel</w:t>
      </w:r>
      <w:proofErr w:type="spellEnd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, </w:t>
      </w:r>
      <w:proofErr w:type="spellStart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sdb</w:t>
      </w:r>
      <w:proofErr w:type="spellEnd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,</w:t>
      </w:r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 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-36.</w:t>
      </w:r>
    </w:p>
    <w:p w:rsidR="00BC4213" w:rsidRPr="00165097" w:rsidRDefault="00BC4213" w:rsidP="00BC4213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</w:pPr>
      <w:r w:rsidRPr="0016509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it-IT"/>
        </w:rPr>
        <w:t>2. Algunas intuiciones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it-IT"/>
        </w:rPr>
        <w:t>:</w:t>
      </w:r>
    </w:p>
    <w:p w:rsidR="00BC4213" w:rsidRPr="00165097" w:rsidRDefault="00BC4213" w:rsidP="00BC4213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- </w:t>
      </w:r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“Corazonadas” sobre el nuevo Directorio para la Catequesis | Juan Luis </w:t>
      </w:r>
      <w:proofErr w:type="spellStart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Martín</w:t>
      </w:r>
      <w:proofErr w:type="spellEnd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 Barrios, Pbro.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,</w:t>
      </w:r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 37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-42.</w:t>
      </w:r>
    </w:p>
    <w:p w:rsidR="00BC4213" w:rsidRPr="00165097" w:rsidRDefault="00BC4213" w:rsidP="00BC4213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- </w:t>
      </w:r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La catequesis en </w:t>
      </w:r>
      <w:proofErr w:type="spellStart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España</w:t>
      </w:r>
      <w:proofErr w:type="spellEnd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 abierta a la esperanza |Francisco </w:t>
      </w:r>
      <w:proofErr w:type="spellStart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Julián</w:t>
      </w:r>
      <w:proofErr w:type="spellEnd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 Romero </w:t>
      </w:r>
      <w:proofErr w:type="spellStart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Galván</w:t>
      </w:r>
      <w:proofErr w:type="spellEnd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, Pbro.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,</w:t>
      </w:r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 43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-47.</w:t>
      </w:r>
    </w:p>
    <w:p w:rsidR="00BC4213" w:rsidRPr="00165097" w:rsidRDefault="00BC4213" w:rsidP="00BC4213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- </w:t>
      </w:r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Del Catecumenado a los Directorios, de los Directorios al Catecumenado | </w:t>
      </w:r>
      <w:proofErr w:type="spellStart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Álvaro</w:t>
      </w:r>
      <w:proofErr w:type="spellEnd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 </w:t>
      </w:r>
      <w:proofErr w:type="spellStart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Ginel</w:t>
      </w:r>
      <w:proofErr w:type="spellEnd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, </w:t>
      </w:r>
      <w:proofErr w:type="spellStart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sdb</w:t>
      </w:r>
      <w:proofErr w:type="spellEnd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. 48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-54.</w:t>
      </w:r>
    </w:p>
    <w:p w:rsidR="00BC4213" w:rsidRPr="00165097" w:rsidRDefault="00BC4213" w:rsidP="00BC4213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- </w:t>
      </w:r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Mis primeras impresiones sobre el nuevo Directorio para la Catequesis |Miguel </w:t>
      </w:r>
      <w:proofErr w:type="spellStart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López</w:t>
      </w:r>
      <w:proofErr w:type="spellEnd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 Varela, Pbro. 55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-61.</w:t>
      </w:r>
    </w:p>
    <w:p w:rsidR="00BC4213" w:rsidRPr="00165097" w:rsidRDefault="00BC4213" w:rsidP="00BC4213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- </w:t>
      </w:r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La catequesis a partir de Covid-19 y la cultura digital | Eduardo Mercado </w:t>
      </w:r>
      <w:proofErr w:type="spellStart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Guzmán</w:t>
      </w:r>
      <w:proofErr w:type="spellEnd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, Pbro. 62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-66.</w:t>
      </w:r>
    </w:p>
    <w:p w:rsidR="00BC4213" w:rsidRPr="00165097" w:rsidRDefault="00BC4213" w:rsidP="00BC4213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- </w:t>
      </w:r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El </w:t>
      </w:r>
      <w:proofErr w:type="spellStart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desafío</w:t>
      </w:r>
      <w:proofErr w:type="spellEnd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 de la Iglesia </w:t>
      </w:r>
      <w:proofErr w:type="spellStart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doméstica</w:t>
      </w:r>
      <w:proofErr w:type="spellEnd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. Reflexiones en torno a la catequesis a partir de la familia | </w:t>
      </w:r>
      <w:proofErr w:type="spellStart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María</w:t>
      </w:r>
      <w:proofErr w:type="spellEnd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 Irene </w:t>
      </w:r>
      <w:proofErr w:type="spellStart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Nesi</w:t>
      </w:r>
      <w:proofErr w:type="spellEnd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, </w:t>
      </w:r>
      <w:proofErr w:type="spellStart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fma</w:t>
      </w:r>
      <w:proofErr w:type="spellEnd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. 67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-70.</w:t>
      </w:r>
    </w:p>
    <w:p w:rsidR="00BC4213" w:rsidRPr="00165097" w:rsidRDefault="00BC4213" w:rsidP="00BC4213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- </w:t>
      </w:r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Impacto del Directorio para la Catequesis en los Estados Unidos | Francisco Castillo 71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-75.</w:t>
      </w:r>
    </w:p>
    <w:p w:rsidR="00BC4213" w:rsidRPr="00165097" w:rsidRDefault="00BC4213" w:rsidP="00BC4213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- </w:t>
      </w:r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Aporte al </w:t>
      </w:r>
      <w:proofErr w:type="spellStart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diálogo</w:t>
      </w:r>
      <w:proofErr w:type="spellEnd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 sobre el Directorio para la Catequesis | Enrique </w:t>
      </w:r>
      <w:proofErr w:type="spellStart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García</w:t>
      </w:r>
      <w:proofErr w:type="spellEnd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 A., </w:t>
      </w:r>
      <w:proofErr w:type="spellStart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fsc</w:t>
      </w:r>
      <w:proofErr w:type="spellEnd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. 76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-79.</w:t>
      </w:r>
    </w:p>
    <w:p w:rsidR="00BC4213" w:rsidRPr="00165097" w:rsidRDefault="00BC4213" w:rsidP="00BC4213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- </w:t>
      </w:r>
      <w:proofErr w:type="spellStart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Uma</w:t>
      </w:r>
      <w:proofErr w:type="spellEnd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 </w:t>
      </w:r>
      <w:proofErr w:type="spellStart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impressão</w:t>
      </w:r>
      <w:proofErr w:type="spellEnd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, desde Portugal, </w:t>
      </w:r>
      <w:proofErr w:type="spellStart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numa</w:t>
      </w:r>
      <w:proofErr w:type="spellEnd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 </w:t>
      </w:r>
      <w:proofErr w:type="spellStart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primeira</w:t>
      </w:r>
      <w:proofErr w:type="spellEnd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 </w:t>
      </w:r>
      <w:proofErr w:type="spellStart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leitura</w:t>
      </w:r>
      <w:proofErr w:type="spellEnd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 | Manuel </w:t>
      </w:r>
      <w:proofErr w:type="spellStart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Queirós</w:t>
      </w:r>
      <w:proofErr w:type="spellEnd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 da Costa, </w:t>
      </w:r>
      <w:proofErr w:type="spellStart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Luís</w:t>
      </w:r>
      <w:proofErr w:type="spellEnd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 M. Figueiredo </w:t>
      </w:r>
      <w:proofErr w:type="spellStart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Rodrigues</w:t>
      </w:r>
      <w:proofErr w:type="spellEnd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 y </w:t>
      </w:r>
      <w:proofErr w:type="gramStart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Vasco</w:t>
      </w:r>
      <w:proofErr w:type="gramEnd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 </w:t>
      </w:r>
      <w:proofErr w:type="spellStart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António</w:t>
      </w:r>
      <w:proofErr w:type="spellEnd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 da Cruz </w:t>
      </w:r>
      <w:proofErr w:type="spellStart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Gonçalves</w:t>
      </w:r>
      <w:proofErr w:type="spellEnd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 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-84.</w:t>
      </w:r>
    </w:p>
    <w:p w:rsidR="00BC4213" w:rsidRPr="00165097" w:rsidRDefault="00BC4213" w:rsidP="00BC4213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</w:pPr>
      <w:r w:rsidRPr="0016509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it-IT"/>
        </w:rPr>
        <w:t>3. El Directorio para la Catequesis, acentuaciones y novedades</w:t>
      </w:r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 | Omar </w:t>
      </w:r>
      <w:proofErr w:type="spellStart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López</w:t>
      </w:r>
      <w:proofErr w:type="spellEnd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 </w:t>
      </w:r>
      <w:proofErr w:type="spellStart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García</w:t>
      </w:r>
      <w:proofErr w:type="spellEnd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, Pbro. 85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-116.</w:t>
      </w:r>
    </w:p>
    <w:p w:rsidR="00BC4213" w:rsidRPr="00165097" w:rsidRDefault="00BC4213" w:rsidP="00BC4213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</w:pPr>
      <w:r w:rsidRPr="0016509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it-IT"/>
        </w:rPr>
        <w:t>4. Acogida del nuevo Directorio para la Catequesis. Elementos para una lectura </w:t>
      </w:r>
      <w:proofErr w:type="spellStart"/>
      <w:r w:rsidRPr="0016509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it-IT"/>
        </w:rPr>
        <w:t>crítica</w:t>
      </w:r>
      <w:proofErr w:type="spellEnd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 | Juan Carlos Carvajal, Pbro. 117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-141.</w:t>
      </w:r>
    </w:p>
    <w:p w:rsidR="00BC4213" w:rsidRPr="00165097" w:rsidRDefault="00BC4213" w:rsidP="00BC4213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</w:pPr>
      <w:r w:rsidRPr="0016509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5. Do Digital </w:t>
      </w:r>
      <w:proofErr w:type="spellStart"/>
      <w:r w:rsidRPr="0016509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it-IT"/>
        </w:rPr>
        <w:t>ao</w:t>
      </w:r>
      <w:proofErr w:type="spellEnd"/>
      <w:r w:rsidRPr="0016509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 </w:t>
      </w:r>
      <w:proofErr w:type="spellStart"/>
      <w:r w:rsidRPr="0016509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it-IT"/>
        </w:rPr>
        <w:t>Litúrgico</w:t>
      </w:r>
      <w:proofErr w:type="spellEnd"/>
      <w:r w:rsidRPr="0016509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, para tocar o </w:t>
      </w:r>
      <w:proofErr w:type="spellStart"/>
      <w:r w:rsidRPr="0016509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it-IT"/>
        </w:rPr>
        <w:t>Mistério</w:t>
      </w:r>
      <w:proofErr w:type="spellEnd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 | Manuel </w:t>
      </w:r>
      <w:proofErr w:type="spellStart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Queirós</w:t>
      </w:r>
      <w:proofErr w:type="spellEnd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 da Costa, Pbro., </w:t>
      </w:r>
      <w:proofErr w:type="spellStart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Luís</w:t>
      </w:r>
      <w:proofErr w:type="spellEnd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 M. Figueiredo </w:t>
      </w:r>
      <w:proofErr w:type="spellStart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Rodrigues</w:t>
      </w:r>
      <w:proofErr w:type="spellEnd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 y </w:t>
      </w:r>
      <w:proofErr w:type="gramStart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Vasco</w:t>
      </w:r>
      <w:proofErr w:type="gramEnd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 </w:t>
      </w:r>
      <w:proofErr w:type="spellStart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António</w:t>
      </w:r>
      <w:proofErr w:type="spellEnd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 da Cruz </w:t>
      </w:r>
      <w:proofErr w:type="spellStart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Gonçalves</w:t>
      </w:r>
      <w:proofErr w:type="spellEnd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, Pbro. 142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-150.</w:t>
      </w:r>
    </w:p>
    <w:p w:rsidR="00BC4213" w:rsidRPr="00165097" w:rsidRDefault="00BC4213" w:rsidP="00BC4213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</w:pPr>
      <w:r w:rsidRPr="0016509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6. Interrogantes y </w:t>
      </w:r>
      <w:proofErr w:type="spellStart"/>
      <w:r w:rsidRPr="0016509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it-IT"/>
        </w:rPr>
        <w:t>estímulos</w:t>
      </w:r>
      <w:proofErr w:type="spellEnd"/>
      <w:r w:rsidRPr="0016509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 que levanta el Directorio para la Catequesis desde el Cono Sur de </w:t>
      </w:r>
      <w:proofErr w:type="spellStart"/>
      <w:r w:rsidRPr="0016509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it-IT"/>
        </w:rPr>
        <w:t>América</w:t>
      </w:r>
      <w:proofErr w:type="spellEnd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 | Javier </w:t>
      </w:r>
      <w:proofErr w:type="spellStart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Díaz</w:t>
      </w:r>
      <w:proofErr w:type="spellEnd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 Tejo 151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-156.</w:t>
      </w:r>
    </w:p>
    <w:p w:rsidR="00BC4213" w:rsidRPr="00165097" w:rsidRDefault="00BC4213" w:rsidP="00BC4213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</w:pPr>
      <w:r w:rsidRPr="0016509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7. </w:t>
      </w:r>
      <w:proofErr w:type="spellStart"/>
      <w:r w:rsidRPr="0016509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it-IT"/>
        </w:rPr>
        <w:t>Primeiras</w:t>
      </w:r>
      <w:proofErr w:type="spellEnd"/>
      <w:r w:rsidRPr="0016509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 </w:t>
      </w:r>
      <w:proofErr w:type="spellStart"/>
      <w:r w:rsidRPr="0016509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it-IT"/>
        </w:rPr>
        <w:t>impressões</w:t>
      </w:r>
      <w:proofErr w:type="spellEnd"/>
      <w:r w:rsidRPr="0016509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 sobre a </w:t>
      </w:r>
      <w:proofErr w:type="spellStart"/>
      <w:r w:rsidRPr="0016509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it-IT"/>
        </w:rPr>
        <w:t>recepção</w:t>
      </w:r>
      <w:proofErr w:type="spellEnd"/>
      <w:r w:rsidRPr="0016509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 do </w:t>
      </w:r>
      <w:proofErr w:type="spellStart"/>
      <w:r w:rsidRPr="0016509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it-IT"/>
        </w:rPr>
        <w:t>Diretório</w:t>
      </w:r>
      <w:proofErr w:type="spellEnd"/>
      <w:r w:rsidRPr="0016509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 para a </w:t>
      </w:r>
      <w:proofErr w:type="spellStart"/>
      <w:r w:rsidRPr="0016509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it-IT"/>
        </w:rPr>
        <w:t>Catequese</w:t>
      </w:r>
      <w:proofErr w:type="spellEnd"/>
      <w:r w:rsidRPr="0016509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 no Brasil</w:t>
      </w:r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 | Pe. </w:t>
      </w:r>
      <w:proofErr w:type="spellStart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Abimar</w:t>
      </w:r>
      <w:proofErr w:type="spellEnd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 Oliveira de </w:t>
      </w:r>
      <w:proofErr w:type="spellStart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Moraes</w:t>
      </w:r>
      <w:proofErr w:type="spellEnd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 157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-166.</w:t>
      </w:r>
    </w:p>
    <w:p w:rsidR="00BC4213" w:rsidRPr="00165097" w:rsidRDefault="00BC4213" w:rsidP="00BC4213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</w:pPr>
      <w:r w:rsidRPr="0016509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it-IT"/>
        </w:rPr>
        <w:t>8. ¿</w:t>
      </w:r>
      <w:proofErr w:type="spellStart"/>
      <w:r w:rsidRPr="0016509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it-IT"/>
        </w:rPr>
        <w:t>Cuáles</w:t>
      </w:r>
      <w:proofErr w:type="spellEnd"/>
      <w:r w:rsidRPr="0016509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 son los interrogantes y las oportunidades que suscita el nuevo Directorio para la Catequesis en los </w:t>
      </w:r>
      <w:proofErr w:type="spellStart"/>
      <w:r w:rsidRPr="0016509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it-IT"/>
        </w:rPr>
        <w:t>países</w:t>
      </w:r>
      <w:proofErr w:type="spellEnd"/>
      <w:r w:rsidRPr="0016509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 bolivarianos?</w:t>
      </w:r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 | Manuel José </w:t>
      </w:r>
      <w:proofErr w:type="spellStart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Jiménez</w:t>
      </w:r>
      <w:proofErr w:type="spellEnd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 R., </w:t>
      </w:r>
      <w:proofErr w:type="spellStart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Pbro</w:t>
      </w:r>
      <w:proofErr w:type="spellEnd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 167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-173.</w:t>
      </w:r>
    </w:p>
    <w:p w:rsidR="00BC4213" w:rsidRPr="00165097" w:rsidRDefault="00BC4213" w:rsidP="00BC4213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</w:pPr>
      <w:r w:rsidRPr="0016509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it-IT"/>
        </w:rPr>
        <w:t>9. Anotaciones al nuevo Directorio para la Catequesis desde la realidad de Centro y </w:t>
      </w:r>
      <w:proofErr w:type="spellStart"/>
      <w:r w:rsidRPr="0016509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it-IT"/>
        </w:rPr>
        <w:t>Norteamérica</w:t>
      </w:r>
      <w:proofErr w:type="spellEnd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 | Dora Tobar, Carolina </w:t>
      </w:r>
      <w:proofErr w:type="spellStart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López</w:t>
      </w:r>
      <w:proofErr w:type="spellEnd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 Castillo y </w:t>
      </w:r>
      <w:proofErr w:type="spellStart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María</w:t>
      </w:r>
      <w:proofErr w:type="spellEnd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 Elena Ocegueda 174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-181.</w:t>
      </w:r>
    </w:p>
    <w:p w:rsidR="00BC4213" w:rsidRPr="00165097" w:rsidRDefault="00BC4213" w:rsidP="00BC4213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</w:pPr>
      <w:r w:rsidRPr="0016509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10. Palabras de cierre: A los miembros de las asociaciones de </w:t>
      </w:r>
      <w:proofErr w:type="spellStart"/>
      <w:r w:rsidRPr="0016509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it-IT"/>
        </w:rPr>
        <w:t>catequetas</w:t>
      </w:r>
      <w:proofErr w:type="spellEnd"/>
      <w:r w:rsidRPr="0016509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 de Europa y </w:t>
      </w:r>
      <w:proofErr w:type="spellStart"/>
      <w:r w:rsidRPr="0016509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it-IT"/>
        </w:rPr>
        <w:t>América</w:t>
      </w:r>
      <w:proofErr w:type="spellEnd"/>
      <w:r w:rsidRPr="0016509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it-IT"/>
        </w:rPr>
        <w:t> Latina</w:t>
      </w:r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 | </w:t>
      </w:r>
      <w:proofErr w:type="spellStart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Andrés</w:t>
      </w:r>
      <w:proofErr w:type="spellEnd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 xml:space="preserve"> Boone, </w:t>
      </w:r>
      <w:proofErr w:type="spellStart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sdb</w:t>
      </w:r>
      <w:proofErr w:type="spellEnd"/>
      <w:r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. 182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it-IT"/>
        </w:rPr>
        <w:t>-188.</w:t>
      </w:r>
    </w:p>
    <w:p w:rsidR="00E3335D" w:rsidRPr="00BC4213" w:rsidRDefault="00E3335D">
      <w:pPr>
        <w:rPr>
          <w:lang w:val="es-ES"/>
        </w:rPr>
      </w:pPr>
      <w:bookmarkStart w:id="0" w:name="_GoBack"/>
      <w:bookmarkEnd w:id="0"/>
    </w:p>
    <w:sectPr w:rsidR="00E3335D" w:rsidRPr="00BC42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213"/>
    <w:rsid w:val="00BC4213"/>
    <w:rsid w:val="00E3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A8719-1FEF-4582-BE7C-C1B4BAED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42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</dc:creator>
  <cp:keywords/>
  <dc:description/>
  <cp:lastModifiedBy>Corrado</cp:lastModifiedBy>
  <cp:revision>1</cp:revision>
  <dcterms:created xsi:type="dcterms:W3CDTF">2021-08-04T09:54:00Z</dcterms:created>
  <dcterms:modified xsi:type="dcterms:W3CDTF">2021-08-04T09:55:00Z</dcterms:modified>
</cp:coreProperties>
</file>