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D7CB" w14:textId="77777777" w:rsidR="009F78F5" w:rsidRDefault="009F78F5" w:rsidP="009F78F5">
      <w:pPr>
        <w:spacing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it-IT"/>
        </w:rPr>
      </w:pPr>
      <w:r w:rsidRPr="009F78F5">
        <w:rPr>
          <w:rFonts w:ascii="Helvetica" w:eastAsia="Times New Roman" w:hAnsi="Helvetica" w:cs="Helvetica"/>
          <w:noProof/>
          <w:sz w:val="21"/>
          <w:szCs w:val="21"/>
          <w:lang w:eastAsia="it-IT"/>
        </w:rPr>
        <w:drawing>
          <wp:inline distT="0" distB="0" distL="0" distR="0" wp14:anchorId="7FFCD60C" wp14:editId="21AC7536">
            <wp:extent cx="5133975" cy="2200910"/>
            <wp:effectExtent l="0" t="0" r="9525" b="8890"/>
            <wp:docPr id="2" name="Immagine 2" descr="Comentario al Directorio para la Catequesis de AE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entario al Directorio para la Catequesis de AE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67EB4" w14:textId="77777777" w:rsidR="00082BC0" w:rsidRPr="009F78F5" w:rsidRDefault="00082BC0" w:rsidP="009F78F5">
      <w:pPr>
        <w:spacing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it-IT"/>
        </w:rPr>
      </w:pPr>
    </w:p>
    <w:p w14:paraId="7D4168B1" w14:textId="77777777" w:rsidR="00082BC0" w:rsidRDefault="00082BC0" w:rsidP="00B51B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s-ES" w:eastAsia="it-IT"/>
        </w:rPr>
      </w:pPr>
    </w:p>
    <w:p w14:paraId="515A400B" w14:textId="77777777" w:rsidR="00B51B04" w:rsidRPr="00B51B04" w:rsidRDefault="00B51B04" w:rsidP="00B51B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</w:pPr>
      <w:r w:rsidRPr="00B51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s-ES" w:eastAsia="it-IT"/>
        </w:rPr>
        <w:t>Autor:</w:t>
      </w:r>
      <w:r w:rsidRPr="00B51B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s-ES" w:eastAsia="it-IT"/>
        </w:rPr>
        <w:t xml:space="preserve"> Asociación Española de </w:t>
      </w:r>
      <w:proofErr w:type="spellStart"/>
      <w:r w:rsidRPr="00B51B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s-ES" w:eastAsia="it-IT"/>
        </w:rPr>
        <w:t>Catequetas</w:t>
      </w:r>
      <w:proofErr w:type="spellEnd"/>
      <w:r w:rsidRPr="00B51B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s-ES" w:eastAsia="it-IT"/>
        </w:rPr>
        <w:t xml:space="preserve"> (AECA)</w:t>
      </w:r>
    </w:p>
    <w:p w14:paraId="0E57B5A6" w14:textId="77777777" w:rsidR="009F78F5" w:rsidRPr="00B51B04" w:rsidRDefault="009F78F5" w:rsidP="00B51B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</w:pPr>
      <w:r w:rsidRPr="00B51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s-ES" w:eastAsia="it-IT"/>
        </w:rPr>
        <w:t>Título:</w:t>
      </w:r>
      <w:r w:rsidRPr="00B51B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s-ES" w:eastAsia="it-IT"/>
        </w:rPr>
        <w:t> Comentario al Directorio para la Catequesis</w:t>
      </w:r>
    </w:p>
    <w:p w14:paraId="55E05800" w14:textId="77777777" w:rsidR="009F78F5" w:rsidRDefault="009F78F5" w:rsidP="00B51B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s-ES" w:eastAsia="it-IT"/>
        </w:rPr>
      </w:pPr>
      <w:r w:rsidRPr="00B51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s-ES" w:eastAsia="it-IT"/>
        </w:rPr>
        <w:t>Editorial</w:t>
      </w:r>
      <w:r w:rsidRPr="00B51B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s-ES" w:eastAsia="it-IT"/>
        </w:rPr>
        <w:t> PPC</w:t>
      </w:r>
      <w:r w:rsidR="00B51B04" w:rsidRPr="00B51B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s-ES" w:eastAsia="it-IT"/>
        </w:rPr>
        <w:t>, Madrid 2022, pp. 304.</w:t>
      </w:r>
    </w:p>
    <w:p w14:paraId="1A9CE8C5" w14:textId="77777777" w:rsidR="00B51B04" w:rsidRPr="00B51B04" w:rsidRDefault="00B51B04" w:rsidP="00B51B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</w:pPr>
    </w:p>
    <w:p w14:paraId="109A8F35" w14:textId="77777777" w:rsidR="009F78F5" w:rsidRPr="00B51B04" w:rsidRDefault="009F78F5" w:rsidP="00B51B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</w:pPr>
      <w:r w:rsidRPr="00B51B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s-ES" w:eastAsia="it-IT"/>
        </w:rPr>
        <w:t>En respuesta a la llamada del papa Francisco de acometer una conversión misionera de toda la pastoral, el Pontificio Consejo para la Promoción de la Nueva Evangelización ha publicado el </w:t>
      </w:r>
      <w:r w:rsidRPr="00B51B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s-ES" w:eastAsia="it-IT"/>
        </w:rPr>
        <w:t>Directorio para la Catequesis</w:t>
      </w:r>
      <w:r w:rsidRPr="00B51B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s-ES" w:eastAsia="it-IT"/>
        </w:rPr>
        <w:t> (2020). Este Directorio −tercero de la serie postconciliar− está llamado a impulsar la actividad catequizadora de la Iglesia de los próximos años.</w:t>
      </w:r>
    </w:p>
    <w:p w14:paraId="14749C3A" w14:textId="77777777" w:rsidR="009F78F5" w:rsidRPr="00B51B04" w:rsidRDefault="009F78F5" w:rsidP="00B51B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s-ES" w:eastAsia="it-IT"/>
        </w:rPr>
      </w:pPr>
      <w:r w:rsidRPr="00B51B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s-ES" w:eastAsia="it-IT"/>
        </w:rPr>
        <w:t xml:space="preserve">Fiel a sus fines estatutarios, la Asociación Española de </w:t>
      </w:r>
      <w:proofErr w:type="spellStart"/>
      <w:r w:rsidRPr="00B51B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s-ES" w:eastAsia="it-IT"/>
        </w:rPr>
        <w:t>Catequetas</w:t>
      </w:r>
      <w:proofErr w:type="spellEnd"/>
      <w:r w:rsidRPr="00B51B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s-ES" w:eastAsia="it-IT"/>
        </w:rPr>
        <w:t xml:space="preserve"> (AECA) presenta este Comentario como un servicio a la reflexión catequética y a la praxis catequística de nuestras Iglesias y comunidades cristianas. La finalidad que se pretende es favorecer y acompañar su recepción, así como ayudar a profundizar en las nuevas perspectivas teológico-catequéticas que constituyen las claves y trama principal del </w:t>
      </w:r>
      <w:r w:rsidRPr="00B51B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s-ES" w:eastAsia="it-IT"/>
        </w:rPr>
        <w:t>Directorio</w:t>
      </w:r>
      <w:r w:rsidRPr="00B51B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s-ES" w:eastAsia="it-IT"/>
        </w:rPr>
        <w:t>.</w:t>
      </w:r>
    </w:p>
    <w:p w14:paraId="589A2AD8" w14:textId="77777777" w:rsidR="00B51B04" w:rsidRDefault="00B51B04" w:rsidP="009F78F5">
      <w:pPr>
        <w:spacing w:after="0" w:line="240" w:lineRule="auto"/>
        <w:textAlignment w:val="baseline"/>
        <w:rPr>
          <w:rFonts w:ascii="Arial" w:hAnsi="Arial" w:cs="Arial"/>
          <w:color w:val="686868"/>
          <w:sz w:val="23"/>
          <w:szCs w:val="23"/>
          <w:lang w:val="es-ES"/>
        </w:rPr>
      </w:pPr>
    </w:p>
    <w:p w14:paraId="2D6A8F24" w14:textId="77777777" w:rsidR="00082BC0" w:rsidRDefault="00082BC0" w:rsidP="00B51B04">
      <w:pPr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</w:pPr>
    </w:p>
    <w:p w14:paraId="6C02166B" w14:textId="77777777" w:rsidR="009F78F5" w:rsidRPr="009F78F5" w:rsidRDefault="009F78F5" w:rsidP="00B51B04">
      <w:pPr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val="es-ES" w:eastAsia="it-IT"/>
        </w:rPr>
      </w:pPr>
      <w:r w:rsidRPr="009F78F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  <w:t>Índice: </w:t>
      </w:r>
    </w:p>
    <w:p w14:paraId="2722E582" w14:textId="77777777" w:rsidR="009F78F5" w:rsidRPr="009F78F5" w:rsidRDefault="009F78F5" w:rsidP="00B51B04">
      <w:pPr>
        <w:spacing w:after="0" w:line="240" w:lineRule="auto"/>
        <w:textAlignment w:val="baseline"/>
        <w:rPr>
          <w:rFonts w:ascii="inherit" w:eastAsia="Times New Roman" w:hAnsi="inherit" w:cs="Helvetica"/>
          <w:sz w:val="21"/>
          <w:szCs w:val="21"/>
          <w:lang w:val="es-ES" w:eastAsia="it-IT"/>
        </w:rPr>
      </w:pPr>
      <w:r w:rsidRPr="009F78F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  <w:t>Presentación,</w:t>
      </w:r>
      <w:r w:rsidRPr="009F78F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  <w:br/>
      </w:r>
      <w:r w:rsidRPr="00B51B04">
        <w:rPr>
          <w:rFonts w:ascii="inherit" w:eastAsia="Times New Roman" w:hAnsi="inherit" w:cs="Helvetica"/>
          <w:bCs/>
          <w:color w:val="000000"/>
          <w:sz w:val="21"/>
          <w:szCs w:val="21"/>
          <w:bdr w:val="none" w:sz="0" w:space="0" w:color="auto" w:frame="1"/>
          <w:lang w:val="es-ES" w:eastAsia="it-IT"/>
        </w:rPr>
        <w:t xml:space="preserve">Antonio Alcedo Ternero – Manuel López </w:t>
      </w:r>
      <w:proofErr w:type="spellStart"/>
      <w:r w:rsidRPr="00B51B04">
        <w:rPr>
          <w:rFonts w:ascii="inherit" w:eastAsia="Times New Roman" w:hAnsi="inherit" w:cs="Helvetica"/>
          <w:bCs/>
          <w:color w:val="000000"/>
          <w:sz w:val="21"/>
          <w:szCs w:val="21"/>
          <w:bdr w:val="none" w:sz="0" w:space="0" w:color="auto" w:frame="1"/>
          <w:lang w:val="es-ES" w:eastAsia="it-IT"/>
        </w:rPr>
        <w:t>López</w:t>
      </w:r>
      <w:proofErr w:type="spellEnd"/>
      <w:r w:rsidRPr="009F78F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  <w:br/>
        <w:t>(Equipo de redacción)</w:t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. 3</w:t>
      </w:r>
    </w:p>
    <w:p w14:paraId="00CB6F97" w14:textId="77777777" w:rsidR="009F78F5" w:rsidRPr="009F78F5" w:rsidRDefault="009F78F5" w:rsidP="00B51B04">
      <w:pPr>
        <w:spacing w:after="0" w:line="240" w:lineRule="auto"/>
        <w:textAlignment w:val="baseline"/>
        <w:rPr>
          <w:rFonts w:ascii="inherit" w:eastAsia="Times New Roman" w:hAnsi="inherit" w:cs="Helvetica"/>
          <w:sz w:val="21"/>
          <w:szCs w:val="21"/>
          <w:lang w:val="es-ES" w:eastAsia="it-IT"/>
        </w:rPr>
      </w:pPr>
      <w:r w:rsidRPr="009F78F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  <w:t>Siglas y abreviaturas</w:t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. 8</w:t>
      </w:r>
    </w:p>
    <w:p w14:paraId="1784B2A6" w14:textId="77777777" w:rsidR="009F78F5" w:rsidRDefault="009F78F5" w:rsidP="00B51B04">
      <w:pPr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</w:pPr>
      <w:r w:rsidRPr="009F78F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  <w:t>Autores</w:t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. 11</w:t>
      </w:r>
    </w:p>
    <w:p w14:paraId="58C64606" w14:textId="77777777" w:rsidR="00B51B04" w:rsidRPr="009F78F5" w:rsidRDefault="00B51B04" w:rsidP="00B51B04">
      <w:pPr>
        <w:spacing w:after="0" w:line="240" w:lineRule="auto"/>
        <w:textAlignment w:val="baseline"/>
        <w:rPr>
          <w:rFonts w:ascii="inherit" w:eastAsia="Times New Roman" w:hAnsi="inherit" w:cs="Helvetica"/>
          <w:sz w:val="21"/>
          <w:szCs w:val="21"/>
          <w:lang w:val="es-ES" w:eastAsia="it-IT"/>
        </w:rPr>
      </w:pPr>
    </w:p>
    <w:p w14:paraId="4979309A" w14:textId="77777777" w:rsidR="009F78F5" w:rsidRPr="009F78F5" w:rsidRDefault="009F78F5" w:rsidP="00B51B04">
      <w:pPr>
        <w:spacing w:after="0" w:line="240" w:lineRule="auto"/>
        <w:textAlignment w:val="baseline"/>
        <w:rPr>
          <w:rFonts w:ascii="inherit" w:eastAsia="Times New Roman" w:hAnsi="inherit" w:cs="Helvetica"/>
          <w:sz w:val="21"/>
          <w:szCs w:val="21"/>
          <w:lang w:val="es-ES" w:eastAsia="it-IT"/>
        </w:rPr>
      </w:pPr>
      <w:r w:rsidRPr="009F78F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  <w:t>Continuidad y nuevos acentos</w:t>
      </w:r>
      <w:r w:rsidR="00B51B04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  <w:t xml:space="preserve"> </w:t>
      </w:r>
      <w:r w:rsidRPr="009F78F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  <w:t>en los Directorios de catequesis: 1971-2020,</w:t>
      </w:r>
      <w:r w:rsidRPr="009F78F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  <w:br/>
      </w:r>
      <w:r w:rsidRPr="00B51B04">
        <w:rPr>
          <w:rFonts w:ascii="inherit" w:eastAsia="Times New Roman" w:hAnsi="inherit" w:cs="Helvetica"/>
          <w:bCs/>
          <w:i/>
          <w:color w:val="000000"/>
          <w:sz w:val="21"/>
          <w:szCs w:val="21"/>
          <w:bdr w:val="none" w:sz="0" w:space="0" w:color="auto" w:frame="1"/>
          <w:lang w:val="es-ES" w:eastAsia="it-IT"/>
        </w:rPr>
        <w:t xml:space="preserve">Álvaro </w:t>
      </w:r>
      <w:proofErr w:type="spellStart"/>
      <w:r w:rsidRPr="00B51B04">
        <w:rPr>
          <w:rFonts w:ascii="inherit" w:eastAsia="Times New Roman" w:hAnsi="inherit" w:cs="Helvetica"/>
          <w:bCs/>
          <w:i/>
          <w:color w:val="000000"/>
          <w:sz w:val="21"/>
          <w:szCs w:val="21"/>
          <w:bdr w:val="none" w:sz="0" w:space="0" w:color="auto" w:frame="1"/>
          <w:lang w:val="es-ES" w:eastAsia="it-IT"/>
        </w:rPr>
        <w:t>Ginel</w:t>
      </w:r>
      <w:proofErr w:type="spellEnd"/>
      <w:r w:rsidRPr="00B51B04">
        <w:rPr>
          <w:rFonts w:ascii="inherit" w:eastAsia="Times New Roman" w:hAnsi="inherit" w:cs="Helvetica"/>
          <w:bCs/>
          <w:i/>
          <w:color w:val="000000"/>
          <w:sz w:val="21"/>
          <w:szCs w:val="21"/>
          <w:bdr w:val="none" w:sz="0" w:space="0" w:color="auto" w:frame="1"/>
          <w:lang w:val="es-ES" w:eastAsia="it-IT"/>
        </w:rPr>
        <w:t xml:space="preserve"> </w:t>
      </w:r>
      <w:proofErr w:type="spellStart"/>
      <w:r w:rsidRPr="00B51B04">
        <w:rPr>
          <w:rFonts w:ascii="inherit" w:eastAsia="Times New Roman" w:hAnsi="inherit" w:cs="Helvetica"/>
          <w:bCs/>
          <w:i/>
          <w:color w:val="000000"/>
          <w:sz w:val="21"/>
          <w:szCs w:val="21"/>
          <w:bdr w:val="none" w:sz="0" w:space="0" w:color="auto" w:frame="1"/>
          <w:lang w:val="es-ES" w:eastAsia="it-IT"/>
        </w:rPr>
        <w:t>Vielva</w:t>
      </w:r>
      <w:proofErr w:type="spellEnd"/>
      <w:r w:rsidRPr="00B51B04">
        <w:rPr>
          <w:rFonts w:ascii="inherit" w:eastAsia="Times New Roman" w:hAnsi="inherit" w:cs="Helvetica"/>
          <w:bCs/>
          <w:i/>
          <w:color w:val="000000"/>
          <w:sz w:val="21"/>
          <w:szCs w:val="21"/>
          <w:bdr w:val="none" w:sz="0" w:space="0" w:color="auto" w:frame="1"/>
          <w:lang w:val="es-ES" w:eastAsia="it-IT"/>
        </w:rPr>
        <w:t xml:space="preserve">, </w:t>
      </w:r>
      <w:proofErr w:type="spellStart"/>
      <w:r w:rsidRPr="00B51B04">
        <w:rPr>
          <w:rFonts w:ascii="inherit" w:eastAsia="Times New Roman" w:hAnsi="inherit" w:cs="Helvetica"/>
          <w:bCs/>
          <w:i/>
          <w:color w:val="000000"/>
          <w:sz w:val="21"/>
          <w:szCs w:val="21"/>
          <w:bdr w:val="none" w:sz="0" w:space="0" w:color="auto" w:frame="1"/>
          <w:lang w:val="es-ES" w:eastAsia="it-IT"/>
        </w:rPr>
        <w:t>sdb</w:t>
      </w:r>
      <w:proofErr w:type="spellEnd"/>
      <w:r w:rsidRPr="00B51B04">
        <w:rPr>
          <w:rFonts w:ascii="inherit" w:eastAsia="Times New Roman" w:hAnsi="inherit" w:cs="Helvetica"/>
          <w:i/>
          <w:color w:val="000000"/>
          <w:sz w:val="21"/>
          <w:szCs w:val="21"/>
          <w:bdr w:val="none" w:sz="0" w:space="0" w:color="auto" w:frame="1"/>
          <w:lang w:val="es-ES" w:eastAsia="it-IT"/>
        </w:rPr>
        <w:t>.</w:t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 xml:space="preserve"> 15</w:t>
      </w:r>
    </w:p>
    <w:p w14:paraId="494A72FD" w14:textId="77777777" w:rsidR="009F78F5" w:rsidRDefault="009F78F5" w:rsidP="00B51B04">
      <w:pPr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</w:pP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Introducción 15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1. Los nombres de los “Directorios”. 17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  1. Directorio Catequístico General de 1971 17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  2. Directorio General para la Catequesis de 1997 18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  3. Directorio para la Catequesis de 2020 19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 xml:space="preserve">2. Continuidad y acentos en los Directorios . . . . . . </w:t>
      </w:r>
      <w:proofErr w:type="gramStart"/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. . . .</w:t>
      </w:r>
      <w:proofErr w:type="gramEnd"/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 xml:space="preserve"> 21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  1. Directorio Catequístico General 21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  2. Directorio General para la Catequesis 30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  3. Directorio para la Catequesis. 43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Al final 55</w:t>
      </w:r>
    </w:p>
    <w:p w14:paraId="482A3518" w14:textId="77777777" w:rsidR="00B51B04" w:rsidRPr="009F78F5" w:rsidRDefault="00B51B04" w:rsidP="00B51B04">
      <w:pPr>
        <w:spacing w:after="0" w:line="240" w:lineRule="auto"/>
        <w:textAlignment w:val="baseline"/>
        <w:rPr>
          <w:rFonts w:ascii="inherit" w:eastAsia="Times New Roman" w:hAnsi="inherit" w:cs="Helvetica"/>
          <w:sz w:val="21"/>
          <w:szCs w:val="21"/>
          <w:lang w:val="es-ES" w:eastAsia="it-IT"/>
        </w:rPr>
      </w:pPr>
    </w:p>
    <w:p w14:paraId="1643A3C0" w14:textId="77777777" w:rsidR="009F78F5" w:rsidRDefault="009F78F5" w:rsidP="00B51B04">
      <w:pPr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</w:pPr>
      <w:r w:rsidRPr="009F78F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  <w:t>Una renovada estructura al servicio de una catequesis</w:t>
      </w:r>
      <w:r w:rsidR="00B51B04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  <w:t xml:space="preserve"> </w:t>
      </w:r>
      <w:r w:rsidRPr="009F78F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  <w:t>para la nueva evangelización</w:t>
      </w:r>
      <w:r w:rsidRPr="009F78F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  <w:br/>
        <w:t>Proceso de elaboración, sentido pastoral-catequístico</w:t>
      </w:r>
      <w:r w:rsidR="00B51B04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  <w:t xml:space="preserve"> </w:t>
      </w:r>
      <w:r w:rsidRPr="009F78F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  <w:t>y teológico-catequético,</w:t>
      </w:r>
      <w:r w:rsidRPr="009F78F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  <w:br/>
      </w:r>
      <w:r w:rsidRPr="00B51B04">
        <w:rPr>
          <w:rFonts w:ascii="inherit" w:eastAsia="Times New Roman" w:hAnsi="inherit" w:cs="Helvetica"/>
          <w:bCs/>
          <w:i/>
          <w:color w:val="000000"/>
          <w:sz w:val="21"/>
          <w:szCs w:val="21"/>
          <w:bdr w:val="none" w:sz="0" w:space="0" w:color="auto" w:frame="1"/>
          <w:lang w:val="es-ES" w:eastAsia="it-IT"/>
        </w:rPr>
        <w:t>Miguel López Varela</w:t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 57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lastRenderedPageBreak/>
        <w:t>Introducción 57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1. ¿Cómo surge? Proceso de elaboración y redacción. 61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  1. Punto de partida, intención y criterio redaccional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del nuevo Directorio 61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  2. Etapas en el proceso de su elaboración y redacción. 65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2. Descripción de la nueva estructura, sentido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e interpretación 70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  1. Sentido pastoral-catequístico y catequético. 70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  2. Lectura teológico-catequética e interpretación a la luz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del principio de la anunciación-encarnación. 74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Conclusión. 86</w:t>
      </w:r>
    </w:p>
    <w:p w14:paraId="3BEDC1E9" w14:textId="77777777" w:rsidR="00B51B04" w:rsidRPr="009F78F5" w:rsidRDefault="00B51B04" w:rsidP="00B51B04">
      <w:pPr>
        <w:spacing w:after="0" w:line="240" w:lineRule="auto"/>
        <w:textAlignment w:val="baseline"/>
        <w:rPr>
          <w:rFonts w:ascii="inherit" w:eastAsia="Times New Roman" w:hAnsi="inherit" w:cs="Helvetica"/>
          <w:sz w:val="21"/>
          <w:szCs w:val="21"/>
          <w:lang w:val="es-ES" w:eastAsia="it-IT"/>
        </w:rPr>
      </w:pPr>
    </w:p>
    <w:p w14:paraId="2B34D439" w14:textId="77777777" w:rsidR="009F78F5" w:rsidRDefault="009F78F5" w:rsidP="00B51B04">
      <w:pPr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</w:pPr>
      <w:r w:rsidRPr="009F78F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  <w:t>Revelación, evangelización y catequesis</w:t>
      </w:r>
      <w:r w:rsidRPr="009F78F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  <w:br/>
        <w:t>Comentario a la primera parte del Directorio para la Catequesis,</w:t>
      </w:r>
      <w:r w:rsidRPr="009F78F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  <w:br/>
      </w:r>
      <w:r w:rsidRPr="00B51B04">
        <w:rPr>
          <w:rFonts w:ascii="inherit" w:eastAsia="Times New Roman" w:hAnsi="inherit" w:cs="Helvetica"/>
          <w:bCs/>
          <w:i/>
          <w:color w:val="000000"/>
          <w:sz w:val="21"/>
          <w:szCs w:val="21"/>
          <w:bdr w:val="none" w:sz="0" w:space="0" w:color="auto" w:frame="1"/>
          <w:lang w:val="es-ES" w:eastAsia="it-IT"/>
        </w:rPr>
        <w:t xml:space="preserve">Santiago García </w:t>
      </w:r>
      <w:proofErr w:type="spellStart"/>
      <w:r w:rsidRPr="00B51B04">
        <w:rPr>
          <w:rFonts w:ascii="inherit" w:eastAsia="Times New Roman" w:hAnsi="inherit" w:cs="Helvetica"/>
          <w:bCs/>
          <w:i/>
          <w:color w:val="000000"/>
          <w:sz w:val="21"/>
          <w:szCs w:val="21"/>
          <w:bdr w:val="none" w:sz="0" w:space="0" w:color="auto" w:frame="1"/>
          <w:lang w:val="es-ES" w:eastAsia="it-IT"/>
        </w:rPr>
        <w:t>Mourelo</w:t>
      </w:r>
      <w:proofErr w:type="spellEnd"/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 93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Introducción 93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1. La revelación y su transmisión. 95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  1. La revelación y su acogida en la fe de la Iglesia. 95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  2. La transmisión de la revelación y la evangelización 98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2. La identidad de la catequesis 102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 xml:space="preserve">  1. Inspiración </w:t>
      </w:r>
      <w:proofErr w:type="spellStart"/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catecumenal</w:t>
      </w:r>
      <w:proofErr w:type="spellEnd"/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 xml:space="preserve"> de la catequesis. 102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  2. La finalidad de la catequesis y el kerigma . . . . . . . . . 103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  3. Tareas y fuentes de la catequesis 106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3. El catequista. 107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4. La formación de los catequistas 109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  1. Discípulos misioneros en comunidad. 109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  2. Criterios y dimensiones de la formación 111</w:t>
      </w:r>
    </w:p>
    <w:p w14:paraId="24BE5A9D" w14:textId="77777777" w:rsidR="00B51B04" w:rsidRPr="009F78F5" w:rsidRDefault="00B51B04" w:rsidP="00B51B04">
      <w:pPr>
        <w:spacing w:after="0" w:line="240" w:lineRule="auto"/>
        <w:textAlignment w:val="baseline"/>
        <w:rPr>
          <w:rFonts w:ascii="inherit" w:eastAsia="Times New Roman" w:hAnsi="inherit" w:cs="Helvetica"/>
          <w:sz w:val="21"/>
          <w:szCs w:val="21"/>
          <w:lang w:val="es-ES" w:eastAsia="it-IT"/>
        </w:rPr>
      </w:pPr>
    </w:p>
    <w:p w14:paraId="35A6EC96" w14:textId="77777777" w:rsidR="009F78F5" w:rsidRDefault="009F78F5" w:rsidP="00B51B04">
      <w:pPr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</w:pPr>
      <w:r w:rsidRPr="009F78F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  <w:t>El proceso de la catequesis</w:t>
      </w:r>
      <w:r w:rsidR="00B51B04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  <w:t xml:space="preserve">. </w:t>
      </w:r>
      <w:r w:rsidRPr="009F78F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  <w:t>Introducción a la segunda parte,</w:t>
      </w:r>
      <w:r w:rsidRPr="009F78F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  <w:br/>
      </w:r>
      <w:r w:rsidRPr="00B51B04">
        <w:rPr>
          <w:rFonts w:ascii="inherit" w:eastAsia="Times New Roman" w:hAnsi="inherit" w:cs="Helvetica"/>
          <w:bCs/>
          <w:i/>
          <w:color w:val="000000"/>
          <w:sz w:val="21"/>
          <w:szCs w:val="21"/>
          <w:bdr w:val="none" w:sz="0" w:space="0" w:color="auto" w:frame="1"/>
          <w:lang w:val="es-ES" w:eastAsia="it-IT"/>
        </w:rPr>
        <w:t xml:space="preserve">Gregorio </w:t>
      </w:r>
      <w:proofErr w:type="spellStart"/>
      <w:r w:rsidRPr="00B51B04">
        <w:rPr>
          <w:rFonts w:ascii="inherit" w:eastAsia="Times New Roman" w:hAnsi="inherit" w:cs="Helvetica"/>
          <w:bCs/>
          <w:i/>
          <w:color w:val="000000"/>
          <w:sz w:val="21"/>
          <w:szCs w:val="21"/>
          <w:bdr w:val="none" w:sz="0" w:space="0" w:color="auto" w:frame="1"/>
          <w:lang w:val="es-ES" w:eastAsia="it-IT"/>
        </w:rPr>
        <w:t>Aboín</w:t>
      </w:r>
      <w:proofErr w:type="spellEnd"/>
      <w:r w:rsidRPr="00B51B04">
        <w:rPr>
          <w:rFonts w:ascii="inherit" w:eastAsia="Times New Roman" w:hAnsi="inherit" w:cs="Helvetica"/>
          <w:bCs/>
          <w:i/>
          <w:color w:val="000000"/>
          <w:sz w:val="21"/>
          <w:szCs w:val="21"/>
          <w:bdr w:val="none" w:sz="0" w:space="0" w:color="auto" w:frame="1"/>
          <w:lang w:val="es-ES" w:eastAsia="it-IT"/>
        </w:rPr>
        <w:t xml:space="preserve"> Martín</w:t>
      </w:r>
      <w:r w:rsidRPr="00B51B04">
        <w:rPr>
          <w:rFonts w:ascii="inherit" w:eastAsia="Times New Roman" w:hAnsi="inherit" w:cs="Helvetica"/>
          <w:i/>
          <w:color w:val="000000"/>
          <w:sz w:val="21"/>
          <w:szCs w:val="21"/>
          <w:bdr w:val="none" w:sz="0" w:space="0" w:color="auto" w:frame="1"/>
          <w:lang w:val="es-ES" w:eastAsia="it-IT"/>
        </w:rPr>
        <w:t>.</w:t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 xml:space="preserve"> 117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1. La pedagogía de la fe (capítulo V) 117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2. El Catecismo de la Iglesia Católica (capítulo VI</w:t>
      </w:r>
      <w:proofErr w:type="gramStart"/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) .</w:t>
      </w:r>
      <w:proofErr w:type="gramEnd"/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 xml:space="preserve"> 122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3. La metodología en la catequesis (capítulo VII) 124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4. La catequesis en la vida de las personas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(capítulo VIII) 128</w:t>
      </w:r>
    </w:p>
    <w:p w14:paraId="5FCF0F21" w14:textId="77777777" w:rsidR="00B51B04" w:rsidRPr="009F78F5" w:rsidRDefault="00B51B04" w:rsidP="00B51B04">
      <w:pPr>
        <w:spacing w:after="0" w:line="240" w:lineRule="auto"/>
        <w:textAlignment w:val="baseline"/>
        <w:rPr>
          <w:rFonts w:ascii="inherit" w:eastAsia="Times New Roman" w:hAnsi="inherit" w:cs="Helvetica"/>
          <w:sz w:val="21"/>
          <w:szCs w:val="21"/>
          <w:lang w:val="es-ES" w:eastAsia="it-IT"/>
        </w:rPr>
      </w:pPr>
    </w:p>
    <w:p w14:paraId="2584609F" w14:textId="77777777" w:rsidR="009F78F5" w:rsidRDefault="009F78F5" w:rsidP="00B51B04">
      <w:pPr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</w:pPr>
      <w:r w:rsidRPr="009F78F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  <w:t>Catequesis en las iglesias particulares</w:t>
      </w:r>
      <w:r w:rsidRPr="009F78F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  <w:br/>
        <w:t>Una clave de lectura de la tercera parte</w:t>
      </w:r>
      <w:r w:rsidR="00B51B04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  <w:t xml:space="preserve"> </w:t>
      </w:r>
      <w:r w:rsidRPr="009F78F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  <w:t>del Directorio para la Catequesis,</w:t>
      </w:r>
      <w:r w:rsidRPr="009F78F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  <w:br/>
      </w:r>
      <w:r w:rsidRPr="00B51B04">
        <w:rPr>
          <w:rFonts w:ascii="inherit" w:eastAsia="Times New Roman" w:hAnsi="inherit" w:cs="Helvetica"/>
          <w:bCs/>
          <w:i/>
          <w:color w:val="000000"/>
          <w:sz w:val="21"/>
          <w:szCs w:val="21"/>
          <w:bdr w:val="none" w:sz="0" w:space="0" w:color="auto" w:frame="1"/>
          <w:lang w:val="es-ES" w:eastAsia="it-IT"/>
        </w:rPr>
        <w:t>Luís M. Figueiredo Rodrigues</w:t>
      </w:r>
      <w:r w:rsidRPr="00B51B04">
        <w:rPr>
          <w:rFonts w:ascii="inherit" w:eastAsia="Times New Roman" w:hAnsi="inherit" w:cs="Helvetica"/>
          <w:i/>
          <w:color w:val="000000"/>
          <w:sz w:val="21"/>
          <w:szCs w:val="21"/>
          <w:bdr w:val="none" w:sz="0" w:space="0" w:color="auto" w:frame="1"/>
          <w:lang w:val="es-ES" w:eastAsia="it-IT"/>
        </w:rPr>
        <w:t>.</w:t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 xml:space="preserve"> 135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1. Comunidad cristiana. 137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2. Poliedro 138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3. Discernir los signos de los tiempos 143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4. Inculturación 148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5. Humanizar las comunidades 152</w:t>
      </w:r>
    </w:p>
    <w:p w14:paraId="627B825C" w14:textId="77777777" w:rsidR="00B51B04" w:rsidRPr="009F78F5" w:rsidRDefault="00B51B04" w:rsidP="00B51B04">
      <w:pPr>
        <w:spacing w:after="0" w:line="240" w:lineRule="auto"/>
        <w:textAlignment w:val="baseline"/>
        <w:rPr>
          <w:rFonts w:ascii="inherit" w:eastAsia="Times New Roman" w:hAnsi="inherit" w:cs="Helvetica"/>
          <w:sz w:val="21"/>
          <w:szCs w:val="21"/>
          <w:lang w:val="es-ES" w:eastAsia="it-IT"/>
        </w:rPr>
      </w:pPr>
    </w:p>
    <w:p w14:paraId="3744F204" w14:textId="77777777" w:rsidR="009F78F5" w:rsidRDefault="009F78F5" w:rsidP="00B51B04">
      <w:pPr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</w:pPr>
      <w:r w:rsidRPr="009F78F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  <w:t>Una catequesis que articula el anuncio</w:t>
      </w:r>
      <w:r w:rsidR="00B51B04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  <w:t xml:space="preserve"> </w:t>
      </w:r>
      <w:r w:rsidRPr="009F78F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  <w:t>y la iniciación en la vida cristiana,</w:t>
      </w:r>
      <w:r w:rsidRPr="009F78F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  <w:br/>
      </w:r>
      <w:r w:rsidRPr="00B51B04">
        <w:rPr>
          <w:rFonts w:ascii="inherit" w:eastAsia="Times New Roman" w:hAnsi="inherit" w:cs="Helvetica"/>
          <w:bCs/>
          <w:i/>
          <w:color w:val="000000"/>
          <w:sz w:val="21"/>
          <w:szCs w:val="21"/>
          <w:bdr w:val="none" w:sz="0" w:space="0" w:color="auto" w:frame="1"/>
          <w:lang w:val="es-ES" w:eastAsia="it-IT"/>
        </w:rPr>
        <w:t>Juan Carlos Carvajal Blanco</w:t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 157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1. Un Directorio al servicio de la renovación misionera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de la catequesis 157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2. En la estela de los anteriores Directorios 160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3. Puntos fundamentales de la propuesta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del nuevo Directorio 163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  1. En el marco de la nueva evangelización. 163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  2. La prioridad del primer anuncio o “kerigma” 165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  3. La catequesis como iniciación en la vida cristiana 167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  4. Algunas dificultades 170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4. Precisiones y propuestas. 173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  1. Las modulaciones del kerigma. 173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lastRenderedPageBreak/>
        <w:t>  2. Una catequesis como iniciación mistagógica. 176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Conclusión. 178</w:t>
      </w:r>
    </w:p>
    <w:p w14:paraId="6B056130" w14:textId="77777777" w:rsidR="00B51B04" w:rsidRPr="009F78F5" w:rsidRDefault="00B51B04" w:rsidP="00B51B04">
      <w:pPr>
        <w:spacing w:after="0" w:line="240" w:lineRule="auto"/>
        <w:textAlignment w:val="baseline"/>
        <w:rPr>
          <w:rFonts w:ascii="inherit" w:eastAsia="Times New Roman" w:hAnsi="inherit" w:cs="Helvetica"/>
          <w:sz w:val="21"/>
          <w:szCs w:val="21"/>
          <w:lang w:val="es-ES" w:eastAsia="it-IT"/>
        </w:rPr>
      </w:pPr>
    </w:p>
    <w:p w14:paraId="486E5131" w14:textId="77777777" w:rsidR="009F78F5" w:rsidRDefault="009F78F5" w:rsidP="00B51B04">
      <w:pPr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</w:pPr>
      <w:r w:rsidRPr="009F78F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  <w:t>El Espíritu Santo en el Directorio para la catequesis,</w:t>
      </w:r>
      <w:r w:rsidRPr="009F78F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  <w:br/>
      </w:r>
      <w:r w:rsidRPr="00B51B04">
        <w:rPr>
          <w:rFonts w:ascii="inherit" w:eastAsia="Times New Roman" w:hAnsi="inherit" w:cs="Helvetica"/>
          <w:bCs/>
          <w:i/>
          <w:color w:val="000000"/>
          <w:sz w:val="21"/>
          <w:szCs w:val="21"/>
          <w:bdr w:val="none" w:sz="0" w:space="0" w:color="auto" w:frame="1"/>
          <w:lang w:val="es-ES" w:eastAsia="it-IT"/>
        </w:rPr>
        <w:t>María Dolores Ros de la Iglesia</w:t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 179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1. El Espíritu Santo, tema “transversal” en el Directorio 179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2. El anuncio cristiano comunica el plan de Dios. 181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3. El Espíritu Santo, verdadero protagonista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de toda la misión de la Iglesia. 182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4. El proceso de la evangelización 185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5. Una nueva etapa evangelizadora 186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6. La fuerza del kerigma 187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7. El Espíritu Santo guía el discernimiento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en la catequesis y ora en nosotros 188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8. El catequista, servidor de la acción del Espíritu Santo 189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9. La pedagogía de Dios 191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10. La pedagogía de la fe en la Iglesia 193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11. La acción del Espíritu en nuestras catequesis. 194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12. La comunidad cristiana, sujeto de la catequesis 195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A modo de conclusión 198</w:t>
      </w:r>
    </w:p>
    <w:p w14:paraId="4B2DAE39" w14:textId="77777777" w:rsidR="00B51B04" w:rsidRPr="009F78F5" w:rsidRDefault="00B51B04" w:rsidP="00B51B04">
      <w:pPr>
        <w:spacing w:after="0" w:line="240" w:lineRule="auto"/>
        <w:textAlignment w:val="baseline"/>
        <w:rPr>
          <w:rFonts w:ascii="inherit" w:eastAsia="Times New Roman" w:hAnsi="inherit" w:cs="Helvetica"/>
          <w:sz w:val="21"/>
          <w:szCs w:val="21"/>
          <w:lang w:val="es-ES" w:eastAsia="it-IT"/>
        </w:rPr>
      </w:pPr>
    </w:p>
    <w:p w14:paraId="3281B05A" w14:textId="77777777" w:rsidR="009F78F5" w:rsidRDefault="009F78F5" w:rsidP="00B51B04">
      <w:pPr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</w:pPr>
      <w:r w:rsidRPr="009F78F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  <w:t>Cristo en una nueva etapa catequética,</w:t>
      </w:r>
      <w:r w:rsidRPr="009F78F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  <w:br/>
      </w:r>
      <w:r w:rsidRPr="00B51B04">
        <w:rPr>
          <w:rFonts w:ascii="inherit" w:eastAsia="Times New Roman" w:hAnsi="inherit" w:cs="Helvetica"/>
          <w:bCs/>
          <w:i/>
          <w:color w:val="000000"/>
          <w:sz w:val="21"/>
          <w:szCs w:val="21"/>
          <w:bdr w:val="none" w:sz="0" w:space="0" w:color="auto" w:frame="1"/>
          <w:lang w:val="es-ES" w:eastAsia="it-IT"/>
        </w:rPr>
        <w:t>José Antonio Sánchez Ortiz</w:t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 199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 xml:space="preserve">1. Catequesis </w:t>
      </w:r>
      <w:proofErr w:type="spellStart"/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kerigmática</w:t>
      </w:r>
      <w:proofErr w:type="spellEnd"/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: catequesis del encuentro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con Cristo 201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 xml:space="preserve">2. El </w:t>
      </w:r>
      <w:proofErr w:type="spellStart"/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cristocentrismo</w:t>
      </w:r>
      <w:proofErr w:type="spellEnd"/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 xml:space="preserve"> trinitario de la catequesis 202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 xml:space="preserve">3. </w:t>
      </w:r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La catequesis desde Cristo, plenitud</w:t>
      </w:r>
      <w:r w:rsidRPr="00B51B04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de la revelación 205</w:t>
      </w:r>
      <w:r w:rsidRPr="00B51B04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4. La catequesis: “eco de la Pascua”. 209</w:t>
      </w:r>
      <w:r w:rsidRPr="00B51B04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5. La fe en Cristo: la respuesta del hombre a Dios. 210</w:t>
      </w:r>
      <w:r w:rsidRPr="00B51B04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6. Jesucristo vivo en la Iglesia. 212</w:t>
      </w:r>
      <w:r w:rsidRPr="00B51B04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7. La imagen de Jesús en los títulos cristológicos. 216</w:t>
      </w:r>
    </w:p>
    <w:p w14:paraId="345738E6" w14:textId="77777777" w:rsidR="00B51B04" w:rsidRPr="00B51B04" w:rsidRDefault="00B51B04" w:rsidP="00B51B04">
      <w:pPr>
        <w:spacing w:after="0" w:line="240" w:lineRule="auto"/>
        <w:textAlignment w:val="baseline"/>
        <w:rPr>
          <w:rFonts w:ascii="inherit" w:eastAsia="Times New Roman" w:hAnsi="inherit" w:cs="Helvetica"/>
          <w:sz w:val="21"/>
          <w:szCs w:val="21"/>
          <w:lang w:val="es-ES" w:eastAsia="it-IT"/>
        </w:rPr>
      </w:pPr>
    </w:p>
    <w:p w14:paraId="112E9EFB" w14:textId="77777777" w:rsidR="009F78F5" w:rsidRDefault="009F78F5" w:rsidP="00B51B04">
      <w:pPr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</w:pPr>
      <w:r w:rsidRPr="00B51B04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  <w:t>La Iglesia, misterio de comunión,</w:t>
      </w:r>
      <w:r w:rsidRPr="00B51B04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  <w:br/>
      </w:r>
      <w:r w:rsidRPr="00B51B04">
        <w:rPr>
          <w:rFonts w:ascii="inherit" w:eastAsia="Times New Roman" w:hAnsi="inherit" w:cs="Helvetica"/>
          <w:bCs/>
          <w:i/>
          <w:color w:val="000000"/>
          <w:sz w:val="21"/>
          <w:szCs w:val="21"/>
          <w:bdr w:val="none" w:sz="0" w:space="0" w:color="auto" w:frame="1"/>
          <w:lang w:val="es-ES" w:eastAsia="it-IT"/>
        </w:rPr>
        <w:t>Manuel María Bru Alonso</w:t>
      </w:r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 219</w:t>
      </w:r>
      <w:r w:rsidRPr="00B51B04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1. Una clave transversal para la comprensión</w:t>
      </w:r>
      <w:r w:rsidRPr="00B51B04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del nuevo Directorio 219</w:t>
      </w:r>
      <w:r w:rsidRPr="00B51B04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2. La catequesis de Jesús: los iniciaba en la vida</w:t>
      </w:r>
      <w:r w:rsidRPr="00B51B04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de comunión con él y entre ellos y en la misión. 220</w:t>
      </w:r>
      <w:r w:rsidRPr="00B51B04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3. La fecundidad espiritual de la Iglesia. 223</w:t>
      </w:r>
      <w:r w:rsidRPr="00B51B04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4. El papel de la comunidad cristiana como</w:t>
      </w:r>
      <w:r w:rsidRPr="00B51B04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el lugar natural de generación y maduración</w:t>
      </w:r>
      <w:r w:rsidRPr="00B51B04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en la vida cristiana. 225</w:t>
      </w:r>
      <w:r w:rsidRPr="00B51B04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  1. Catequesis y comunidad parroquial 225</w:t>
      </w:r>
      <w:r w:rsidRPr="00B51B04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  2. Catequesis y comunión con la Iglesia local</w:t>
      </w:r>
      <w:r w:rsidRPr="00B51B04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y universal. 233</w:t>
      </w:r>
    </w:p>
    <w:p w14:paraId="4495CB57" w14:textId="77777777" w:rsidR="00B51B04" w:rsidRPr="00B51B04" w:rsidRDefault="00B51B04" w:rsidP="00B51B04">
      <w:pPr>
        <w:spacing w:after="0" w:line="240" w:lineRule="auto"/>
        <w:textAlignment w:val="baseline"/>
        <w:rPr>
          <w:rFonts w:ascii="inherit" w:eastAsia="Times New Roman" w:hAnsi="inherit" w:cs="Helvetica"/>
          <w:sz w:val="21"/>
          <w:szCs w:val="21"/>
          <w:lang w:val="es-ES" w:eastAsia="it-IT"/>
        </w:rPr>
      </w:pPr>
    </w:p>
    <w:p w14:paraId="41A69F5F" w14:textId="77777777" w:rsidR="009F78F5" w:rsidRDefault="009F78F5" w:rsidP="00B51B04">
      <w:pPr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</w:pPr>
      <w:r w:rsidRPr="00B51B04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  <w:t>El proceso de la evangelización es una acción espiritual,</w:t>
      </w:r>
      <w:r w:rsidRPr="00B51B04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  <w:br/>
      </w:r>
      <w:r w:rsidRPr="00B51B04">
        <w:rPr>
          <w:rFonts w:ascii="inherit" w:eastAsia="Times New Roman" w:hAnsi="inherit" w:cs="Helvetica"/>
          <w:bCs/>
          <w:i/>
          <w:color w:val="000000"/>
          <w:sz w:val="21"/>
          <w:szCs w:val="21"/>
          <w:bdr w:val="none" w:sz="0" w:space="0" w:color="auto" w:frame="1"/>
          <w:lang w:val="es-ES" w:eastAsia="it-IT"/>
        </w:rPr>
        <w:t>Francisco Julián Romero Galván</w:t>
      </w:r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 239</w:t>
      </w:r>
      <w:r w:rsidRPr="00B51B04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Introducción 239</w:t>
      </w:r>
      <w:r w:rsidRPr="00B51B04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1. El proceso de la evangelización como</w:t>
      </w:r>
      <w:r w:rsidRPr="00B51B04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acción espiritual. 241</w:t>
      </w:r>
      <w:r w:rsidRPr="00B51B04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  1. ¿Qué es un proceso? 241</w:t>
      </w:r>
      <w:r w:rsidRPr="00B51B04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  2. Evangelización 242</w:t>
      </w:r>
      <w:r w:rsidRPr="00B51B04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  3. Proceso evangelizador. 244</w:t>
      </w:r>
      <w:r w:rsidRPr="00B51B04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  4. Acción espiritual 246</w:t>
      </w:r>
      <w:r w:rsidRPr="00B51B04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2. La etapa catequética: momento clave del proceso</w:t>
      </w:r>
      <w:r w:rsidRPr="00B51B04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evangelizador. 248</w:t>
      </w:r>
      <w:r w:rsidRPr="00B51B04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lastRenderedPageBreak/>
        <w:t xml:space="preserve">  1. La catequesis en clave </w:t>
      </w:r>
      <w:proofErr w:type="spellStart"/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catecumenal</w:t>
      </w:r>
      <w:proofErr w:type="spellEnd"/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. 249</w:t>
      </w:r>
      <w:r w:rsidRPr="00B51B04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  2. Catequesis espirituales 252</w:t>
      </w:r>
      <w:r w:rsidRPr="00B51B04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  3. Nuevo estilo de catequesis 255</w:t>
      </w:r>
      <w:r w:rsidRPr="00B51B04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 xml:space="preserve">  4. Catequistas formados en el espíritu </w:t>
      </w:r>
      <w:proofErr w:type="spellStart"/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catecumenal</w:t>
      </w:r>
      <w:proofErr w:type="spellEnd"/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. 256</w:t>
      </w:r>
      <w:r w:rsidRPr="00B51B04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Conclusión. 259</w:t>
      </w:r>
    </w:p>
    <w:p w14:paraId="303CE664" w14:textId="77777777" w:rsidR="00082BC0" w:rsidRPr="00B51B04" w:rsidRDefault="00082BC0" w:rsidP="00B51B04">
      <w:pPr>
        <w:spacing w:after="0" w:line="240" w:lineRule="auto"/>
        <w:textAlignment w:val="baseline"/>
        <w:rPr>
          <w:rFonts w:ascii="inherit" w:eastAsia="Times New Roman" w:hAnsi="inherit" w:cs="Helvetica"/>
          <w:sz w:val="21"/>
          <w:szCs w:val="21"/>
          <w:lang w:val="es-ES" w:eastAsia="it-IT"/>
        </w:rPr>
      </w:pPr>
    </w:p>
    <w:p w14:paraId="2B5F4CDE" w14:textId="77777777" w:rsidR="009F78F5" w:rsidRDefault="009F78F5" w:rsidP="00B51B04">
      <w:pPr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</w:pPr>
      <w:r w:rsidRPr="00B51B04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  <w:t>El catequista y otros sujetos activos en la catequesis,</w:t>
      </w:r>
      <w:r w:rsidRPr="00B51B04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  <w:br/>
      </w:r>
      <w:r w:rsidRPr="00082BC0">
        <w:rPr>
          <w:rFonts w:ascii="inherit" w:eastAsia="Times New Roman" w:hAnsi="inherit" w:cs="Helvetica"/>
          <w:bCs/>
          <w:i/>
          <w:color w:val="000000"/>
          <w:sz w:val="21"/>
          <w:szCs w:val="21"/>
          <w:bdr w:val="none" w:sz="0" w:space="0" w:color="auto" w:frame="1"/>
          <w:lang w:val="es-ES" w:eastAsia="it-IT"/>
        </w:rPr>
        <w:t>José María Pérez Navarro</w:t>
      </w:r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 263</w:t>
      </w:r>
      <w:r w:rsidRPr="00B51B04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1. La comunidad 263</w:t>
      </w:r>
      <w:r w:rsidRPr="00B51B04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2. El catequista. 264</w:t>
      </w:r>
      <w:r w:rsidRPr="00B51B04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3. El obispo 268</w:t>
      </w:r>
      <w:r w:rsidRPr="00B51B04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4. El presbítero . . . . . . . . . . . . . . . . . . . . . . . . . . . . . . . . .  270</w:t>
      </w:r>
      <w:r w:rsidRPr="00B51B04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5. El diácono 271</w:t>
      </w:r>
      <w:r w:rsidRPr="00B51B04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6. Los consagrados 272</w:t>
      </w:r>
      <w:r w:rsidRPr="00B51B04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7. Los padres 273</w:t>
      </w:r>
      <w:r w:rsidRPr="00B51B04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8. Los padrinos y las madrinas. 275</w:t>
      </w:r>
      <w:r w:rsidRPr="00B51B04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9. Los abuelos 276</w:t>
      </w:r>
      <w:r w:rsidRPr="00B51B04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B51B04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10. La gran contribución de las mujeres 277</w:t>
      </w:r>
    </w:p>
    <w:p w14:paraId="02149F84" w14:textId="77777777" w:rsidR="00082BC0" w:rsidRPr="00B51B04" w:rsidRDefault="00082BC0" w:rsidP="00B51B04">
      <w:pPr>
        <w:spacing w:after="0" w:line="240" w:lineRule="auto"/>
        <w:textAlignment w:val="baseline"/>
        <w:rPr>
          <w:rFonts w:ascii="inherit" w:eastAsia="Times New Roman" w:hAnsi="inherit" w:cs="Helvetica"/>
          <w:sz w:val="21"/>
          <w:szCs w:val="21"/>
          <w:lang w:val="es-ES" w:eastAsia="it-IT"/>
        </w:rPr>
      </w:pPr>
    </w:p>
    <w:p w14:paraId="6C384DA3" w14:textId="77777777" w:rsidR="009F78F5" w:rsidRPr="00082BC0" w:rsidRDefault="009F78F5" w:rsidP="00B51B04">
      <w:pPr>
        <w:spacing w:after="0" w:line="240" w:lineRule="auto"/>
        <w:textAlignment w:val="baseline"/>
        <w:rPr>
          <w:rFonts w:ascii="inherit" w:eastAsia="Times New Roman" w:hAnsi="inherit" w:cs="Helvetica"/>
          <w:sz w:val="21"/>
          <w:szCs w:val="21"/>
          <w:lang w:val="es-ES" w:eastAsia="it-IT"/>
        </w:rPr>
      </w:pPr>
      <w:r w:rsidRPr="009F78F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  <w:t>La integración del contenido y el método</w:t>
      </w:r>
      <w:r w:rsidR="00082BC0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  <w:t xml:space="preserve"> </w:t>
      </w:r>
      <w:r w:rsidRPr="009F78F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  <w:t>en el Directorio para la Catequesis,</w:t>
      </w:r>
      <w:r w:rsidRPr="009F78F5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val="es-ES" w:eastAsia="it-IT"/>
        </w:rPr>
        <w:br/>
      </w:r>
      <w:r w:rsidRPr="00082BC0">
        <w:rPr>
          <w:rFonts w:ascii="inherit" w:eastAsia="Times New Roman" w:hAnsi="inherit" w:cs="Helvetica"/>
          <w:bCs/>
          <w:i/>
          <w:color w:val="000000"/>
          <w:sz w:val="21"/>
          <w:szCs w:val="21"/>
          <w:bdr w:val="none" w:sz="0" w:space="0" w:color="auto" w:frame="1"/>
          <w:lang w:val="es-ES" w:eastAsia="it-IT"/>
        </w:rPr>
        <w:t>Rafael Delgado Escolar</w:t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 279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1. La expresión “contenido y método”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en el nuevo Directorio. 280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2. Aspectos estructurales que expresan la novedad 282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3. Claves de superación del dualismo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“contenido y método” en la catequesis. 283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4. La pedagogía de la fe proyecta su luz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sobre la relación entre contenido y método 284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5. El Catecismo de la Iglesia Católica manifiesta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la pedagogía de la fe 290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6. La metodología de la catequesis al servicio</w:t>
      </w:r>
      <w:r w:rsidRPr="009F78F5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9F78F5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 xml:space="preserve">de la expresión de la fe en la vida. </w:t>
      </w:r>
      <w:r w:rsidRPr="00082BC0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292</w:t>
      </w:r>
      <w:r w:rsidRPr="00082BC0">
        <w:rPr>
          <w:rFonts w:ascii="inherit" w:eastAsia="Times New Roman" w:hAnsi="inherit" w:cs="Helvetica"/>
          <w:sz w:val="21"/>
          <w:szCs w:val="21"/>
          <w:lang w:val="es-ES" w:eastAsia="it-IT"/>
        </w:rPr>
        <w:br/>
      </w:r>
      <w:r w:rsidRPr="00082BC0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es-ES" w:eastAsia="it-IT"/>
        </w:rPr>
        <w:t>Breve conclusión. 296</w:t>
      </w:r>
    </w:p>
    <w:p w14:paraId="47075962" w14:textId="77777777" w:rsidR="009B1CE2" w:rsidRPr="00082BC0" w:rsidRDefault="009B1CE2">
      <w:pPr>
        <w:rPr>
          <w:lang w:val="es-ES"/>
        </w:rPr>
      </w:pPr>
    </w:p>
    <w:sectPr w:rsidR="009B1CE2" w:rsidRPr="00082B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F5"/>
    <w:rsid w:val="00082BC0"/>
    <w:rsid w:val="00934CCB"/>
    <w:rsid w:val="009B1CE2"/>
    <w:rsid w:val="009F78F5"/>
    <w:rsid w:val="00B51B04"/>
    <w:rsid w:val="00FB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FA3E"/>
  <w15:chartTrackingRefBased/>
  <w15:docId w15:val="{6BB010FA-7773-4564-8A24-64149627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F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F78F5"/>
    <w:rPr>
      <w:b/>
      <w:bCs/>
    </w:rPr>
  </w:style>
  <w:style w:type="character" w:styleId="Enfasicorsivo">
    <w:name w:val="Emphasis"/>
    <w:basedOn w:val="Carpredefinitoparagrafo"/>
    <w:uiPriority w:val="20"/>
    <w:qFormat/>
    <w:rsid w:val="009F78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7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54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333">
              <w:marLeft w:val="0"/>
              <w:marRight w:val="0"/>
              <w:marTop w:val="45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1093</Words>
  <Characters>6236</Characters>
  <Application>Microsoft Office Word</Application>
  <DocSecurity>4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</dc:creator>
  <cp:keywords/>
  <dc:description/>
  <cp:lastModifiedBy>Angela MALUCCIO</cp:lastModifiedBy>
  <cp:revision>2</cp:revision>
  <dcterms:created xsi:type="dcterms:W3CDTF">2022-10-25T08:38:00Z</dcterms:created>
  <dcterms:modified xsi:type="dcterms:W3CDTF">2022-10-25T08:38:00Z</dcterms:modified>
</cp:coreProperties>
</file>